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9F543D" w14:textId="335DDFAE" w:rsidR="003D1D9A" w:rsidRPr="003D1D9A" w:rsidRDefault="003D1D9A" w:rsidP="003D1D9A">
      <w:pPr>
        <w:pBdr>
          <w:bottom w:val="single" w:sz="4" w:space="1" w:color="auto"/>
        </w:pBdr>
        <w:tabs>
          <w:tab w:val="right" w:pos="9214"/>
        </w:tabs>
        <w:spacing w:after="0"/>
        <w:rPr>
          <w:rFonts w:ascii="Arial" w:eastAsia="MS Mincho" w:hAnsi="Arial" w:cs="Arial"/>
          <w:b/>
          <w:sz w:val="24"/>
          <w:szCs w:val="24"/>
          <w:lang w:eastAsia="ja-JP"/>
        </w:rPr>
      </w:pPr>
      <w:r w:rsidRPr="003D1D9A">
        <w:rPr>
          <w:rFonts w:ascii="Arial" w:eastAsia="MS Mincho" w:hAnsi="Arial" w:cs="Arial"/>
          <w:b/>
          <w:sz w:val="24"/>
          <w:szCs w:val="24"/>
          <w:lang w:eastAsia="ja-JP"/>
        </w:rPr>
        <w:t xml:space="preserve">3GPP TSG SA WG 1 Meeting #110 </w:t>
      </w:r>
      <w:r w:rsidRPr="003D1D9A">
        <w:rPr>
          <w:rFonts w:ascii="Arial" w:eastAsia="MS Mincho" w:hAnsi="Arial" w:cs="Arial"/>
          <w:b/>
          <w:sz w:val="24"/>
          <w:szCs w:val="24"/>
          <w:lang w:eastAsia="ja-JP"/>
        </w:rPr>
        <w:tab/>
        <w:t>S1-</w:t>
      </w:r>
      <w:r w:rsidR="0040781D" w:rsidRPr="0040781D">
        <w:t xml:space="preserve"> </w:t>
      </w:r>
      <w:r w:rsidR="00B97019">
        <w:rPr>
          <w:rFonts w:ascii="Arial" w:eastAsia="MS Mincho" w:hAnsi="Arial" w:cs="Arial"/>
          <w:b/>
          <w:sz w:val="24"/>
          <w:szCs w:val="24"/>
          <w:lang w:eastAsia="ja-JP"/>
        </w:rPr>
        <w:t>252406</w:t>
      </w:r>
    </w:p>
    <w:p w14:paraId="536F7ACE" w14:textId="32D977D2" w:rsidR="003D1D9A" w:rsidRPr="003D1D9A" w:rsidRDefault="003D1D9A" w:rsidP="003D1D9A">
      <w:pPr>
        <w:pBdr>
          <w:bottom w:val="single" w:sz="4" w:space="1" w:color="auto"/>
        </w:pBdr>
        <w:tabs>
          <w:tab w:val="right" w:pos="9214"/>
        </w:tabs>
        <w:spacing w:after="0"/>
        <w:jc w:val="both"/>
        <w:rPr>
          <w:rFonts w:ascii="Arial" w:eastAsia="MS Mincho" w:hAnsi="Arial" w:cs="Arial"/>
          <w:b/>
          <w:sz w:val="24"/>
          <w:szCs w:val="24"/>
          <w:lang w:eastAsia="ja-JP"/>
        </w:rPr>
      </w:pPr>
      <w:r w:rsidRPr="003D1D9A">
        <w:rPr>
          <w:rFonts w:ascii="Arial" w:eastAsia="MS Mincho" w:hAnsi="Arial" w:cs="Arial"/>
          <w:b/>
          <w:sz w:val="24"/>
          <w:szCs w:val="24"/>
          <w:lang w:eastAsia="ja-JP"/>
        </w:rPr>
        <w:t>19-23 May 2025, Fukuoka, Japan</w:t>
      </w:r>
      <w:r w:rsidRPr="003D1D9A">
        <w:rPr>
          <w:rFonts w:ascii="Arial" w:eastAsia="MS Mincho" w:hAnsi="Arial" w:cs="Arial"/>
          <w:b/>
          <w:sz w:val="24"/>
          <w:szCs w:val="24"/>
          <w:lang w:eastAsia="ja-JP"/>
        </w:rPr>
        <w:tab/>
      </w:r>
      <w:r w:rsidR="003A5B9A">
        <w:rPr>
          <w:rFonts w:ascii="Arial" w:eastAsia="MS Mincho" w:hAnsi="Arial" w:cs="Arial"/>
          <w:b/>
          <w:sz w:val="24"/>
          <w:szCs w:val="24"/>
          <w:lang w:eastAsia="ja-JP"/>
        </w:rPr>
        <w:t xml:space="preserve">was </w:t>
      </w:r>
      <w:r w:rsidR="003A5B9A" w:rsidRPr="003D1D9A">
        <w:rPr>
          <w:rFonts w:ascii="Arial" w:eastAsia="MS Mincho" w:hAnsi="Arial" w:cs="Arial"/>
          <w:b/>
          <w:sz w:val="24"/>
          <w:szCs w:val="24"/>
          <w:lang w:eastAsia="ja-JP"/>
        </w:rPr>
        <w:t>S1-25</w:t>
      </w:r>
      <w:r w:rsidR="003A5B9A">
        <w:rPr>
          <w:rFonts w:ascii="Arial" w:eastAsia="MS Mincho" w:hAnsi="Arial" w:cs="Arial"/>
          <w:b/>
          <w:sz w:val="24"/>
          <w:szCs w:val="24"/>
          <w:lang w:eastAsia="ja-JP"/>
        </w:rPr>
        <w:t>2</w:t>
      </w:r>
      <w:r w:rsidR="0040781D">
        <w:rPr>
          <w:rFonts w:ascii="Arial" w:eastAsia="MS Mincho" w:hAnsi="Arial" w:cs="Arial"/>
          <w:b/>
          <w:sz w:val="24"/>
          <w:szCs w:val="24"/>
          <w:lang w:eastAsia="ja-JP"/>
        </w:rPr>
        <w:t>169</w:t>
      </w:r>
    </w:p>
    <w:p w14:paraId="76C71816" w14:textId="77777777" w:rsidR="003D1D9A" w:rsidRPr="003D1D9A" w:rsidRDefault="003D1D9A" w:rsidP="003D1D9A">
      <w:pPr>
        <w:spacing w:after="0"/>
        <w:rPr>
          <w:rFonts w:ascii="Arial" w:eastAsia="MS Mincho" w:hAnsi="Arial"/>
          <w:sz w:val="24"/>
          <w:szCs w:val="24"/>
          <w:lang w:eastAsia="ja-JP"/>
        </w:rPr>
      </w:pPr>
    </w:p>
    <w:p w14:paraId="4EF3E95F" w14:textId="6D669B55" w:rsidR="003D1D9A" w:rsidRPr="003D1D9A" w:rsidRDefault="003D1D9A" w:rsidP="003D1D9A">
      <w:pPr>
        <w:spacing w:after="120"/>
        <w:ind w:left="1985" w:hanging="1985"/>
        <w:rPr>
          <w:rFonts w:ascii="Arial" w:hAnsi="Arial" w:cs="Arial"/>
          <w:b/>
          <w:bCs/>
        </w:rPr>
      </w:pPr>
      <w:r w:rsidRPr="003D1D9A">
        <w:rPr>
          <w:rFonts w:ascii="Arial" w:hAnsi="Arial" w:cs="Arial"/>
          <w:b/>
          <w:bCs/>
        </w:rPr>
        <w:t>Source:</w:t>
      </w:r>
      <w:r w:rsidRPr="003D1D9A">
        <w:rPr>
          <w:rFonts w:ascii="Arial" w:hAnsi="Arial" w:cs="Arial"/>
          <w:b/>
          <w:bCs/>
        </w:rPr>
        <w:tab/>
      </w:r>
      <w:r w:rsidRPr="007448C9">
        <w:rPr>
          <w:rFonts w:ascii="Arial" w:hAnsi="Arial" w:cs="Arial"/>
          <w:bCs/>
        </w:rPr>
        <w:t>ZTE Corporation</w:t>
      </w:r>
      <w:r w:rsidR="00E91E15" w:rsidRPr="007448C9">
        <w:rPr>
          <w:rFonts w:ascii="Arial" w:hAnsi="Arial" w:cs="Arial"/>
          <w:bCs/>
        </w:rPr>
        <w:t>, China Telecom</w:t>
      </w:r>
      <w:r w:rsidR="00031308">
        <w:rPr>
          <w:rFonts w:ascii="Arial" w:hAnsi="Arial" w:cs="Arial"/>
          <w:bCs/>
        </w:rPr>
        <w:t xml:space="preserve">, </w:t>
      </w:r>
      <w:r w:rsidR="00E91E15" w:rsidRPr="007448C9">
        <w:rPr>
          <w:rFonts w:ascii="Arial" w:hAnsi="Arial" w:cs="Arial"/>
          <w:bCs/>
        </w:rPr>
        <w:t>China Unicom</w:t>
      </w:r>
    </w:p>
    <w:p w14:paraId="7E4CB235" w14:textId="77777777" w:rsidR="003D1D9A" w:rsidRPr="007448C9" w:rsidRDefault="003D1D9A" w:rsidP="003D1D9A">
      <w:pPr>
        <w:spacing w:after="120"/>
        <w:ind w:left="1985" w:hanging="1985"/>
        <w:rPr>
          <w:rFonts w:ascii="Arial" w:hAnsi="Arial" w:cs="Arial"/>
          <w:bCs/>
        </w:rPr>
      </w:pPr>
      <w:r w:rsidRPr="003D1D9A">
        <w:rPr>
          <w:rFonts w:ascii="Arial" w:hAnsi="Arial" w:cs="Arial"/>
          <w:b/>
          <w:bCs/>
        </w:rPr>
        <w:t>pCR Title:</w:t>
      </w:r>
      <w:r w:rsidRPr="003D1D9A">
        <w:rPr>
          <w:rFonts w:ascii="Arial" w:hAnsi="Arial" w:cs="Arial"/>
          <w:b/>
          <w:bCs/>
        </w:rPr>
        <w:tab/>
      </w:r>
      <w:r w:rsidRPr="007448C9">
        <w:rPr>
          <w:rFonts w:ascii="Arial" w:hAnsi="Arial" w:cs="Arial"/>
          <w:bCs/>
        </w:rPr>
        <w:t>Pseudo-CR on Update UC in clause 9.5</w:t>
      </w:r>
    </w:p>
    <w:p w14:paraId="5F5D8D25" w14:textId="77777777" w:rsidR="003D1D9A" w:rsidRPr="003D1D9A" w:rsidRDefault="003D1D9A" w:rsidP="003D1D9A">
      <w:pPr>
        <w:spacing w:after="120"/>
        <w:ind w:left="1985" w:hanging="1985"/>
        <w:rPr>
          <w:rFonts w:ascii="Arial" w:hAnsi="Arial" w:cs="Arial"/>
          <w:b/>
          <w:bCs/>
        </w:rPr>
      </w:pPr>
      <w:r w:rsidRPr="003D1D9A">
        <w:rPr>
          <w:rFonts w:ascii="Arial" w:hAnsi="Arial" w:cs="Arial"/>
          <w:b/>
          <w:bCs/>
        </w:rPr>
        <w:t>Draft Spec:</w:t>
      </w:r>
      <w:r w:rsidRPr="003D1D9A">
        <w:rPr>
          <w:rFonts w:ascii="Arial" w:hAnsi="Arial" w:cs="Arial"/>
          <w:b/>
          <w:bCs/>
        </w:rPr>
        <w:tab/>
      </w:r>
      <w:r w:rsidRPr="007448C9">
        <w:rPr>
          <w:rFonts w:ascii="Arial" w:hAnsi="Arial" w:cs="Arial"/>
          <w:bCs/>
        </w:rPr>
        <w:t>3GPP TR 22.870v0.2.1</w:t>
      </w:r>
    </w:p>
    <w:p w14:paraId="22FCA1E1" w14:textId="77777777" w:rsidR="003D1D9A" w:rsidRPr="003D1D9A" w:rsidRDefault="003D1D9A" w:rsidP="003D1D9A">
      <w:pPr>
        <w:spacing w:after="120"/>
        <w:ind w:left="1985" w:hanging="1985"/>
        <w:rPr>
          <w:rFonts w:ascii="Arial" w:hAnsi="Arial" w:cs="Arial"/>
          <w:b/>
          <w:bCs/>
        </w:rPr>
      </w:pPr>
      <w:r w:rsidRPr="003D1D9A">
        <w:rPr>
          <w:rFonts w:ascii="Arial" w:hAnsi="Arial" w:cs="Arial"/>
          <w:b/>
          <w:bCs/>
        </w:rPr>
        <w:t>Agenda item:</w:t>
      </w:r>
      <w:r w:rsidRPr="003D1D9A">
        <w:rPr>
          <w:rFonts w:ascii="Arial" w:hAnsi="Arial" w:cs="Arial"/>
          <w:b/>
          <w:bCs/>
        </w:rPr>
        <w:tab/>
      </w:r>
      <w:r w:rsidRPr="007448C9">
        <w:rPr>
          <w:rFonts w:ascii="Arial" w:hAnsi="Arial" w:cs="Arial"/>
          <w:bCs/>
        </w:rPr>
        <w:t>8.1.6</w:t>
      </w:r>
    </w:p>
    <w:p w14:paraId="50DAFB9F" w14:textId="77777777" w:rsidR="003D1D9A" w:rsidRPr="003D1D9A" w:rsidRDefault="003D1D9A" w:rsidP="003D1D9A">
      <w:pPr>
        <w:spacing w:after="120"/>
        <w:ind w:left="1985" w:hanging="1985"/>
        <w:rPr>
          <w:rFonts w:ascii="Arial" w:hAnsi="Arial" w:cs="Arial"/>
          <w:b/>
          <w:bCs/>
        </w:rPr>
      </w:pPr>
      <w:r w:rsidRPr="003D1D9A">
        <w:rPr>
          <w:rFonts w:ascii="Arial" w:hAnsi="Arial" w:cs="Arial"/>
          <w:b/>
          <w:bCs/>
        </w:rPr>
        <w:t>Document for:</w:t>
      </w:r>
      <w:r w:rsidRPr="003D1D9A">
        <w:rPr>
          <w:rFonts w:ascii="Arial" w:hAnsi="Arial" w:cs="Arial"/>
          <w:b/>
          <w:bCs/>
        </w:rPr>
        <w:tab/>
      </w:r>
      <w:r w:rsidRPr="007448C9">
        <w:rPr>
          <w:rFonts w:ascii="Arial" w:hAnsi="Arial" w:cs="Arial"/>
          <w:bCs/>
        </w:rPr>
        <w:t>Approval</w:t>
      </w:r>
    </w:p>
    <w:p w14:paraId="7BF3D627" w14:textId="024F8BDA" w:rsidR="003D1D9A" w:rsidRDefault="003D1D9A" w:rsidP="003D1D9A">
      <w:pPr>
        <w:spacing w:after="120"/>
        <w:ind w:left="1985" w:hanging="1985"/>
        <w:rPr>
          <w:rFonts w:ascii="Arial" w:hAnsi="Arial" w:cs="Arial"/>
          <w:bCs/>
        </w:rPr>
      </w:pPr>
      <w:r w:rsidRPr="003D1D9A">
        <w:rPr>
          <w:rFonts w:ascii="Arial" w:hAnsi="Arial" w:cs="Arial"/>
          <w:b/>
          <w:bCs/>
        </w:rPr>
        <w:t>Contact:</w:t>
      </w:r>
      <w:r w:rsidRPr="003D1D9A">
        <w:rPr>
          <w:rFonts w:ascii="Arial" w:hAnsi="Arial" w:cs="Arial"/>
          <w:b/>
          <w:bCs/>
        </w:rPr>
        <w:tab/>
      </w:r>
      <w:r w:rsidRPr="007448C9">
        <w:rPr>
          <w:rFonts w:ascii="Arial" w:hAnsi="Arial" w:cs="Arial"/>
          <w:bCs/>
        </w:rPr>
        <w:t xml:space="preserve">Lijuan Chen, </w:t>
      </w:r>
      <w:hyperlink r:id="rId8" w:history="1">
        <w:r w:rsidR="007448C9" w:rsidRPr="001F1A57">
          <w:rPr>
            <w:rStyle w:val="ae"/>
            <w:rFonts w:ascii="Arial" w:hAnsi="Arial" w:cs="Arial"/>
            <w:bCs/>
          </w:rPr>
          <w:t>chen.lijuan@zte.com.cn</w:t>
        </w:r>
      </w:hyperlink>
    </w:p>
    <w:p w14:paraId="6318D545" w14:textId="76BCD4BE" w:rsidR="007448C9" w:rsidRPr="007448C9" w:rsidRDefault="007448C9" w:rsidP="003D1D9A">
      <w:pPr>
        <w:spacing w:after="120"/>
        <w:ind w:left="1985" w:hanging="1985"/>
        <w:rPr>
          <w:rFonts w:ascii="Arial" w:hAnsi="Arial" w:cs="Arial"/>
          <w:bCs/>
        </w:rPr>
      </w:pPr>
      <w:r>
        <w:rPr>
          <w:rFonts w:ascii="Arial" w:hAnsi="Arial" w:cs="Arial"/>
          <w:b/>
          <w:bCs/>
        </w:rPr>
        <w:tab/>
      </w:r>
      <w:r w:rsidRPr="007448C9">
        <w:rPr>
          <w:rFonts w:ascii="Arial" w:hAnsi="Arial" w:cs="Arial"/>
          <w:bCs/>
        </w:rPr>
        <w:t>Menghan Yu, yumh1@chinatelecom.cn</w:t>
      </w:r>
    </w:p>
    <w:p w14:paraId="546B9CBD" w14:textId="77777777" w:rsidR="003D1D9A" w:rsidRPr="003D1D9A" w:rsidRDefault="003D1D9A" w:rsidP="003D1D9A">
      <w:pPr>
        <w:pBdr>
          <w:bottom w:val="single" w:sz="6" w:space="1" w:color="auto"/>
        </w:pBdr>
        <w:spacing w:after="0"/>
        <w:rPr>
          <w:rFonts w:eastAsia="MS Mincho"/>
          <w:sz w:val="24"/>
          <w:szCs w:val="24"/>
          <w:lang w:eastAsia="ja-JP"/>
        </w:rPr>
      </w:pPr>
    </w:p>
    <w:p w14:paraId="3F68E131" w14:textId="1D50AB05" w:rsidR="003D1D9A" w:rsidRPr="003D1D9A" w:rsidRDefault="003D1D9A" w:rsidP="003D1D9A">
      <w:pPr>
        <w:spacing w:after="200" w:line="276" w:lineRule="auto"/>
        <w:rPr>
          <w:rFonts w:ascii="Arial" w:eastAsia="Calibri" w:hAnsi="Arial" w:cs="Arial"/>
          <w:i/>
          <w:sz w:val="22"/>
          <w:szCs w:val="22"/>
        </w:rPr>
      </w:pPr>
      <w:r w:rsidRPr="003D1D9A">
        <w:rPr>
          <w:rFonts w:ascii="Arial" w:eastAsia="Calibri" w:hAnsi="Arial" w:cs="Arial"/>
          <w:i/>
          <w:sz w:val="22"/>
          <w:szCs w:val="22"/>
        </w:rPr>
        <w:t xml:space="preserve">Abstract: </w:t>
      </w:r>
      <w:r w:rsidR="00464E7D">
        <w:rPr>
          <w:rFonts w:ascii="Arial" w:eastAsia="Calibri" w:hAnsi="Arial" w:cs="Arial"/>
          <w:i/>
          <w:sz w:val="22"/>
          <w:szCs w:val="22"/>
        </w:rPr>
        <w:t>This contribution proposes</w:t>
      </w:r>
      <w:r w:rsidRPr="003D1D9A">
        <w:rPr>
          <w:rFonts w:ascii="Arial" w:eastAsia="Calibri" w:hAnsi="Arial" w:cs="Arial"/>
          <w:i/>
          <w:sz w:val="22"/>
          <w:szCs w:val="22"/>
        </w:rPr>
        <w:t xml:space="preserve"> to update</w:t>
      </w:r>
      <w:r w:rsidR="00464E7D">
        <w:rPr>
          <w:rFonts w:ascii="Arial" w:eastAsia="Calibri" w:hAnsi="Arial" w:cs="Arial"/>
          <w:i/>
          <w:sz w:val="22"/>
          <w:szCs w:val="22"/>
        </w:rPr>
        <w:t xml:space="preserve"> the</w:t>
      </w:r>
      <w:r w:rsidRPr="003D1D9A">
        <w:rPr>
          <w:rFonts w:ascii="Arial" w:eastAsia="Calibri" w:hAnsi="Arial" w:cs="Arial"/>
          <w:i/>
          <w:sz w:val="22"/>
          <w:szCs w:val="22"/>
        </w:rPr>
        <w:t xml:space="preserve"> use case in clause 9.5</w:t>
      </w:r>
      <w:r w:rsidR="00F90AFE">
        <w:rPr>
          <w:rFonts w:ascii="Arial" w:eastAsia="Calibri" w:hAnsi="Arial" w:cs="Arial"/>
          <w:i/>
          <w:sz w:val="22"/>
          <w:szCs w:val="22"/>
        </w:rPr>
        <w:t xml:space="preserve">, </w:t>
      </w:r>
      <w:r w:rsidR="00464E7D">
        <w:rPr>
          <w:rFonts w:ascii="Arial" w:eastAsia="Calibri" w:hAnsi="Arial" w:cs="Arial"/>
          <w:i/>
          <w:sz w:val="22"/>
          <w:szCs w:val="22"/>
        </w:rPr>
        <w:t>adding</w:t>
      </w:r>
      <w:r w:rsidR="00F90AFE">
        <w:rPr>
          <w:rFonts w:ascii="Arial" w:eastAsia="Calibri" w:hAnsi="Arial" w:cs="Arial"/>
          <w:i/>
          <w:sz w:val="22"/>
          <w:szCs w:val="22"/>
        </w:rPr>
        <w:t xml:space="preserve"> new PR</w:t>
      </w:r>
      <w:r w:rsidR="00464E7D">
        <w:rPr>
          <w:rFonts w:ascii="Arial" w:eastAsia="Calibri" w:hAnsi="Arial" w:cs="Arial"/>
          <w:i/>
          <w:sz w:val="22"/>
          <w:szCs w:val="22"/>
        </w:rPr>
        <w:t>s</w:t>
      </w:r>
      <w:r w:rsidR="00F90AFE">
        <w:rPr>
          <w:rFonts w:ascii="Arial" w:eastAsia="Calibri" w:hAnsi="Arial" w:cs="Arial"/>
          <w:i/>
          <w:sz w:val="22"/>
          <w:szCs w:val="22"/>
        </w:rPr>
        <w:t xml:space="preserve"> and addressing EN.</w:t>
      </w:r>
    </w:p>
    <w:p w14:paraId="3593E92C" w14:textId="77777777" w:rsidR="003D1D9A" w:rsidRPr="008A208D" w:rsidRDefault="003D1D9A" w:rsidP="008A208D">
      <w:pPr>
        <w:pStyle w:val="CRCoverPage"/>
        <w:rPr>
          <w:b/>
        </w:rPr>
      </w:pPr>
      <w:r w:rsidRPr="008A208D">
        <w:rPr>
          <w:b/>
        </w:rPr>
        <w:t>1. Introduction</w:t>
      </w:r>
    </w:p>
    <w:p w14:paraId="066504B2" w14:textId="77777777" w:rsidR="003D1D9A" w:rsidRPr="003D1D9A" w:rsidRDefault="003D1D9A" w:rsidP="003D1D9A">
      <w:pPr>
        <w:rPr>
          <w:noProof/>
        </w:rPr>
      </w:pPr>
      <w:r w:rsidRPr="003D1D9A">
        <w:rPr>
          <w:noProof/>
        </w:rPr>
        <w:t>&lt;Introduction part &gt;</w:t>
      </w:r>
    </w:p>
    <w:p w14:paraId="6C71CD9E" w14:textId="77777777" w:rsidR="003D1D9A" w:rsidRPr="008A208D" w:rsidRDefault="003D1D9A" w:rsidP="008A208D">
      <w:pPr>
        <w:pStyle w:val="CRCoverPage"/>
        <w:rPr>
          <w:b/>
          <w:lang w:val="en-US"/>
        </w:rPr>
      </w:pPr>
      <w:r w:rsidRPr="008A208D">
        <w:rPr>
          <w:b/>
          <w:lang w:val="en-US"/>
        </w:rPr>
        <w:t>2. Reason for Change</w:t>
      </w:r>
    </w:p>
    <w:p w14:paraId="64EA2600" w14:textId="22D1F4B9" w:rsidR="003D1D9A" w:rsidRPr="003D1D9A" w:rsidRDefault="003D1D9A" w:rsidP="003D1D9A">
      <w:pPr>
        <w:rPr>
          <w:noProof/>
          <w:lang w:val="en-US"/>
        </w:rPr>
      </w:pPr>
      <w:r w:rsidRPr="003D1D9A">
        <w:rPr>
          <w:noProof/>
          <w:lang w:val="en-US"/>
        </w:rPr>
        <w:t>It is agreed in SA1#109 that more</w:t>
      </w:r>
      <w:r w:rsidR="007448C9">
        <w:rPr>
          <w:noProof/>
          <w:lang w:val="en-US"/>
        </w:rPr>
        <w:t xml:space="preserve"> clarification on the use case (</w:t>
      </w:r>
      <w:r w:rsidRPr="003D1D9A">
        <w:rPr>
          <w:noProof/>
          <w:lang w:val="en-US"/>
        </w:rPr>
        <w:t>e.g</w:t>
      </w:r>
      <w:r w:rsidR="007448C9">
        <w:rPr>
          <w:noProof/>
          <w:lang w:val="en-US"/>
        </w:rPr>
        <w:t xml:space="preserve">. pre-conditions, service flows) </w:t>
      </w:r>
      <w:r w:rsidRPr="003D1D9A">
        <w:rPr>
          <w:noProof/>
          <w:lang w:val="en-US"/>
        </w:rPr>
        <w:t>will be provided to support other potential new requirements and address EN.</w:t>
      </w:r>
    </w:p>
    <w:p w14:paraId="05C0B4BB" w14:textId="77777777" w:rsidR="003D1D9A" w:rsidRPr="008A208D" w:rsidRDefault="003D1D9A" w:rsidP="008A208D">
      <w:pPr>
        <w:pStyle w:val="CRCoverPage"/>
        <w:rPr>
          <w:b/>
        </w:rPr>
      </w:pPr>
      <w:r w:rsidRPr="008A208D">
        <w:rPr>
          <w:b/>
        </w:rPr>
        <w:t>4. Proposal</w:t>
      </w:r>
    </w:p>
    <w:p w14:paraId="4CE21E88" w14:textId="73FAE4B6" w:rsidR="003D1D9A" w:rsidRPr="003D1D9A" w:rsidRDefault="003D1D9A" w:rsidP="003D1D9A">
      <w:pPr>
        <w:rPr>
          <w:noProof/>
          <w:lang w:val="en-US"/>
        </w:rPr>
      </w:pPr>
      <w:r w:rsidRPr="003D1D9A">
        <w:rPr>
          <w:noProof/>
          <w:lang w:val="en-US"/>
        </w:rPr>
        <w:t xml:space="preserve">It is proposed to agree the following changes to </w:t>
      </w:r>
      <w:r w:rsidR="008F4A05" w:rsidRPr="008F4A05">
        <w:rPr>
          <w:noProof/>
          <w:lang w:val="en-US"/>
        </w:rPr>
        <w:t>TR 22.870v0.2.1</w:t>
      </w:r>
      <w:r w:rsidRPr="003D1D9A">
        <w:rPr>
          <w:noProof/>
          <w:lang w:val="en-US"/>
        </w:rPr>
        <w:t>.</w:t>
      </w:r>
    </w:p>
    <w:p w14:paraId="19BA34E1" w14:textId="77777777" w:rsidR="00DE244C" w:rsidRPr="00DD3CEA" w:rsidRDefault="00DE244C" w:rsidP="008A208D">
      <w:pPr>
        <w:pBdr>
          <w:bottom w:val="single" w:sz="12" w:space="1" w:color="auto"/>
        </w:pBdr>
        <w:rPr>
          <w:noProof/>
          <w:lang w:val="en-US"/>
        </w:rPr>
      </w:pPr>
    </w:p>
    <w:p w14:paraId="41DF18FC" w14:textId="77777777" w:rsidR="0009108F" w:rsidRPr="008A5E86" w:rsidRDefault="0009108F" w:rsidP="0009108F">
      <w:pPr>
        <w:rPr>
          <w:del w:id="7" w:author="ZTE Lijuan" w:date="2025-04-21T16:03:00Z"/>
          <w:noProof/>
          <w:lang w:val="en-US"/>
        </w:rPr>
      </w:pPr>
    </w:p>
    <w:p w14:paraId="178B5DAE" w14:textId="77777777" w:rsidR="00DE244C" w:rsidRPr="003F3CEA" w:rsidRDefault="00DE244C" w:rsidP="00DE24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F3CEA">
        <w:rPr>
          <w:rFonts w:ascii="Arial" w:hAnsi="Arial" w:cs="Arial"/>
          <w:noProof/>
          <w:color w:val="0000FF"/>
          <w:sz w:val="28"/>
          <w:szCs w:val="28"/>
        </w:rPr>
        <w:t>* * * First Change * * * *</w:t>
      </w:r>
    </w:p>
    <w:p w14:paraId="589589B1" w14:textId="77777777" w:rsidR="00417419" w:rsidRPr="00417419" w:rsidRDefault="00417419" w:rsidP="00417419">
      <w:pPr>
        <w:keepNext/>
        <w:keepLines/>
        <w:overflowPunct w:val="0"/>
        <w:autoSpaceDE w:val="0"/>
        <w:autoSpaceDN w:val="0"/>
        <w:adjustRightInd w:val="0"/>
        <w:spacing w:before="180"/>
        <w:ind w:left="1134" w:hanging="1134"/>
        <w:textAlignment w:val="baseline"/>
        <w:outlineLvl w:val="1"/>
        <w:rPr>
          <w:rFonts w:ascii="Arial" w:hAnsi="Arial"/>
          <w:sz w:val="32"/>
        </w:rPr>
      </w:pPr>
      <w:r w:rsidRPr="00417419">
        <w:rPr>
          <w:rFonts w:ascii="Arial" w:hAnsi="Arial"/>
          <w:sz w:val="32"/>
        </w:rPr>
        <w:t>9.</w:t>
      </w:r>
      <w:r w:rsidRPr="00417419">
        <w:rPr>
          <w:rFonts w:ascii="Arial" w:eastAsia="宋体" w:hAnsi="Arial" w:hint="eastAsia"/>
          <w:sz w:val="32"/>
          <w:lang w:val="en-US" w:eastAsia="zh-CN"/>
        </w:rPr>
        <w:t>5</w:t>
      </w:r>
      <w:r w:rsidRPr="00417419">
        <w:rPr>
          <w:rFonts w:ascii="Arial" w:hAnsi="Arial"/>
          <w:sz w:val="32"/>
        </w:rPr>
        <w:tab/>
        <w:t>Use case on collaborative service in multi-site involved immersive communication</w:t>
      </w:r>
    </w:p>
    <w:p w14:paraId="7BD02EF4" w14:textId="77777777" w:rsidR="00417419" w:rsidRPr="00417419" w:rsidRDefault="00417419" w:rsidP="00417419">
      <w:pPr>
        <w:keepNext/>
        <w:keepLines/>
        <w:overflowPunct w:val="0"/>
        <w:autoSpaceDE w:val="0"/>
        <w:autoSpaceDN w:val="0"/>
        <w:adjustRightInd w:val="0"/>
        <w:spacing w:before="120"/>
        <w:ind w:left="1134" w:hanging="1134"/>
        <w:textAlignment w:val="baseline"/>
        <w:outlineLvl w:val="2"/>
        <w:rPr>
          <w:rFonts w:ascii="Arial" w:hAnsi="Arial"/>
          <w:sz w:val="28"/>
        </w:rPr>
      </w:pPr>
      <w:r w:rsidRPr="00417419">
        <w:rPr>
          <w:rFonts w:ascii="Arial" w:hAnsi="Arial"/>
          <w:sz w:val="28"/>
        </w:rPr>
        <w:t>9.</w:t>
      </w:r>
      <w:r w:rsidRPr="00417419">
        <w:rPr>
          <w:rFonts w:ascii="Arial" w:eastAsia="宋体" w:hAnsi="Arial" w:hint="eastAsia"/>
          <w:sz w:val="28"/>
          <w:lang w:val="en-US" w:eastAsia="zh-CN"/>
        </w:rPr>
        <w:t>5</w:t>
      </w:r>
      <w:r w:rsidRPr="00417419">
        <w:rPr>
          <w:rFonts w:ascii="Arial" w:hAnsi="Arial"/>
          <w:sz w:val="28"/>
        </w:rPr>
        <w:t>.1</w:t>
      </w:r>
      <w:r w:rsidRPr="00417419">
        <w:rPr>
          <w:rFonts w:ascii="Arial" w:hAnsi="Arial"/>
          <w:sz w:val="28"/>
        </w:rPr>
        <w:tab/>
        <w:t>Description</w:t>
      </w:r>
    </w:p>
    <w:p w14:paraId="7CA636CE" w14:textId="77777777" w:rsidR="00417419" w:rsidRPr="00417419" w:rsidRDefault="00417419" w:rsidP="00417419">
      <w:pPr>
        <w:rPr>
          <w:lang w:val="en-US"/>
        </w:rPr>
      </w:pPr>
      <w:r w:rsidRPr="00417419">
        <w:rPr>
          <w:lang w:val="en-US"/>
        </w:rPr>
        <w:t>Compared to AR/VR services under existing 5G networks, 6G immersive XR services aim to provide an ultimate user experience through capabilities such as ultra-high resolution, high frame rate, wide color gamut, high dynamic range, wide field of view, and advanced encoding/compression techniques. It supports more natural interaction methods (e.g., voice interaction, gesture interaction, head interaction, eye tracking) to achieve complex perception of users and environments. The 6G system and service platform need to collaborate to complete functions such as rendering, synchronization, encoding, distribution, storage and management of immersive XR services, and support real-time transmission and processing of panoramic video data, FOV video data, etc.</w:t>
      </w:r>
    </w:p>
    <w:p w14:paraId="0F9179E5" w14:textId="26CE4B92" w:rsidR="00417419" w:rsidRPr="00417419" w:rsidRDefault="00417419" w:rsidP="00417419">
      <w:r w:rsidRPr="00417419">
        <w:rPr>
          <w:lang w:val="en-US"/>
        </w:rPr>
        <w:t xml:space="preserve">6G </w:t>
      </w:r>
      <w:r w:rsidRPr="00DA3CE8">
        <w:rPr>
          <w:lang w:val="en-US"/>
        </w:rPr>
        <w:t>immersive XR services present new challenges for platforms, networks and terminals. Based on 3GPP R17 XR project research, current XR service data rates are 30/45Mbps downlink and 10Mbps uplink for AR scenarios; future requirements with increased video resolution and frame rate can reach Gbps levels. While data volumes increase, immersive XR services have</w:t>
      </w:r>
      <w:del w:id="8" w:author="ZTE Lijuan" w:date="2025-04-21T16:03:00Z">
        <w:r w:rsidR="009D6E56" w:rsidRPr="009D6E56">
          <w:rPr>
            <w:lang w:val="en-US" w:eastAsia="ja-JP"/>
          </w:rPr>
          <w:delText xml:space="preserve"> business</w:delText>
        </w:r>
      </w:del>
      <w:r w:rsidRPr="00DA3CE8">
        <w:rPr>
          <w:lang w:val="en-US"/>
        </w:rPr>
        <w:t xml:space="preserve"> data characteristics of variable packet size, non-integer period, jitter and multiple streams. Concurrent traditional data flows (signaling flows, audio streams, video streams) also exist in the network. In addition to stronger computing capabilities, ensuring real-time transmission of relevant data within the 6G system between various processing nodes is also a key aspect. </w:t>
      </w:r>
      <w:r w:rsidRPr="00DA3CE8">
        <w:t>The timeliness of data transmission will impact the success rate and quality of service, so 6G networks must ensure efficient transmission of large volumes of data to maintain service level agreements</w:t>
      </w:r>
      <w:ins w:id="9" w:author="ZTE Lijuan" w:date="2025-04-21T16:03:00Z">
        <w:r w:rsidR="00FB0EDF" w:rsidRPr="00DA3CE8">
          <w:t>.</w:t>
        </w:r>
      </w:ins>
    </w:p>
    <w:p w14:paraId="5AFDFFCF" w14:textId="31DCEF4F" w:rsidR="00401F00" w:rsidRDefault="00417419" w:rsidP="00417419">
      <w:pPr>
        <w:rPr>
          <w:ins w:id="10" w:author="ZTE Lijuan, r1" w:date="2025-05-03T21:03:00Z"/>
          <w:lang w:val="en-US"/>
        </w:rPr>
      </w:pPr>
      <w:del w:id="11" w:author="ZTE Lijuan, r1" w:date="2025-05-04T14:03:00Z">
        <w:r w:rsidRPr="00417419" w:rsidDel="003A5B9A">
          <w:rPr>
            <w:lang w:val="en-US"/>
          </w:rPr>
          <w:lastRenderedPageBreak/>
          <w:delText>This case demonstrates the 6G network's ability to</w:delText>
        </w:r>
        <w:r w:rsidR="00401F00" w:rsidDel="003A5B9A">
          <w:rPr>
            <w:lang w:val="en-US"/>
          </w:rPr>
          <w:delText xml:space="preserve"> </w:delText>
        </w:r>
        <w:r w:rsidRPr="00417419" w:rsidDel="003A5B9A">
          <w:rPr>
            <w:lang w:val="en-US"/>
          </w:rPr>
          <w:delText>seamlessly integrate diverse technologies</w:delText>
        </w:r>
        <w:r w:rsidR="00401F00" w:rsidDel="003A5B9A">
          <w:rPr>
            <w:lang w:val="en-US"/>
          </w:rPr>
          <w:delText xml:space="preserve"> </w:delText>
        </w:r>
        <w:r w:rsidRPr="00417419" w:rsidDel="003A5B9A">
          <w:rPr>
            <w:lang w:val="en-US"/>
          </w:rPr>
          <w:delText xml:space="preserve">and orchestrate multiple distributed </w:delText>
        </w:r>
        <w:r w:rsidRPr="0015758C" w:rsidDel="003A5B9A">
          <w:rPr>
            <w:rFonts w:hint="eastAsia"/>
            <w:lang w:val="en-US"/>
          </w:rPr>
          <w:delText xml:space="preserve">network </w:delText>
        </w:r>
        <w:r w:rsidR="009D6E56" w:rsidRPr="009D6E56" w:rsidDel="003A5B9A">
          <w:rPr>
            <w:rFonts w:ascii="Calibri" w:hint="eastAsia"/>
            <w:lang w:val="en-US" w:eastAsia="ja-JP"/>
          </w:rPr>
          <w:delText>entities</w:delText>
        </w:r>
        <w:r w:rsidR="009D6E56" w:rsidRPr="009D6E56" w:rsidDel="003A5B9A">
          <w:rPr>
            <w:lang w:val="en-US" w:eastAsia="ja-JP"/>
          </w:rPr>
          <w:delText>/functionalities</w:delText>
        </w:r>
      </w:del>
      <w:ins w:id="12" w:author="ZTE Lijuan" w:date="2025-04-21T16:03:00Z">
        <w:del w:id="13" w:author="ZTE Lijuan, r1" w:date="2025-05-04T14:03:00Z">
          <w:r w:rsidR="00401F00" w:rsidRPr="002F2A64" w:rsidDel="003A5B9A">
            <w:rPr>
              <w:lang w:val="en-US"/>
            </w:rPr>
            <w:delText>node</w:delText>
          </w:r>
        </w:del>
      </w:ins>
      <w:del w:id="14" w:author="ZTE Lijuan, r1" w:date="2025-05-04T14:03:00Z">
        <w:r w:rsidRPr="00417419" w:rsidDel="003A5B9A">
          <w:rPr>
            <w:lang w:val="en-US"/>
          </w:rPr>
          <w:delText xml:space="preserve"> with computing </w:delText>
        </w:r>
        <w:r w:rsidR="009D6E56" w:rsidRPr="009D6E56" w:rsidDel="003A5B9A">
          <w:rPr>
            <w:lang w:val="en-US" w:eastAsia="ja-JP"/>
          </w:rPr>
          <w:delText>resource collaboration for support</w:delText>
        </w:r>
      </w:del>
      <w:ins w:id="15" w:author="ZTE Lijuan" w:date="2025-04-21T16:03:00Z">
        <w:del w:id="16" w:author="ZTE Lijuan, r1" w:date="2025-05-04T14:03:00Z">
          <w:r w:rsidR="00401F00" w:rsidDel="003A5B9A">
            <w:rPr>
              <w:lang w:val="en-US"/>
            </w:rPr>
            <w:delText>capabilities to collaboratively process data</w:delText>
          </w:r>
          <w:r w:rsidR="00E428C5" w:rsidDel="003A5B9A">
            <w:rPr>
              <w:lang w:val="en-US"/>
            </w:rPr>
            <w:delText xml:space="preserve"> as requested</w:delText>
          </w:r>
          <w:r w:rsidRPr="00417419" w:rsidDel="003A5B9A">
            <w:rPr>
              <w:lang w:val="en-US"/>
            </w:rPr>
            <w:delText xml:space="preserve"> </w:delText>
          </w:r>
          <w:r w:rsidR="00401F00" w:rsidDel="003A5B9A">
            <w:rPr>
              <w:lang w:val="en-US"/>
            </w:rPr>
            <w:delText>in a</w:delText>
          </w:r>
        </w:del>
      </w:ins>
      <w:del w:id="17" w:author="ZTE Lijuan, r1" w:date="2025-05-04T14:03:00Z">
        <w:r w:rsidRPr="00417419" w:rsidDel="003A5B9A">
          <w:rPr>
            <w:lang w:val="en-US"/>
          </w:rPr>
          <w:delText xml:space="preserve"> m</w:delText>
        </w:r>
        <w:r w:rsidRPr="00417419" w:rsidDel="003A5B9A">
          <w:delText>ulti-site involved immersive communications</w:delText>
        </w:r>
      </w:del>
      <w:ins w:id="18" w:author="ZTE Lijuan" w:date="2025-04-21T16:03:00Z">
        <w:del w:id="19" w:author="ZTE Lijuan, r1" w:date="2025-05-04T14:03:00Z">
          <w:r w:rsidR="00401F00" w:rsidDel="003A5B9A">
            <w:delText xml:space="preserve"> scenario</w:delText>
          </w:r>
        </w:del>
      </w:ins>
      <w:del w:id="20" w:author="ZTE Lijuan, r1" w:date="2025-05-04T14:03:00Z">
        <w:r w:rsidRPr="00417419" w:rsidDel="003A5B9A">
          <w:rPr>
            <w:lang w:val="en-US"/>
          </w:rPr>
          <w:delText>.</w:delText>
        </w:r>
      </w:del>
    </w:p>
    <w:p w14:paraId="7AD5D5D4" w14:textId="2CA92A68" w:rsidR="006E28DA" w:rsidRPr="00417419" w:rsidRDefault="006E28DA" w:rsidP="00417419">
      <w:pPr>
        <w:rPr>
          <w:rFonts w:eastAsia="Calibri"/>
          <w:lang w:val="en-US" w:eastAsia="zh-CN"/>
        </w:rPr>
      </w:pPr>
      <w:ins w:id="21" w:author="ZTE Lijuan, r1" w:date="2025-05-03T21:03:00Z">
        <w:r>
          <w:rPr>
            <w:lang w:val="en-US"/>
          </w:rPr>
          <w:t xml:space="preserve">This case demonstrates the </w:t>
        </w:r>
      </w:ins>
      <w:ins w:id="22" w:author="ZTE Lijuan, r1" w:date="2025-05-03T21:04:00Z">
        <w:r>
          <w:rPr>
            <w:lang w:val="en-US"/>
          </w:rPr>
          <w:t xml:space="preserve">6G network’s capability to </w:t>
        </w:r>
      </w:ins>
      <w:ins w:id="23" w:author="ZTE Lijuan, r1" w:date="2025-05-03T21:07:00Z">
        <w:r>
          <w:rPr>
            <w:lang w:val="en-US"/>
          </w:rPr>
          <w:t>prov</w:t>
        </w:r>
        <w:r w:rsidR="003A5B9A">
          <w:rPr>
            <w:lang w:val="en-US"/>
          </w:rPr>
          <w:t>ide computing service for enabling</w:t>
        </w:r>
        <w:r>
          <w:rPr>
            <w:lang w:val="en-US"/>
          </w:rPr>
          <w:t xml:space="preserve"> a </w:t>
        </w:r>
      </w:ins>
      <w:ins w:id="24" w:author="ZTE Lijuan, r1" w:date="2025-05-03T21:08:00Z">
        <w:r>
          <w:rPr>
            <w:lang w:val="en-US"/>
          </w:rPr>
          <w:t>multi-site involved immersive communication scenario.</w:t>
        </w:r>
      </w:ins>
      <w:ins w:id="25" w:author="ZTE Lijuan, r1" w:date="2025-05-03T21:03:00Z">
        <w:r>
          <w:rPr>
            <w:lang w:val="en-US"/>
          </w:rPr>
          <w:t xml:space="preserve"> </w:t>
        </w:r>
      </w:ins>
    </w:p>
    <w:p w14:paraId="5D4B9C30" w14:textId="77777777" w:rsidR="00417419" w:rsidRPr="00417419" w:rsidRDefault="00417419" w:rsidP="00417419">
      <w:pPr>
        <w:rPr>
          <w:rFonts w:eastAsia="Calibri"/>
          <w:lang w:val="en-US" w:eastAsia="zh-CN"/>
        </w:rPr>
      </w:pPr>
    </w:p>
    <w:p w14:paraId="38B3BE2C" w14:textId="77777777" w:rsidR="00417419" w:rsidRPr="00417419" w:rsidRDefault="00417419" w:rsidP="00417419">
      <w:pPr>
        <w:keepNext/>
        <w:keepLines/>
        <w:overflowPunct w:val="0"/>
        <w:autoSpaceDE w:val="0"/>
        <w:autoSpaceDN w:val="0"/>
        <w:adjustRightInd w:val="0"/>
        <w:spacing w:before="120"/>
        <w:ind w:left="1134" w:hanging="1134"/>
        <w:textAlignment w:val="baseline"/>
        <w:outlineLvl w:val="2"/>
        <w:rPr>
          <w:rFonts w:ascii="Arial" w:hAnsi="Arial"/>
          <w:sz w:val="28"/>
        </w:rPr>
      </w:pPr>
      <w:r w:rsidRPr="00417419">
        <w:rPr>
          <w:rFonts w:ascii="Arial" w:hAnsi="Arial"/>
          <w:sz w:val="28"/>
        </w:rPr>
        <w:t>9.</w:t>
      </w:r>
      <w:r w:rsidRPr="00417419">
        <w:rPr>
          <w:rFonts w:ascii="Arial" w:eastAsia="宋体" w:hAnsi="Arial" w:hint="eastAsia"/>
          <w:sz w:val="28"/>
          <w:lang w:val="en-US" w:eastAsia="zh-CN"/>
        </w:rPr>
        <w:t>5</w:t>
      </w:r>
      <w:r w:rsidRPr="00417419">
        <w:rPr>
          <w:rFonts w:ascii="Arial" w:hAnsi="Arial"/>
          <w:sz w:val="28"/>
        </w:rPr>
        <w:t>.2</w:t>
      </w:r>
      <w:r w:rsidRPr="00417419">
        <w:rPr>
          <w:rFonts w:ascii="Arial" w:hAnsi="Arial"/>
          <w:sz w:val="28"/>
        </w:rPr>
        <w:tab/>
        <w:t>Pre-conditions</w:t>
      </w:r>
    </w:p>
    <w:p w14:paraId="5B0563A6" w14:textId="63FF4AA8" w:rsidR="00125266" w:rsidRDefault="00417419" w:rsidP="00266CA2">
      <w:pPr>
        <w:overflowPunct w:val="0"/>
        <w:autoSpaceDE w:val="0"/>
        <w:autoSpaceDN w:val="0"/>
        <w:adjustRightInd w:val="0"/>
        <w:textAlignment w:val="baseline"/>
        <w:rPr>
          <w:lang w:val="en-US" w:eastAsia="zh-CN"/>
        </w:rPr>
      </w:pPr>
      <w:r w:rsidRPr="00417419">
        <w:rPr>
          <w:lang w:val="en-US"/>
        </w:rPr>
        <w:t xml:space="preserve">On New Year's Eve, a public event will jointly held across two cities - City A and City B. Participants had the option to attend in-person at the event venues for massive gatherings, or experience an immersive viewing through wireless VR devices to feel as if present. </w:t>
      </w:r>
      <w:ins w:id="26" w:author="ZTE Lijuan" w:date="2025-04-21T16:03:00Z">
        <w:r w:rsidR="00E428C5">
          <w:rPr>
            <w:lang w:val="en-US"/>
          </w:rPr>
          <w:t>As t</w:t>
        </w:r>
        <w:r w:rsidR="00E428C5">
          <w:rPr>
            <w:lang w:val="en-US" w:eastAsia="zh-CN"/>
          </w:rPr>
          <w:t>he event organizer planed, t</w:t>
        </w:r>
        <w:r w:rsidR="00E428C5" w:rsidRPr="00E428C5">
          <w:rPr>
            <w:lang w:val="en-US" w:eastAsia="zh-CN"/>
          </w:rPr>
          <w:t xml:space="preserve">his event will also be shared with more audiences to provide </w:t>
        </w:r>
        <w:r w:rsidR="00487E8E" w:rsidRPr="00487E8E">
          <w:rPr>
            <w:lang w:val="en-US" w:eastAsia="zh-CN"/>
          </w:rPr>
          <w:t>immersive</w:t>
        </w:r>
        <w:r w:rsidR="00487E8E">
          <w:rPr>
            <w:lang w:val="en-US" w:eastAsia="zh-CN"/>
          </w:rPr>
          <w:t xml:space="preserve"> </w:t>
        </w:r>
        <w:r w:rsidR="00487E8E" w:rsidRPr="00487E8E">
          <w:rPr>
            <w:lang w:val="en-US" w:eastAsia="zh-CN"/>
          </w:rPr>
          <w:t>experience</w:t>
        </w:r>
        <w:r w:rsidR="00E428C5" w:rsidRPr="00E428C5">
          <w:rPr>
            <w:lang w:val="en-US" w:eastAsia="zh-CN"/>
          </w:rPr>
          <w:t xml:space="preserve"> through large and small screens (such as </w:t>
        </w:r>
        <w:r w:rsidR="009336F4">
          <w:rPr>
            <w:lang w:val="en-US" w:eastAsia="zh-CN"/>
          </w:rPr>
          <w:t>4K TV and mobile phone</w:t>
        </w:r>
        <w:r w:rsidR="00E428C5" w:rsidRPr="00E428C5">
          <w:rPr>
            <w:lang w:val="en-US" w:eastAsia="zh-CN"/>
          </w:rPr>
          <w:t>)</w:t>
        </w:r>
        <w:r w:rsidR="00E428C5">
          <w:rPr>
            <w:lang w:val="en-US" w:eastAsia="zh-CN"/>
          </w:rPr>
          <w:t>.</w:t>
        </w:r>
      </w:ins>
    </w:p>
    <w:p w14:paraId="4B85EC90" w14:textId="46EE1687" w:rsidR="00646569" w:rsidRDefault="00646569" w:rsidP="00E428C5">
      <w:pPr>
        <w:overflowPunct w:val="0"/>
        <w:autoSpaceDE w:val="0"/>
        <w:autoSpaceDN w:val="0"/>
        <w:adjustRightInd w:val="0"/>
        <w:textAlignment w:val="baseline"/>
        <w:rPr>
          <w:ins w:id="27" w:author="ZTE Lijuan, r1" w:date="2025-05-04T09:02:00Z"/>
          <w:lang w:eastAsia="zh-CN"/>
        </w:rPr>
      </w:pPr>
      <w:ins w:id="28" w:author="ZTE Lijuan" w:date="2025-04-21T16:03:00Z">
        <w:r w:rsidRPr="005E7519">
          <w:rPr>
            <w:lang w:eastAsia="zh-CN"/>
          </w:rPr>
          <w:t>The following figure</w:t>
        </w:r>
        <w:r w:rsidR="00641287" w:rsidRPr="005E7519">
          <w:rPr>
            <w:lang w:eastAsia="zh-CN"/>
          </w:rPr>
          <w:t xml:space="preserve"> 9.5.2-1</w:t>
        </w:r>
        <w:r w:rsidRPr="005E7519">
          <w:rPr>
            <w:lang w:eastAsia="zh-CN"/>
          </w:rPr>
          <w:t xml:space="preserve"> </w:t>
        </w:r>
        <w:r w:rsidRPr="00BB0D51">
          <w:rPr>
            <w:lang w:eastAsia="en-GB"/>
          </w:rPr>
          <w:t>illustration</w:t>
        </w:r>
        <w:r w:rsidR="00641287" w:rsidRPr="005E7519">
          <w:rPr>
            <w:lang w:eastAsia="en-GB"/>
          </w:rPr>
          <w:t>s</w:t>
        </w:r>
        <w:r w:rsidRPr="005E7519">
          <w:rPr>
            <w:lang w:eastAsia="zh-CN"/>
          </w:rPr>
          <w:t xml:space="preserve"> </w:t>
        </w:r>
        <w:r w:rsidR="00430082">
          <w:rPr>
            <w:lang w:eastAsia="zh-CN"/>
          </w:rPr>
          <w:t>data</w:t>
        </w:r>
        <w:r w:rsidR="00641287" w:rsidRPr="005E7519">
          <w:rPr>
            <w:lang w:eastAsia="zh-CN"/>
          </w:rPr>
          <w:t xml:space="preserve"> follows between City A and City B venue</w:t>
        </w:r>
        <w:r w:rsidR="00430082">
          <w:rPr>
            <w:lang w:eastAsia="zh-CN"/>
          </w:rPr>
          <w:t>s during</w:t>
        </w:r>
        <w:r w:rsidR="00641287" w:rsidRPr="005E7519">
          <w:rPr>
            <w:lang w:eastAsia="zh-CN"/>
          </w:rPr>
          <w:t xml:space="preserve"> the live</w:t>
        </w:r>
        <w:r w:rsidR="009336F4">
          <w:rPr>
            <w:lang w:eastAsia="zh-CN"/>
          </w:rPr>
          <w:t xml:space="preserve"> interaction</w:t>
        </w:r>
        <w:r w:rsidR="00641287" w:rsidRPr="005E7519">
          <w:rPr>
            <w:lang w:eastAsia="zh-CN"/>
          </w:rPr>
          <w:t xml:space="preserve"> show</w:t>
        </w:r>
        <w:r w:rsidR="00430082">
          <w:rPr>
            <w:lang w:eastAsia="zh-CN"/>
          </w:rPr>
          <w:t>.</w:t>
        </w:r>
        <w:r w:rsidR="00641287" w:rsidRPr="005E7519">
          <w:rPr>
            <w:lang w:eastAsia="zh-CN"/>
          </w:rPr>
          <w:t xml:space="preserve"> </w:t>
        </w:r>
        <w:r w:rsidR="00430082">
          <w:rPr>
            <w:lang w:eastAsia="zh-CN"/>
          </w:rPr>
          <w:t>A</w:t>
        </w:r>
        <w:r w:rsidR="00430082" w:rsidRPr="00430082">
          <w:rPr>
            <w:lang w:eastAsia="zh-CN"/>
          </w:rPr>
          <w:t>dditionally</w:t>
        </w:r>
        <w:r w:rsidR="00430082">
          <w:rPr>
            <w:lang w:eastAsia="zh-CN"/>
          </w:rPr>
          <w:t>,</w:t>
        </w:r>
        <w:r w:rsidR="00641287" w:rsidRPr="005E7519">
          <w:rPr>
            <w:lang w:eastAsia="zh-CN"/>
          </w:rPr>
          <w:t xml:space="preserve"> the data flow</w:t>
        </w:r>
        <w:r w:rsidR="00DF3D52">
          <w:rPr>
            <w:lang w:eastAsia="zh-CN"/>
          </w:rPr>
          <w:t>s</w:t>
        </w:r>
      </w:ins>
      <w:ins w:id="29" w:author="ZTE Lijuan, r1" w:date="2025-05-03T21:00:00Z">
        <w:r w:rsidR="008D46B4">
          <w:rPr>
            <w:lang w:eastAsia="zh-CN"/>
          </w:rPr>
          <w:t xml:space="preserve"> collected by professional devices</w:t>
        </w:r>
      </w:ins>
      <w:ins w:id="30" w:author="ZTE Lijuan" w:date="2025-04-21T16:03:00Z">
        <w:r w:rsidR="00815B67" w:rsidRPr="005E7519">
          <w:rPr>
            <w:lang w:eastAsia="zh-CN"/>
          </w:rPr>
          <w:t xml:space="preserve"> from </w:t>
        </w:r>
        <w:r w:rsidR="00430082">
          <w:rPr>
            <w:lang w:eastAsia="zh-CN"/>
          </w:rPr>
          <w:t>both</w:t>
        </w:r>
        <w:r w:rsidR="00815B67" w:rsidRPr="005E7519">
          <w:rPr>
            <w:lang w:eastAsia="zh-CN"/>
          </w:rPr>
          <w:t xml:space="preserve"> venue</w:t>
        </w:r>
        <w:r w:rsidR="00430082">
          <w:rPr>
            <w:lang w:eastAsia="zh-CN"/>
          </w:rPr>
          <w:t>s</w:t>
        </w:r>
        <w:r w:rsidR="00815B67" w:rsidRPr="005E7519">
          <w:rPr>
            <w:lang w:eastAsia="zh-CN"/>
          </w:rPr>
          <w:t xml:space="preserve"> </w:t>
        </w:r>
        <w:r w:rsidR="00676244">
          <w:rPr>
            <w:lang w:eastAsia="zh-CN"/>
          </w:rPr>
          <w:t xml:space="preserve">are </w:t>
        </w:r>
        <w:del w:id="31" w:author="ZTE Lijuan, r2" w:date="2025-05-17T11:25:00Z">
          <w:r w:rsidR="00676244" w:rsidDel="004B6CF6">
            <w:rPr>
              <w:lang w:eastAsia="zh-CN"/>
            </w:rPr>
            <w:delText>sent</w:delText>
          </w:r>
          <w:r w:rsidR="00815B67" w:rsidRPr="005E7519" w:rsidDel="004B6CF6">
            <w:rPr>
              <w:lang w:eastAsia="zh-CN"/>
            </w:rPr>
            <w:delText xml:space="preserve"> to</w:delText>
          </w:r>
          <w:r w:rsidR="00360BB1" w:rsidDel="004B6CF6">
            <w:rPr>
              <w:lang w:eastAsia="zh-CN"/>
            </w:rPr>
            <w:delText xml:space="preserve"> a</w:delText>
          </w:r>
          <w:r w:rsidR="00815B67" w:rsidRPr="005E7519" w:rsidDel="004B6CF6">
            <w:rPr>
              <w:lang w:eastAsia="zh-CN"/>
            </w:rPr>
            <w:delText xml:space="preserve"> content storage center</w:delText>
          </w:r>
        </w:del>
      </w:ins>
      <w:ins w:id="32" w:author="ZTE Lijuan, r2" w:date="2025-05-17T11:25:00Z">
        <w:r w:rsidR="004B6CF6">
          <w:rPr>
            <w:lang w:eastAsia="zh-CN"/>
          </w:rPr>
          <w:t>under the control of a remote production system</w:t>
        </w:r>
      </w:ins>
      <w:ins w:id="33" w:author="ZTE Lijuan" w:date="2025-04-21T16:03:00Z">
        <w:r w:rsidR="00676244">
          <w:rPr>
            <w:lang w:eastAsia="zh-CN"/>
          </w:rPr>
          <w:t xml:space="preserve"> </w:t>
        </w:r>
        <w:r w:rsidR="00430082">
          <w:rPr>
            <w:lang w:eastAsia="zh-CN"/>
          </w:rPr>
          <w:t>to provide</w:t>
        </w:r>
        <w:r w:rsidR="00676244">
          <w:rPr>
            <w:lang w:eastAsia="zh-CN"/>
          </w:rPr>
          <w:t xml:space="preserve"> </w:t>
        </w:r>
        <w:r w:rsidR="00676244" w:rsidRPr="005E7519">
          <w:rPr>
            <w:lang w:eastAsia="zh-CN"/>
          </w:rPr>
          <w:t>more remote audiences</w:t>
        </w:r>
        <w:r w:rsidR="00676244">
          <w:rPr>
            <w:lang w:eastAsia="zh-CN"/>
          </w:rPr>
          <w:t xml:space="preserve"> with </w:t>
        </w:r>
        <w:r w:rsidR="00676244" w:rsidRPr="00676244">
          <w:rPr>
            <w:lang w:eastAsia="zh-CN"/>
          </w:rPr>
          <w:t xml:space="preserve">real-time or </w:t>
        </w:r>
        <w:r w:rsidR="00430082" w:rsidRPr="00430082">
          <w:rPr>
            <w:lang w:eastAsia="zh-CN"/>
          </w:rPr>
          <w:t>on-demand</w:t>
        </w:r>
        <w:r w:rsidR="00676244" w:rsidRPr="00676244">
          <w:rPr>
            <w:lang w:eastAsia="zh-CN"/>
          </w:rPr>
          <w:t xml:space="preserve"> viewing opportunities</w:t>
        </w:r>
        <w:r w:rsidR="00676244">
          <w:rPr>
            <w:lang w:eastAsia="zh-CN"/>
          </w:rPr>
          <w:t xml:space="preserve"> through</w:t>
        </w:r>
        <w:r w:rsidR="00815B67" w:rsidRPr="005E7519">
          <w:rPr>
            <w:lang w:eastAsia="zh-CN"/>
          </w:rPr>
          <w:t xml:space="preserve"> </w:t>
        </w:r>
        <w:r w:rsidR="009336F4" w:rsidRPr="009336F4">
          <w:rPr>
            <w:lang w:eastAsia="zh-CN"/>
          </w:rPr>
          <w:t>various</w:t>
        </w:r>
        <w:r w:rsidR="009336F4">
          <w:rPr>
            <w:lang w:eastAsia="zh-CN"/>
          </w:rPr>
          <w:t xml:space="preserve"> </w:t>
        </w:r>
        <w:r w:rsidR="00815B67" w:rsidRPr="005E7519">
          <w:rPr>
            <w:lang w:eastAsia="zh-CN"/>
          </w:rPr>
          <w:t>media de</w:t>
        </w:r>
        <w:r w:rsidR="005E7519" w:rsidRPr="005E7519">
          <w:rPr>
            <w:lang w:eastAsia="zh-CN"/>
          </w:rPr>
          <w:t>livery service</w:t>
        </w:r>
        <w:r w:rsidR="009336F4">
          <w:rPr>
            <w:lang w:eastAsia="zh-CN"/>
          </w:rPr>
          <w:t>s</w:t>
        </w:r>
        <w:r w:rsidR="00641287" w:rsidRPr="005E7519">
          <w:rPr>
            <w:lang w:eastAsia="zh-CN"/>
          </w:rPr>
          <w:t>.</w:t>
        </w:r>
      </w:ins>
    </w:p>
    <w:p w14:paraId="2A807438" w14:textId="05C269F0" w:rsidR="0010121A" w:rsidRPr="0010121A" w:rsidDel="005D2289" w:rsidRDefault="0010121A" w:rsidP="00E428C5">
      <w:pPr>
        <w:overflowPunct w:val="0"/>
        <w:autoSpaceDE w:val="0"/>
        <w:autoSpaceDN w:val="0"/>
        <w:adjustRightInd w:val="0"/>
        <w:textAlignment w:val="baseline"/>
        <w:rPr>
          <w:ins w:id="34" w:author="ZTE Lijuan" w:date="2025-04-21T16:03:00Z"/>
          <w:del w:id="35" w:author="ZTE Lijuan, r2" w:date="2025-05-17T11:29:00Z"/>
          <w:lang w:val="en-US" w:eastAsia="zh-CN"/>
        </w:rPr>
      </w:pPr>
      <w:ins w:id="36" w:author="ZTE Lijuan, r1" w:date="2025-05-04T09:02:00Z">
        <w:del w:id="37" w:author="ZTE Lijuan, r2" w:date="2025-05-17T11:29:00Z">
          <w:r w:rsidDel="005D2289">
            <w:rPr>
              <w:lang w:eastAsia="zh-CN"/>
            </w:rPr>
            <w:delText>The on-site audience</w:delText>
          </w:r>
        </w:del>
      </w:ins>
      <w:ins w:id="38" w:author="ZTE Lijuan, r1" w:date="2025-05-04T09:03:00Z">
        <w:del w:id="39" w:author="ZTE Lijuan, r2" w:date="2025-05-17T11:29:00Z">
          <w:r w:rsidDel="005D2289">
            <w:rPr>
              <w:lang w:eastAsia="zh-CN"/>
            </w:rPr>
            <w:delText xml:space="preserve"> can use their UEs </w:delText>
          </w:r>
        </w:del>
      </w:ins>
      <w:ins w:id="40" w:author="ZTE Lijuan, r1" w:date="2025-05-04T09:04:00Z">
        <w:del w:id="41" w:author="ZTE Lijuan, r2" w:date="2025-05-17T11:29:00Z">
          <w:r w:rsidDel="005D2289">
            <w:rPr>
              <w:lang w:eastAsia="zh-CN"/>
            </w:rPr>
            <w:delText xml:space="preserve">to capture </w:delText>
          </w:r>
        </w:del>
      </w:ins>
      <w:ins w:id="42" w:author="ZTE Lijuan, r1" w:date="2025-05-04T09:09:00Z">
        <w:del w:id="43" w:author="ZTE Lijuan, r2" w:date="2025-05-17T11:29:00Z">
          <w:r w:rsidRPr="0010121A" w:rsidDel="005D2289">
            <w:rPr>
              <w:lang w:eastAsia="zh-CN"/>
            </w:rPr>
            <w:delText xml:space="preserve">their favorite </w:delText>
          </w:r>
          <w:r w:rsidR="009915E0" w:rsidDel="005D2289">
            <w:rPr>
              <w:lang w:eastAsia="zh-CN"/>
            </w:rPr>
            <w:delText>episodes</w:delText>
          </w:r>
          <w:r w:rsidRPr="0010121A" w:rsidDel="005D2289">
            <w:rPr>
              <w:lang w:eastAsia="zh-CN"/>
            </w:rPr>
            <w:delText xml:space="preserve"> and either save them to the cloud or share live</w:delText>
          </w:r>
        </w:del>
      </w:ins>
      <w:ins w:id="44" w:author="ZTE Lijuan, r1" w:date="2025-05-04T14:05:00Z">
        <w:del w:id="45" w:author="ZTE Lijuan, r2" w:date="2025-05-17T11:29:00Z">
          <w:r w:rsidR="003A5B9A" w:rsidDel="005D2289">
            <w:rPr>
              <w:lang w:eastAsia="zh-CN"/>
            </w:rPr>
            <w:delText xml:space="preserve"> stream</w:delText>
          </w:r>
        </w:del>
      </w:ins>
      <w:ins w:id="46" w:author="ZTE Lijuan, r1" w:date="2025-05-04T09:09:00Z">
        <w:del w:id="47" w:author="ZTE Lijuan, r2" w:date="2025-05-17T11:29:00Z">
          <w:r w:rsidRPr="0010121A" w:rsidDel="005D2289">
            <w:rPr>
              <w:lang w:eastAsia="zh-CN"/>
            </w:rPr>
            <w:delText xml:space="preserve"> with friends.</w:delText>
          </w:r>
        </w:del>
      </w:ins>
    </w:p>
    <w:p w14:paraId="6BD11AA4" w14:textId="37DBEEDC" w:rsidR="00E428C5" w:rsidRDefault="004B6CF6" w:rsidP="00E428C5">
      <w:pPr>
        <w:overflowPunct w:val="0"/>
        <w:autoSpaceDE w:val="0"/>
        <w:autoSpaceDN w:val="0"/>
        <w:adjustRightInd w:val="0"/>
        <w:jc w:val="center"/>
        <w:textAlignment w:val="baseline"/>
        <w:rPr>
          <w:ins w:id="48" w:author="ZTE Lijuan" w:date="2025-04-21T16:03:00Z"/>
          <w:lang w:val="en-US"/>
        </w:rPr>
      </w:pPr>
      <w:ins w:id="49" w:author="ZTE Lijuan, r2" w:date="2025-05-17T11:23:00Z">
        <w:r>
          <w:rPr>
            <w:noProof/>
            <w:lang w:val="en-US" w:eastAsia="zh-CN"/>
          </w:rPr>
          <w:drawing>
            <wp:inline distT="0" distB="0" distL="0" distR="0" wp14:anchorId="1474F10A" wp14:editId="697CD06A">
              <wp:extent cx="5191154" cy="2826018"/>
              <wp:effectExtent l="0" t="0" r="0" b="0"/>
              <wp:docPr id="474" name="图片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24102" cy="2843955"/>
                      </a:xfrm>
                      <a:prstGeom prst="rect">
                        <a:avLst/>
                      </a:prstGeom>
                      <a:noFill/>
                    </pic:spPr>
                  </pic:pic>
                </a:graphicData>
              </a:graphic>
            </wp:inline>
          </w:drawing>
        </w:r>
      </w:ins>
    </w:p>
    <w:p w14:paraId="4FF7E69C" w14:textId="0392FF0C" w:rsidR="00A96850" w:rsidRDefault="00A96850" w:rsidP="00E428C5">
      <w:pPr>
        <w:overflowPunct w:val="0"/>
        <w:autoSpaceDE w:val="0"/>
        <w:autoSpaceDN w:val="0"/>
        <w:adjustRightInd w:val="0"/>
        <w:jc w:val="center"/>
        <w:textAlignment w:val="baseline"/>
        <w:rPr>
          <w:ins w:id="50" w:author="ZTE Lijuan" w:date="2025-04-21T16:03:00Z"/>
          <w:rFonts w:eastAsia="Malgun Gothic"/>
          <w:lang w:eastAsia="ko-KR"/>
        </w:rPr>
      </w:pPr>
      <w:ins w:id="51" w:author="ZTE Lijuan" w:date="2025-04-21T16:03:00Z">
        <w:r w:rsidRPr="00A96850">
          <w:rPr>
            <w:rFonts w:eastAsia="等线" w:hint="eastAsia"/>
            <w:lang w:eastAsia="zh-CN"/>
          </w:rPr>
          <w:t xml:space="preserve">Figure </w:t>
        </w:r>
        <w:r w:rsidRPr="00A96850">
          <w:rPr>
            <w:rFonts w:eastAsia="Malgun Gothic" w:hint="eastAsia"/>
            <w:lang w:val="en-US" w:eastAsia="ko-KR"/>
          </w:rPr>
          <w:t>9</w:t>
        </w:r>
        <w:r w:rsidRPr="00A96850">
          <w:rPr>
            <w:rFonts w:eastAsia="等线"/>
            <w:lang w:eastAsia="zh-CN"/>
          </w:rPr>
          <w:t>.</w:t>
        </w:r>
        <w:r>
          <w:rPr>
            <w:rFonts w:eastAsia="等线"/>
            <w:lang w:val="en-US" w:eastAsia="zh-CN"/>
          </w:rPr>
          <w:t>5</w:t>
        </w:r>
        <w:r>
          <w:rPr>
            <w:rFonts w:eastAsia="等线" w:hint="eastAsia"/>
            <w:lang w:eastAsia="zh-CN"/>
          </w:rPr>
          <w:t>.</w:t>
        </w:r>
        <w:r>
          <w:rPr>
            <w:rFonts w:eastAsia="等线"/>
            <w:lang w:eastAsia="zh-CN"/>
          </w:rPr>
          <w:t>2</w:t>
        </w:r>
        <w:r w:rsidRPr="00A96850">
          <w:rPr>
            <w:rFonts w:eastAsia="等线"/>
            <w:lang w:eastAsia="zh-CN"/>
          </w:rPr>
          <w:t>-</w:t>
        </w:r>
        <w:r w:rsidRPr="00A96850">
          <w:rPr>
            <w:rFonts w:eastAsia="等线" w:hint="eastAsia"/>
            <w:lang w:eastAsia="zh-CN"/>
          </w:rPr>
          <w:t>1</w:t>
        </w:r>
      </w:ins>
      <w:ins w:id="52" w:author="ZTE Lijuan, r1" w:date="2025-05-03T21:14:00Z">
        <w:r w:rsidR="001950C4">
          <w:rPr>
            <w:rFonts w:eastAsia="等线"/>
            <w:lang w:eastAsia="zh-CN"/>
          </w:rPr>
          <w:t>:</w:t>
        </w:r>
      </w:ins>
      <w:ins w:id="53" w:author="ZTE Lijuan" w:date="2025-04-21T16:03:00Z">
        <w:r w:rsidRPr="00A96850">
          <w:rPr>
            <w:rFonts w:eastAsia="Malgun Gothic" w:hint="eastAsia"/>
            <w:lang w:eastAsia="ko-KR"/>
          </w:rPr>
          <w:t xml:space="preserve"> </w:t>
        </w:r>
      </w:ins>
      <w:ins w:id="54" w:author="ZTE Lijuan" w:date="2025-05-08T15:59:00Z">
        <w:r w:rsidR="00A72EC7">
          <w:rPr>
            <w:rFonts w:eastAsia="Malgun Gothic"/>
            <w:lang w:eastAsia="ko-KR"/>
          </w:rPr>
          <w:t>Illuminat</w:t>
        </w:r>
      </w:ins>
      <w:ins w:id="55" w:author="ZTE Lijuan" w:date="2025-05-08T16:00:00Z">
        <w:r w:rsidR="00A72EC7">
          <w:rPr>
            <w:rFonts w:eastAsia="Malgun Gothic"/>
            <w:lang w:eastAsia="ko-KR"/>
          </w:rPr>
          <w:t>ion of s</w:t>
        </w:r>
      </w:ins>
      <w:ins w:id="56" w:author="ZTE Lijuan, r1" w:date="2025-05-04T14:22:00Z">
        <w:r w:rsidR="002D1393">
          <w:rPr>
            <w:rFonts w:eastAsia="Malgun Gothic"/>
            <w:lang w:eastAsia="ko-KR"/>
          </w:rPr>
          <w:t xml:space="preserve">tream </w:t>
        </w:r>
      </w:ins>
      <w:ins w:id="57" w:author="ZTE Lijuan, r1" w:date="2025-05-04T14:23:00Z">
        <w:r w:rsidR="002D1393">
          <w:rPr>
            <w:rFonts w:eastAsia="Malgun Gothic"/>
            <w:lang w:eastAsia="ko-KR"/>
          </w:rPr>
          <w:t>d</w:t>
        </w:r>
      </w:ins>
      <w:ins w:id="58" w:author="ZTE Lijuan, r1" w:date="2025-05-03T21:01:00Z">
        <w:r w:rsidR="006E28DA">
          <w:rPr>
            <w:rFonts w:eastAsia="Malgun Gothic"/>
            <w:lang w:eastAsia="ko-KR"/>
          </w:rPr>
          <w:t>ata flows</w:t>
        </w:r>
      </w:ins>
      <w:ins w:id="59" w:author="ZTE Lijuan, r1" w:date="2025-05-03T21:02:00Z">
        <w:r w:rsidR="006E28DA">
          <w:rPr>
            <w:rFonts w:eastAsia="Malgun Gothic"/>
            <w:lang w:eastAsia="ko-KR"/>
          </w:rPr>
          <w:t xml:space="preserve"> </w:t>
        </w:r>
        <w:r w:rsidR="006E28DA">
          <w:rPr>
            <w:lang w:eastAsia="zh-CN"/>
          </w:rPr>
          <w:t>during</w:t>
        </w:r>
        <w:r w:rsidR="006E28DA" w:rsidRPr="005E7519">
          <w:rPr>
            <w:lang w:eastAsia="zh-CN"/>
          </w:rPr>
          <w:t xml:space="preserve"> the live</w:t>
        </w:r>
        <w:r w:rsidR="006E28DA">
          <w:rPr>
            <w:lang w:eastAsia="zh-CN"/>
          </w:rPr>
          <w:t xml:space="preserve"> interaction</w:t>
        </w:r>
        <w:r w:rsidR="006E28DA" w:rsidRPr="005E7519">
          <w:rPr>
            <w:lang w:eastAsia="zh-CN"/>
          </w:rPr>
          <w:t xml:space="preserve"> show</w:t>
        </w:r>
      </w:ins>
      <w:ins w:id="60" w:author="ZTE Lijuan, r1" w:date="2025-05-03T21:01:00Z">
        <w:r w:rsidR="006E28DA">
          <w:rPr>
            <w:rFonts w:eastAsia="Malgun Gothic"/>
            <w:lang w:eastAsia="ko-KR"/>
          </w:rPr>
          <w:t xml:space="preserve"> </w:t>
        </w:r>
      </w:ins>
    </w:p>
    <w:p w14:paraId="7456D133" w14:textId="77777777" w:rsidR="00BB0D51" w:rsidRPr="00D65783" w:rsidRDefault="00BB0D51" w:rsidP="00BB0D51">
      <w:pPr>
        <w:keepLines/>
        <w:overflowPunct w:val="0"/>
        <w:autoSpaceDE w:val="0"/>
        <w:autoSpaceDN w:val="0"/>
        <w:adjustRightInd w:val="0"/>
        <w:ind w:left="1135" w:hanging="851"/>
        <w:textAlignment w:val="baseline"/>
        <w:rPr>
          <w:ins w:id="61" w:author="ZTE Lijuan" w:date="2025-04-21T16:03:00Z"/>
          <w:lang w:eastAsia="en-GB"/>
        </w:rPr>
      </w:pPr>
      <w:ins w:id="62" w:author="ZTE Lijuan" w:date="2025-04-21T16:03:00Z">
        <w:r w:rsidRPr="00BB0D51">
          <w:t>NOTE</w:t>
        </w:r>
        <w:r w:rsidR="00CB1479" w:rsidRPr="00D65783">
          <w:t xml:space="preserve"> 1</w:t>
        </w:r>
        <w:r w:rsidR="00EB59DB" w:rsidRPr="00D65783">
          <w:rPr>
            <w:lang w:eastAsia="en-GB"/>
          </w:rPr>
          <w:t>:</w:t>
        </w:r>
        <w:r w:rsidR="00EB59DB" w:rsidRPr="00D65783">
          <w:rPr>
            <w:lang w:eastAsia="en-GB"/>
          </w:rPr>
          <w:tab/>
        </w:r>
        <w:r w:rsidR="00646569" w:rsidRPr="00D65783">
          <w:rPr>
            <w:lang w:eastAsia="en-GB"/>
          </w:rPr>
          <w:t>Not all entit</w:t>
        </w:r>
        <w:r w:rsidR="00803621" w:rsidRPr="00D65783">
          <w:rPr>
            <w:lang w:eastAsia="en-GB"/>
          </w:rPr>
          <w:t>ies</w:t>
        </w:r>
        <w:r w:rsidR="00646569" w:rsidRPr="00D65783">
          <w:rPr>
            <w:lang w:eastAsia="en-GB"/>
          </w:rPr>
          <w:t xml:space="preserve"> and control</w:t>
        </w:r>
        <w:r w:rsidR="00803621" w:rsidRPr="00D65783">
          <w:rPr>
            <w:lang w:eastAsia="en-GB"/>
          </w:rPr>
          <w:t xml:space="preserve"> message are shown in above figure for the sake of simplicity</w:t>
        </w:r>
        <w:r w:rsidR="00430082">
          <w:rPr>
            <w:lang w:eastAsia="en-GB"/>
          </w:rPr>
          <w:t>.</w:t>
        </w:r>
      </w:ins>
    </w:p>
    <w:p w14:paraId="41A48C43" w14:textId="5DFE9D50" w:rsidR="00CB1479" w:rsidRDefault="00CB1479" w:rsidP="00BB0D51">
      <w:pPr>
        <w:keepLines/>
        <w:overflowPunct w:val="0"/>
        <w:autoSpaceDE w:val="0"/>
        <w:autoSpaceDN w:val="0"/>
        <w:adjustRightInd w:val="0"/>
        <w:ind w:left="1135" w:hanging="851"/>
        <w:textAlignment w:val="baseline"/>
        <w:rPr>
          <w:ins w:id="63" w:author="ZTE Lijuan, r1" w:date="2025-05-04T09:11:00Z"/>
          <w:lang w:eastAsia="en-GB"/>
        </w:rPr>
      </w:pPr>
      <w:ins w:id="64" w:author="ZTE Lijuan" w:date="2025-04-21T16:03:00Z">
        <w:r w:rsidRPr="00D65783">
          <w:rPr>
            <w:lang w:eastAsia="en-GB"/>
          </w:rPr>
          <w:t xml:space="preserve">NOTE 2:  The </w:t>
        </w:r>
      </w:ins>
      <w:ins w:id="65" w:author="ZTE Lijuan" w:date="2025-04-22T15:38:00Z">
        <w:r w:rsidR="009F14AB">
          <w:rPr>
            <w:lang w:eastAsia="en-GB"/>
          </w:rPr>
          <w:t>media content</w:t>
        </w:r>
        <w:r w:rsidR="009F14AB" w:rsidRPr="00D65783">
          <w:rPr>
            <w:lang w:eastAsia="en-GB"/>
          </w:rPr>
          <w:t xml:space="preserve"> </w:t>
        </w:r>
      </w:ins>
      <w:ins w:id="66" w:author="ZTE Lijuan" w:date="2025-04-21T16:03:00Z">
        <w:r w:rsidRPr="00D65783">
          <w:rPr>
            <w:lang w:eastAsia="en-GB"/>
          </w:rPr>
          <w:t>deliv</w:t>
        </w:r>
        <w:r w:rsidR="00360BB1">
          <w:rPr>
            <w:lang w:eastAsia="en-GB"/>
          </w:rPr>
          <w:t xml:space="preserve">ery </w:t>
        </w:r>
        <w:r w:rsidR="009F14AB">
          <w:rPr>
            <w:lang w:eastAsia="en-GB"/>
          </w:rPr>
          <w:t xml:space="preserve">solution </w:t>
        </w:r>
      </w:ins>
      <w:ins w:id="67" w:author="ZTE Lijuan" w:date="2025-04-22T15:34:00Z">
        <w:r w:rsidR="00A969CA">
          <w:rPr>
            <w:lang w:eastAsia="en-GB"/>
          </w:rPr>
          <w:t>to big screen and small scree</w:t>
        </w:r>
      </w:ins>
      <w:ins w:id="68" w:author="ZTE Lijuan" w:date="2025-04-22T15:38:00Z">
        <w:r w:rsidR="009F14AB">
          <w:rPr>
            <w:lang w:eastAsia="en-GB"/>
          </w:rPr>
          <w:t>n</w:t>
        </w:r>
      </w:ins>
      <w:ins w:id="69" w:author="ZTE Lijuan" w:date="2025-04-21T16:03:00Z">
        <w:r w:rsidRPr="00D65783">
          <w:rPr>
            <w:lang w:eastAsia="en-GB"/>
          </w:rPr>
          <w:t xml:space="preserve"> will not be further discussed in this use case. </w:t>
        </w:r>
      </w:ins>
      <w:ins w:id="70" w:author="ZTE Lijuan, r1" w:date="2025-05-04T11:17:00Z">
        <w:r w:rsidR="00685F66">
          <w:rPr>
            <w:lang w:eastAsia="en-GB"/>
          </w:rPr>
          <w:t xml:space="preserve"> </w:t>
        </w:r>
      </w:ins>
      <w:ins w:id="71" w:author="ZTE Lijuan, r1" w:date="2025-05-04T11:24:00Z">
        <w:r w:rsidR="008A101F">
          <w:rPr>
            <w:lang w:eastAsia="en-GB"/>
          </w:rPr>
          <w:t xml:space="preserve">The </w:t>
        </w:r>
        <w:del w:id="72" w:author="ZTE Lijuan, r2" w:date="2025-05-17T11:31:00Z">
          <w:r w:rsidR="008A101F" w:rsidDel="005D2289">
            <w:rPr>
              <w:lang w:eastAsia="en-GB"/>
            </w:rPr>
            <w:delText xml:space="preserve">media delivery </w:delText>
          </w:r>
        </w:del>
      </w:ins>
      <w:ins w:id="73" w:author="ZTE Lijuan, r1" w:date="2025-05-04T11:25:00Z">
        <w:del w:id="74" w:author="ZTE Lijuan, r2" w:date="2025-05-17T11:31:00Z">
          <w:r w:rsidR="008A101F" w:rsidDel="005D2289">
            <w:rPr>
              <w:lang w:eastAsia="en-GB"/>
            </w:rPr>
            <w:delText xml:space="preserve">service </w:delText>
          </w:r>
        </w:del>
      </w:ins>
      <w:ins w:id="75" w:author="ZTE Lijuan, r1" w:date="2025-05-04T11:24:00Z">
        <w:del w:id="76" w:author="ZTE Lijuan, r2" w:date="2025-05-17T11:31:00Z">
          <w:r w:rsidR="00685F66" w:rsidRPr="00685F66" w:rsidDel="005D2289">
            <w:rPr>
              <w:lang w:eastAsia="en-GB"/>
            </w:rPr>
            <w:delText>platform</w:delText>
          </w:r>
        </w:del>
      </w:ins>
      <w:ins w:id="77" w:author="ZTE Lijuan, r2" w:date="2025-05-17T11:31:00Z">
        <w:r w:rsidR="005D2289">
          <w:rPr>
            <w:lang w:eastAsia="en-GB"/>
          </w:rPr>
          <w:t>remote production system</w:t>
        </w:r>
      </w:ins>
      <w:ins w:id="78" w:author="ZTE Lijuan, r1" w:date="2025-05-04T11:24:00Z">
        <w:r w:rsidR="00685F66" w:rsidRPr="00685F66">
          <w:rPr>
            <w:lang w:eastAsia="en-GB"/>
          </w:rPr>
          <w:t xml:space="preserve"> decides which </w:t>
        </w:r>
        <w:r w:rsidR="008A101F">
          <w:rPr>
            <w:lang w:eastAsia="en-GB"/>
          </w:rPr>
          <w:t>stream to play or whether to merge</w:t>
        </w:r>
        <w:r w:rsidR="00685F66" w:rsidRPr="00685F66">
          <w:rPr>
            <w:lang w:eastAsia="en-GB"/>
          </w:rPr>
          <w:t xml:space="preserve"> streams together before showing them</w:t>
        </w:r>
      </w:ins>
      <w:ins w:id="79" w:author="ZTE Lijuan, r1" w:date="2025-05-04T11:25:00Z">
        <w:r w:rsidR="008A101F">
          <w:rPr>
            <w:lang w:eastAsia="en-GB"/>
          </w:rPr>
          <w:t>.</w:t>
        </w:r>
      </w:ins>
    </w:p>
    <w:p w14:paraId="67622578" w14:textId="730C7BAD" w:rsidR="009915E0" w:rsidRPr="00BB0D51" w:rsidDel="005D2289" w:rsidRDefault="009915E0" w:rsidP="00BB0D51">
      <w:pPr>
        <w:keepLines/>
        <w:overflowPunct w:val="0"/>
        <w:autoSpaceDE w:val="0"/>
        <w:autoSpaceDN w:val="0"/>
        <w:adjustRightInd w:val="0"/>
        <w:ind w:left="1135" w:hanging="851"/>
        <w:textAlignment w:val="baseline"/>
        <w:rPr>
          <w:ins w:id="80" w:author="ZTE Lijuan" w:date="2025-04-21T16:03:00Z"/>
          <w:del w:id="81" w:author="ZTE Lijuan, r2" w:date="2025-05-17T11:30:00Z"/>
          <w:lang w:eastAsia="en-GB"/>
        </w:rPr>
      </w:pPr>
      <w:ins w:id="82" w:author="ZTE Lijuan, r1" w:date="2025-05-04T09:11:00Z">
        <w:del w:id="83" w:author="ZTE Lijuan, r2" w:date="2025-05-17T11:30:00Z">
          <w:r w:rsidDel="005D2289">
            <w:rPr>
              <w:lang w:eastAsia="en-GB"/>
            </w:rPr>
            <w:delText xml:space="preserve">NOTE 3: </w:delText>
          </w:r>
        </w:del>
      </w:ins>
      <w:ins w:id="84" w:author="ZTE Lijuan, r1" w:date="2025-05-04T09:17:00Z">
        <w:del w:id="85" w:author="ZTE Lijuan, r2" w:date="2025-05-17T11:30:00Z">
          <w:r w:rsidDel="005D2289">
            <w:rPr>
              <w:lang w:eastAsia="en-GB"/>
            </w:rPr>
            <w:delText xml:space="preserve"> </w:delText>
          </w:r>
        </w:del>
      </w:ins>
      <w:ins w:id="86" w:author="ZTE Lijuan, r1" w:date="2025-05-04T11:30:00Z">
        <w:del w:id="87" w:author="ZTE Lijuan, r2" w:date="2025-05-17T11:30:00Z">
          <w:r w:rsidR="008A101F" w:rsidDel="005D2289">
            <w:rPr>
              <w:lang w:eastAsia="en-GB"/>
            </w:rPr>
            <w:delText xml:space="preserve">Beyond </w:delText>
          </w:r>
        </w:del>
      </w:ins>
      <w:ins w:id="88" w:author="ZTE Lijuan, r1" w:date="2025-05-04T14:08:00Z">
        <w:del w:id="89" w:author="ZTE Lijuan, r2" w:date="2025-05-17T11:30:00Z">
          <w:r w:rsidR="003A5B9A" w:rsidDel="005D2289">
            <w:rPr>
              <w:lang w:eastAsia="en-GB"/>
            </w:rPr>
            <w:delText>communication</w:delText>
          </w:r>
        </w:del>
      </w:ins>
      <w:ins w:id="90" w:author="ZTE Lijuan, r1" w:date="2025-05-04T11:31:00Z">
        <w:del w:id="91" w:author="ZTE Lijuan, r2" w:date="2025-05-17T11:30:00Z">
          <w:r w:rsidR="008A101F" w:rsidDel="005D2289">
            <w:rPr>
              <w:lang w:eastAsia="en-GB"/>
            </w:rPr>
            <w:delText xml:space="preserve">, </w:delText>
          </w:r>
        </w:del>
      </w:ins>
      <w:ins w:id="92" w:author="ZTE Lijuan, r1" w:date="2025-05-04T09:17:00Z">
        <w:del w:id="93" w:author="ZTE Lijuan, r2" w:date="2025-05-17T11:30:00Z">
          <w:r w:rsidDel="005D2289">
            <w:rPr>
              <w:lang w:eastAsia="en-GB"/>
            </w:rPr>
            <w:delText xml:space="preserve">details of </w:delText>
          </w:r>
          <w:r w:rsidR="008A101F" w:rsidDel="005D2289">
            <w:rPr>
              <w:lang w:eastAsia="en-GB"/>
            </w:rPr>
            <w:delText>supporting</w:delText>
          </w:r>
        </w:del>
      </w:ins>
      <w:ins w:id="94" w:author="ZTE Lijuan, r1" w:date="2025-05-04T09:18:00Z">
        <w:del w:id="95" w:author="ZTE Lijuan, r2" w:date="2025-05-17T11:30:00Z">
          <w:r w:rsidDel="005D2289">
            <w:rPr>
              <w:lang w:eastAsia="en-GB"/>
            </w:rPr>
            <w:delText xml:space="preserve"> UEs used b</w:delText>
          </w:r>
          <w:r w:rsidR="00014C00" w:rsidDel="005D2289">
            <w:rPr>
              <w:lang w:eastAsia="en-GB"/>
            </w:rPr>
            <w:delText>y on-site audience</w:delText>
          </w:r>
        </w:del>
      </w:ins>
      <w:ins w:id="96" w:author="ZTE Lijuan, r1" w:date="2025-05-04T11:32:00Z">
        <w:del w:id="97" w:author="ZTE Lijuan, r2" w:date="2025-05-17T11:30:00Z">
          <w:r w:rsidR="008A101F" w:rsidDel="005D2289">
            <w:rPr>
              <w:lang w:eastAsia="en-GB"/>
            </w:rPr>
            <w:delText xml:space="preserve"> to</w:delText>
          </w:r>
        </w:del>
      </w:ins>
      <w:ins w:id="98" w:author="ZTE Lijuan, r1" w:date="2025-05-04T11:33:00Z">
        <w:del w:id="99" w:author="ZTE Lijuan, r2" w:date="2025-05-17T11:30:00Z">
          <w:r w:rsidR="008A101F" w:rsidDel="005D2289">
            <w:rPr>
              <w:lang w:eastAsia="en-GB"/>
            </w:rPr>
            <w:delText xml:space="preserve"> produce immersive media content</w:delText>
          </w:r>
        </w:del>
      </w:ins>
      <w:ins w:id="100" w:author="ZTE Lijuan, r1" w:date="2025-05-04T09:18:00Z">
        <w:del w:id="101" w:author="ZTE Lijuan, r2" w:date="2025-05-17T11:30:00Z">
          <w:r w:rsidR="00014C00" w:rsidDel="005D2289">
            <w:rPr>
              <w:lang w:eastAsia="en-GB"/>
            </w:rPr>
            <w:delText xml:space="preserve"> will not be </w:delText>
          </w:r>
        </w:del>
      </w:ins>
      <w:ins w:id="102" w:author="ZTE Lijuan, r1" w:date="2025-05-04T09:22:00Z">
        <w:del w:id="103" w:author="ZTE Lijuan, r2" w:date="2025-05-17T11:30:00Z">
          <w:r w:rsidR="00014C00" w:rsidRPr="00D65783" w:rsidDel="005D2289">
            <w:rPr>
              <w:lang w:eastAsia="en-GB"/>
            </w:rPr>
            <w:delText>further discussed in this use case</w:delText>
          </w:r>
          <w:r w:rsidR="00014C00" w:rsidDel="005D2289">
            <w:rPr>
              <w:lang w:eastAsia="en-GB"/>
            </w:rPr>
            <w:delText>.</w:delText>
          </w:r>
        </w:del>
      </w:ins>
      <w:ins w:id="104" w:author="ZTE Lijuan, r1" w:date="2025-05-04T09:17:00Z">
        <w:del w:id="105" w:author="ZTE Lijuan, r2" w:date="2025-05-17T11:30:00Z">
          <w:r w:rsidDel="005D2289">
            <w:rPr>
              <w:lang w:eastAsia="en-GB"/>
            </w:rPr>
            <w:delText xml:space="preserve"> </w:delText>
          </w:r>
        </w:del>
      </w:ins>
      <w:ins w:id="106" w:author="ZTE Lijuan, r1" w:date="2025-05-04T09:11:00Z">
        <w:del w:id="107" w:author="ZTE Lijuan, r2" w:date="2025-05-17T11:30:00Z">
          <w:r w:rsidDel="005D2289">
            <w:rPr>
              <w:lang w:eastAsia="en-GB"/>
            </w:rPr>
            <w:delText xml:space="preserve"> </w:delText>
          </w:r>
        </w:del>
      </w:ins>
    </w:p>
    <w:p w14:paraId="60A5AE32" w14:textId="77777777" w:rsidR="00BB0D51" w:rsidRPr="00BB0D51" w:rsidRDefault="00BB0D51" w:rsidP="00E428C5">
      <w:pPr>
        <w:overflowPunct w:val="0"/>
        <w:autoSpaceDE w:val="0"/>
        <w:autoSpaceDN w:val="0"/>
        <w:adjustRightInd w:val="0"/>
        <w:jc w:val="center"/>
        <w:textAlignment w:val="baseline"/>
        <w:rPr>
          <w:ins w:id="108" w:author="ZTE Lijuan" w:date="2025-04-21T16:03:00Z"/>
        </w:rPr>
      </w:pPr>
    </w:p>
    <w:p w14:paraId="4F18956C" w14:textId="77777777" w:rsidR="00E428C5" w:rsidRPr="00417419" w:rsidRDefault="00E428C5" w:rsidP="0095390A">
      <w:pPr>
        <w:numPr>
          <w:ilvl w:val="0"/>
          <w:numId w:val="23"/>
        </w:numPr>
        <w:overflowPunct w:val="0"/>
        <w:autoSpaceDE w:val="0"/>
        <w:autoSpaceDN w:val="0"/>
        <w:adjustRightInd w:val="0"/>
        <w:textAlignment w:val="baseline"/>
        <w:rPr>
          <w:lang w:val="en-US"/>
        </w:rPr>
      </w:pPr>
      <w:r w:rsidRPr="00417419">
        <w:rPr>
          <w:lang w:val="en-US"/>
        </w:rPr>
        <w:t xml:space="preserve">Alice, Bob and Lisa are customers of Network Operator A, a 6G service provider. </w:t>
      </w:r>
    </w:p>
    <w:p w14:paraId="7D29213A" w14:textId="513B894A" w:rsidR="00417419" w:rsidRPr="00417419" w:rsidRDefault="00417419" w:rsidP="00890ADA">
      <w:pPr>
        <w:numPr>
          <w:ilvl w:val="0"/>
          <w:numId w:val="23"/>
        </w:numPr>
        <w:overflowPunct w:val="0"/>
        <w:autoSpaceDE w:val="0"/>
        <w:autoSpaceDN w:val="0"/>
        <w:adjustRightInd w:val="0"/>
        <w:textAlignment w:val="baseline"/>
      </w:pPr>
      <w:r w:rsidRPr="00417419">
        <w:rPr>
          <w:lang w:val="en-US"/>
        </w:rPr>
        <w:t>Alice</w:t>
      </w:r>
      <w:ins w:id="109" w:author="ZTE Lijuan, r1" w:date="2025-05-04T09:29:00Z">
        <w:del w:id="110" w:author="ZTE Lijuan, r2" w:date="2025-05-17T11:32:00Z">
          <w:r w:rsidR="00014C00" w:rsidDel="005D2289">
            <w:rPr>
              <w:lang w:val="en-US"/>
            </w:rPr>
            <w:delText xml:space="preserve"> who is a user of </w:delText>
          </w:r>
        </w:del>
      </w:ins>
      <w:ins w:id="111" w:author="ZTE Lijuan, r1" w:date="2025-05-04T09:30:00Z">
        <w:del w:id="112" w:author="ZTE Lijuan, r2" w:date="2025-05-17T11:32:00Z">
          <w:r w:rsidR="00890ADA" w:rsidDel="005D2289">
            <w:rPr>
              <w:lang w:val="en-US"/>
            </w:rPr>
            <w:delText>l</w:delText>
          </w:r>
          <w:r w:rsidR="00890ADA" w:rsidRPr="00890ADA" w:rsidDel="005D2289">
            <w:rPr>
              <w:lang w:val="en-US"/>
            </w:rPr>
            <w:delText>ive-streaming</w:delText>
          </w:r>
        </w:del>
      </w:ins>
      <w:ins w:id="113" w:author="ZTE Lijuan, r1" w:date="2025-05-04T11:35:00Z">
        <w:del w:id="114" w:author="ZTE Lijuan, r2" w:date="2025-05-17T11:32:00Z">
          <w:r w:rsidR="00E714A0" w:rsidDel="005D2289">
            <w:rPr>
              <w:lang w:val="en-US"/>
            </w:rPr>
            <w:delText xml:space="preserve"> service</w:delText>
          </w:r>
        </w:del>
      </w:ins>
      <w:ins w:id="115" w:author="ZTE Lijuan, r1" w:date="2025-05-04T09:30:00Z">
        <w:del w:id="116" w:author="ZTE Lijuan, r2" w:date="2025-05-17T11:32:00Z">
          <w:r w:rsidR="00890ADA" w:rsidRPr="00890ADA" w:rsidDel="005D2289">
            <w:rPr>
              <w:lang w:val="en-US"/>
            </w:rPr>
            <w:delText xml:space="preserve"> platform</w:delText>
          </w:r>
        </w:del>
      </w:ins>
      <w:r w:rsidRPr="00417419">
        <w:rPr>
          <w:lang w:val="en-US"/>
        </w:rPr>
        <w:t xml:space="preserve"> attended on-site at the City A venue. Bob</w:t>
      </w:r>
      <w:ins w:id="117" w:author="ZTE Lijuan, r1" w:date="2025-05-04T09:30:00Z">
        <w:del w:id="118" w:author="ZTE Lijuan, r2" w:date="2025-05-17T11:32:00Z">
          <w:r w:rsidR="00890ADA" w:rsidDel="005D2289">
            <w:rPr>
              <w:lang w:val="en-US"/>
            </w:rPr>
            <w:delText xml:space="preserve"> who is a us</w:delText>
          </w:r>
        </w:del>
        <w:del w:id="119" w:author="ZTE Lijuan, r2" w:date="2025-05-17T11:33:00Z">
          <w:r w:rsidR="00890ADA" w:rsidDel="005D2289">
            <w:rPr>
              <w:lang w:val="en-US"/>
            </w:rPr>
            <w:delText xml:space="preserve">er of </w:delText>
          </w:r>
        </w:del>
      </w:ins>
      <w:ins w:id="120" w:author="ZTE Lijuan, r1" w:date="2025-05-04T09:33:00Z">
        <w:del w:id="121" w:author="ZTE Lijuan, r2" w:date="2025-05-17T11:33:00Z">
          <w:r w:rsidR="00890ADA" w:rsidDel="005D2289">
            <w:rPr>
              <w:lang w:val="en-US"/>
            </w:rPr>
            <w:delText>cloud storage</w:delText>
          </w:r>
        </w:del>
      </w:ins>
      <w:ins w:id="122" w:author="ZTE Lijuan, r1" w:date="2025-05-04T11:35:00Z">
        <w:del w:id="123" w:author="ZTE Lijuan, r2" w:date="2025-05-17T11:33:00Z">
          <w:r w:rsidR="00E714A0" w:rsidDel="005D2289">
            <w:rPr>
              <w:lang w:val="en-US"/>
            </w:rPr>
            <w:delText xml:space="preserve"> service</w:delText>
          </w:r>
        </w:del>
      </w:ins>
      <w:ins w:id="124" w:author="ZTE Lijuan, r1" w:date="2025-05-04T09:33:00Z">
        <w:del w:id="125" w:author="ZTE Lijuan, r2" w:date="2025-05-17T11:33:00Z">
          <w:r w:rsidR="00890ADA" w:rsidDel="005D2289">
            <w:rPr>
              <w:lang w:val="en-US"/>
            </w:rPr>
            <w:delText xml:space="preserve"> platform</w:delText>
          </w:r>
        </w:del>
      </w:ins>
      <w:r w:rsidRPr="00417419">
        <w:rPr>
          <w:lang w:val="en-US"/>
        </w:rPr>
        <w:t xml:space="preserve"> attended on-site at the City B venue. Lisa experienced the event remotely from her home in City C through a wireless VR device.</w:t>
      </w:r>
    </w:p>
    <w:p w14:paraId="47EE99CA" w14:textId="37033791" w:rsidR="004C21EF" w:rsidRPr="00B82BFC" w:rsidRDefault="00E428C5" w:rsidP="00B82BFC">
      <w:pPr>
        <w:numPr>
          <w:ilvl w:val="0"/>
          <w:numId w:val="23"/>
        </w:numPr>
        <w:overflowPunct w:val="0"/>
        <w:autoSpaceDE w:val="0"/>
        <w:autoSpaceDN w:val="0"/>
        <w:adjustRightInd w:val="0"/>
        <w:textAlignment w:val="baseline"/>
        <w:rPr>
          <w:ins w:id="126" w:author="ZTE Lijuan" w:date="2025-04-21T16:03:00Z"/>
          <w:lang w:val="en-US" w:eastAsia="zh-CN"/>
        </w:rPr>
      </w:pPr>
      <w:ins w:id="127" w:author="ZTE Lijuan" w:date="2025-04-21T16:03:00Z">
        <w:r w:rsidRPr="00E428C5">
          <w:rPr>
            <w:lang w:val="en-US" w:eastAsia="zh-CN"/>
          </w:rPr>
          <w:lastRenderedPageBreak/>
          <w:t>To meet the needs of multi-dimensional perspectives and long-distance follow-up shooting, the event organizer cho</w:t>
        </w:r>
        <w:r w:rsidR="00F04444">
          <w:rPr>
            <w:lang w:val="en-US" w:eastAsia="zh-CN"/>
          </w:rPr>
          <w:t>o</w:t>
        </w:r>
        <w:r w:rsidRPr="00E428C5">
          <w:rPr>
            <w:lang w:val="en-US" w:eastAsia="zh-CN"/>
          </w:rPr>
          <w:t>se</w:t>
        </w:r>
        <w:r w:rsidR="00F04444">
          <w:rPr>
            <w:lang w:val="en-US" w:eastAsia="zh-CN"/>
          </w:rPr>
          <w:t>s</w:t>
        </w:r>
        <w:r w:rsidRPr="00E428C5">
          <w:rPr>
            <w:lang w:val="en-US" w:eastAsia="zh-CN"/>
          </w:rPr>
          <w:t xml:space="preserve"> </w:t>
        </w:r>
      </w:ins>
      <w:ins w:id="128" w:author="ZTE Lijuan" w:date="2025-04-21T16:19:00Z">
        <w:r w:rsidR="0015758C" w:rsidRPr="00FC14BE">
          <w:rPr>
            <w:rFonts w:eastAsia="宋体"/>
            <w:lang w:eastAsia="zh-CN"/>
          </w:rPr>
          <w:t>professional</w:t>
        </w:r>
      </w:ins>
      <w:ins w:id="129" w:author="ZTE Lijuan" w:date="2025-04-21T16:03:00Z">
        <w:r w:rsidR="004E637C">
          <w:rPr>
            <w:lang w:val="en-US" w:eastAsia="zh-CN"/>
          </w:rPr>
          <w:t xml:space="preserve"> </w:t>
        </w:r>
        <w:r w:rsidRPr="00E428C5">
          <w:rPr>
            <w:lang w:val="en-US" w:eastAsia="zh-CN"/>
          </w:rPr>
          <w:t>wireless cameras to capture video streams.</w:t>
        </w:r>
        <w:r w:rsidR="00F04444">
          <w:rPr>
            <w:lang w:val="en-US" w:eastAsia="zh-CN"/>
          </w:rPr>
          <w:t xml:space="preserve"> For saving the time of </w:t>
        </w:r>
        <w:r w:rsidR="00C277D7">
          <w:rPr>
            <w:lang w:val="en-US" w:eastAsia="zh-CN"/>
          </w:rPr>
          <w:t xml:space="preserve">encoding at camera side and keeping as much as details of video stream which will be processed based on downlink solution at network side, </w:t>
        </w:r>
        <w:del w:id="130" w:author="ZTE Lijuan, r2" w:date="2025-05-17T12:25:00Z">
          <w:r w:rsidR="00C277D7" w:rsidDel="00912315">
            <w:rPr>
              <w:lang w:val="en-US" w:eastAsia="zh-CN"/>
            </w:rPr>
            <w:delText>l</w:delText>
          </w:r>
          <w:r w:rsidR="00C277D7" w:rsidRPr="00C277D7" w:rsidDel="00912315">
            <w:rPr>
              <w:lang w:val="en-US" w:eastAsia="zh-CN"/>
            </w:rPr>
            <w:delText xml:space="preserve">ight </w:delText>
          </w:r>
        </w:del>
      </w:ins>
      <w:ins w:id="131" w:author="ZTE Lijuan, r2" w:date="2025-05-17T12:25:00Z">
        <w:r w:rsidR="00912315">
          <w:rPr>
            <w:lang w:val="en-US" w:eastAsia="zh-CN"/>
          </w:rPr>
          <w:t>low-</w:t>
        </w:r>
      </w:ins>
      <w:ins w:id="132" w:author="ZTE Lijuan" w:date="2025-04-21T16:03:00Z">
        <w:r w:rsidR="00C277D7" w:rsidRPr="00C277D7">
          <w:rPr>
            <w:lang w:val="en-US" w:eastAsia="zh-CN"/>
          </w:rPr>
          <w:t>compression</w:t>
        </w:r>
        <w:r w:rsidR="00C277D7">
          <w:rPr>
            <w:lang w:val="en-US" w:eastAsia="zh-CN"/>
          </w:rPr>
          <w:t xml:space="preserve"> </w:t>
        </w:r>
        <w:r w:rsidR="004E637C">
          <w:rPr>
            <w:lang w:val="en-US" w:eastAsia="zh-CN"/>
          </w:rPr>
          <w:t>and even</w:t>
        </w:r>
        <w:r w:rsidR="00C277D7">
          <w:rPr>
            <w:lang w:val="en-US" w:eastAsia="zh-CN"/>
          </w:rPr>
          <w:t xml:space="preserve"> uncompres</w:t>
        </w:r>
        <w:r w:rsidR="006C1E3A">
          <w:rPr>
            <w:lang w:val="en-US" w:eastAsia="zh-CN"/>
          </w:rPr>
          <w:t>sing</w:t>
        </w:r>
        <w:r w:rsidR="001E0083">
          <w:rPr>
            <w:lang w:val="en-US" w:eastAsia="zh-CN"/>
          </w:rPr>
          <w:t xml:space="preserve"> </w:t>
        </w:r>
      </w:ins>
      <w:ins w:id="133" w:author="ZTE Lijuan, r2" w:date="2025-05-17T11:35:00Z">
        <w:r w:rsidR="005D2289">
          <w:rPr>
            <w:lang w:val="en-US" w:eastAsia="zh-CN"/>
          </w:rPr>
          <w:t>(</w:t>
        </w:r>
      </w:ins>
      <w:ins w:id="134" w:author="ZTE Lijuan" w:date="2025-04-21T16:03:00Z">
        <w:r w:rsidR="001E0083">
          <w:rPr>
            <w:lang w:val="en-US" w:eastAsia="zh-CN"/>
          </w:rPr>
          <w:t>[</w:t>
        </w:r>
      </w:ins>
      <w:ins w:id="135" w:author="ZTE Lijuan, r2" w:date="2025-05-17T11:34:00Z">
        <w:r w:rsidR="005D2289">
          <w:t>9.5-1</w:t>
        </w:r>
      </w:ins>
      <w:ins w:id="136" w:author="ZTE Lijuan" w:date="2025-04-21T16:03:00Z">
        <w:r w:rsidR="001E0083">
          <w:rPr>
            <w:lang w:val="en-US" w:eastAsia="zh-CN"/>
          </w:rPr>
          <w:t>]</w:t>
        </w:r>
      </w:ins>
      <w:ins w:id="137" w:author="ZTE Lijuan, r2" w:date="2025-05-17T11:34:00Z">
        <w:r w:rsidR="005D2289">
          <w:rPr>
            <w:lang w:val="en-US" w:eastAsia="zh-CN"/>
          </w:rPr>
          <w:t>,</w:t>
        </w:r>
      </w:ins>
      <w:ins w:id="138" w:author="ZTE Lijuan, r2" w:date="2025-05-17T11:35:00Z">
        <w:r w:rsidR="005D2289">
          <w:rPr>
            <w:lang w:val="en-US" w:eastAsia="zh-CN"/>
          </w:rPr>
          <w:t xml:space="preserve"> [64], [67])</w:t>
        </w:r>
      </w:ins>
      <w:ins w:id="139" w:author="ZTE Lijuan" w:date="2025-04-21T16:03:00Z">
        <w:r w:rsidR="001E0083">
          <w:rPr>
            <w:lang w:val="en-US" w:eastAsia="zh-CN"/>
          </w:rPr>
          <w:t xml:space="preserve"> </w:t>
        </w:r>
        <w:r w:rsidR="006C1E3A">
          <w:rPr>
            <w:lang w:val="en-US" w:eastAsia="zh-CN"/>
          </w:rPr>
          <w:t>are selected for</w:t>
        </w:r>
        <w:r w:rsidR="00C277D7">
          <w:rPr>
            <w:lang w:val="en-US" w:eastAsia="zh-CN"/>
          </w:rPr>
          <w:t xml:space="preserve"> camera</w:t>
        </w:r>
        <w:r w:rsidR="006C1E3A">
          <w:rPr>
            <w:lang w:val="en-US" w:eastAsia="zh-CN"/>
          </w:rPr>
          <w:t>s on-site</w:t>
        </w:r>
        <w:r w:rsidR="00C277D7">
          <w:rPr>
            <w:lang w:val="en-US" w:eastAsia="zh-CN"/>
          </w:rPr>
          <w:t xml:space="preserve">. </w:t>
        </w:r>
        <w:r w:rsidRPr="00E428C5">
          <w:rPr>
            <w:lang w:val="en-US" w:eastAsia="zh-CN"/>
          </w:rPr>
          <w:t xml:space="preserve">There are also multiple sensors on site collecting signals. </w:t>
        </w:r>
      </w:ins>
      <w:ins w:id="140" w:author="ZTE Lijuan" w:date="2025-04-21T19:18:00Z">
        <w:r w:rsidR="005B7B6D" w:rsidRPr="00417419">
          <w:rPr>
            <w:lang w:val="en-US"/>
          </w:rPr>
          <w:t>Networ</w:t>
        </w:r>
        <w:r w:rsidR="005B7B6D">
          <w:rPr>
            <w:lang w:val="en-US"/>
          </w:rPr>
          <w:t xml:space="preserve">k </w:t>
        </w:r>
      </w:ins>
      <w:ins w:id="141" w:author="ZTE Lijuan" w:date="2025-04-21T16:03:00Z">
        <w:r w:rsidRPr="00E428C5">
          <w:rPr>
            <w:lang w:val="en-US" w:eastAsia="zh-CN"/>
          </w:rPr>
          <w:t>Operator A</w:t>
        </w:r>
      </w:ins>
      <w:ins w:id="142" w:author="ZTE Lijuan" w:date="2025-04-21T19:18:00Z">
        <w:r w:rsidR="005B7B6D">
          <w:rPr>
            <w:lang w:val="en-US" w:eastAsia="zh-CN"/>
          </w:rPr>
          <w:t>’s network</w:t>
        </w:r>
      </w:ins>
      <w:ins w:id="143" w:author="ZTE Lijuan" w:date="2025-04-21T16:03:00Z">
        <w:r w:rsidRPr="00E428C5">
          <w:rPr>
            <w:lang w:val="en-US" w:eastAsia="zh-CN"/>
          </w:rPr>
          <w:t xml:space="preserve"> provides wireless transmission for </w:t>
        </w:r>
        <w:r w:rsidRPr="00DA3CE8">
          <w:rPr>
            <w:lang w:val="en-US" w:eastAsia="zh-CN"/>
          </w:rPr>
          <w:t>video streaming and sensor</w:t>
        </w:r>
        <w:r w:rsidR="005E7519" w:rsidRPr="00DA3CE8">
          <w:rPr>
            <w:lang w:val="en-US" w:eastAsia="zh-CN"/>
          </w:rPr>
          <w:t>s</w:t>
        </w:r>
        <w:r w:rsidRPr="00DA3CE8">
          <w:rPr>
            <w:lang w:val="en-US" w:eastAsia="zh-CN"/>
          </w:rPr>
          <w:t xml:space="preserve"> data.</w:t>
        </w:r>
      </w:ins>
    </w:p>
    <w:p w14:paraId="6DEECDB1" w14:textId="61CBC02D" w:rsidR="00417419" w:rsidRPr="00DA3CE8" w:rsidRDefault="008A5184" w:rsidP="008A5184">
      <w:pPr>
        <w:numPr>
          <w:ilvl w:val="0"/>
          <w:numId w:val="23"/>
        </w:numPr>
        <w:overflowPunct w:val="0"/>
        <w:autoSpaceDE w:val="0"/>
        <w:autoSpaceDN w:val="0"/>
        <w:adjustRightInd w:val="0"/>
        <w:textAlignment w:val="baseline"/>
        <w:rPr>
          <w:lang w:val="en-US"/>
        </w:rPr>
      </w:pPr>
      <w:ins w:id="144" w:author="ZTE Lijuan, r1" w:date="2025-05-04T19:31:00Z">
        <w:r w:rsidRPr="008A5184">
          <w:rPr>
            <w:lang w:val="en-US" w:eastAsia="zh-CN"/>
          </w:rPr>
          <w:t xml:space="preserve">The event organizer has a platform to support/control immersive presentation, but it lacks the infrastructure to deploy the necessary computing capabilities close to the temporary venues to enable real-time immersive program between in City A and City B. However, supporting the flexible deployment of edge networks is precisely the advantage that </w:t>
        </w:r>
      </w:ins>
      <w:ins w:id="145" w:author="ZTE Lijuan, r2" w:date="2025-05-17T11:37:00Z">
        <w:r w:rsidR="005D2289">
          <w:rPr>
            <w:lang w:val="en-US" w:eastAsia="zh-CN"/>
          </w:rPr>
          <w:t>N</w:t>
        </w:r>
      </w:ins>
      <w:ins w:id="146" w:author="ZTE Lijuan, r1" w:date="2025-05-04T19:31:00Z">
        <w:del w:id="147" w:author="ZTE Lijuan, r2" w:date="2025-05-17T11:37:00Z">
          <w:r w:rsidRPr="008A5184" w:rsidDel="005D2289">
            <w:rPr>
              <w:lang w:val="en-US" w:eastAsia="zh-CN"/>
            </w:rPr>
            <w:delText>n</w:delText>
          </w:r>
        </w:del>
        <w:r w:rsidRPr="008A5184">
          <w:rPr>
            <w:lang w:val="en-US" w:eastAsia="zh-CN"/>
          </w:rPr>
          <w:t xml:space="preserve">etwork </w:t>
        </w:r>
      </w:ins>
      <w:ins w:id="148" w:author="ZTE Lijuan, r2" w:date="2025-05-17T11:37:00Z">
        <w:r w:rsidR="005D2289">
          <w:rPr>
            <w:lang w:val="en-US" w:eastAsia="zh-CN"/>
          </w:rPr>
          <w:t>O</w:t>
        </w:r>
      </w:ins>
      <w:ins w:id="149" w:author="ZTE Lijuan, r1" w:date="2025-05-04T19:31:00Z">
        <w:del w:id="150" w:author="ZTE Lijuan, r2" w:date="2025-05-17T11:37:00Z">
          <w:r w:rsidRPr="008A5184" w:rsidDel="005D2289">
            <w:rPr>
              <w:lang w:val="en-US" w:eastAsia="zh-CN"/>
            </w:rPr>
            <w:delText>o</w:delText>
          </w:r>
        </w:del>
        <w:r w:rsidRPr="008A5184">
          <w:rPr>
            <w:lang w:val="en-US" w:eastAsia="zh-CN"/>
          </w:rPr>
          <w:t>perators possess.</w:t>
        </w:r>
      </w:ins>
      <w:ins w:id="151" w:author="ZTE Lijuan, r1" w:date="2025-05-04T09:46:00Z">
        <w:r w:rsidR="00343B28">
          <w:rPr>
            <w:rFonts w:eastAsia="Calibri"/>
          </w:rPr>
          <w:t xml:space="preserve"> </w:t>
        </w:r>
      </w:ins>
      <w:r w:rsidR="00417419" w:rsidRPr="00DA3CE8">
        <w:rPr>
          <w:lang w:val="en-US"/>
        </w:rPr>
        <w:t xml:space="preserve">Besides providing </w:t>
      </w:r>
      <w:r w:rsidR="009D6E56" w:rsidRPr="009D6E56">
        <w:rPr>
          <w:lang w:val="en-US" w:eastAsia="ja-JP"/>
        </w:rPr>
        <w:t xml:space="preserve">communication service </w:t>
      </w:r>
      <w:r w:rsidR="00417419" w:rsidRPr="00DA3CE8">
        <w:rPr>
          <w:lang w:val="en-US"/>
        </w:rPr>
        <w:t xml:space="preserve">to enable this use case, </w:t>
      </w:r>
      <w:ins w:id="152" w:author="ZTE Lijuan" w:date="2025-04-21T19:18:00Z">
        <w:r w:rsidR="005B7B6D" w:rsidRPr="00417419">
          <w:rPr>
            <w:lang w:val="en-US"/>
          </w:rPr>
          <w:t>Networ</w:t>
        </w:r>
        <w:r w:rsidR="005B7B6D">
          <w:rPr>
            <w:lang w:val="en-US"/>
          </w:rPr>
          <w:t xml:space="preserve">k </w:t>
        </w:r>
        <w:r w:rsidR="005B7B6D" w:rsidRPr="00E428C5">
          <w:rPr>
            <w:lang w:val="en-US" w:eastAsia="zh-CN"/>
          </w:rPr>
          <w:t>O</w:t>
        </w:r>
      </w:ins>
      <w:del w:id="153" w:author="ZTE Lijuan" w:date="2025-04-21T19:18:00Z">
        <w:r w:rsidR="00417419" w:rsidRPr="00DA3CE8" w:rsidDel="005B7B6D">
          <w:rPr>
            <w:lang w:val="en-US"/>
          </w:rPr>
          <w:delText>o</w:delText>
        </w:r>
      </w:del>
      <w:r w:rsidR="00417419" w:rsidRPr="00DA3CE8">
        <w:rPr>
          <w:lang w:val="en-US"/>
        </w:rPr>
        <w:t>perator</w:t>
      </w:r>
      <w:r w:rsidR="00240BF0" w:rsidRPr="00DA3CE8">
        <w:rPr>
          <w:lang w:val="en-US"/>
        </w:rPr>
        <w:t xml:space="preserve"> A's 6G network also provides </w:t>
      </w:r>
      <w:r w:rsidR="00417419" w:rsidRPr="00DA3CE8">
        <w:rPr>
          <w:lang w:val="en-US"/>
        </w:rPr>
        <w:t>computi</w:t>
      </w:r>
      <w:r w:rsidR="00A96850" w:rsidRPr="00DA3CE8">
        <w:rPr>
          <w:lang w:val="en-US"/>
        </w:rPr>
        <w:t xml:space="preserve">ng </w:t>
      </w:r>
      <w:del w:id="154" w:author="ZTE Lijuan" w:date="2025-04-21T16:03:00Z">
        <w:r w:rsidR="009D6E56" w:rsidRPr="009D6E56">
          <w:rPr>
            <w:lang w:val="en-US" w:eastAsia="ja-JP"/>
          </w:rPr>
          <w:delText>resources</w:delText>
        </w:r>
      </w:del>
      <w:ins w:id="155" w:author="ZTE Lijuan" w:date="2025-04-21T16:03:00Z">
        <w:r w:rsidR="00A96850" w:rsidRPr="00DA3CE8">
          <w:rPr>
            <w:lang w:val="en-US"/>
          </w:rPr>
          <w:t>service</w:t>
        </w:r>
      </w:ins>
      <w:ins w:id="156" w:author="ZTE Lijuan, r1" w:date="2025-05-04T08:53:00Z">
        <w:r w:rsidR="00B82BFC">
          <w:rPr>
            <w:lang w:val="en-US"/>
          </w:rPr>
          <w:t xml:space="preserve"> to the</w:t>
        </w:r>
      </w:ins>
      <w:ins w:id="157" w:author="ZTE Lijuan, r1" w:date="2025-05-04T09:57:00Z">
        <w:r w:rsidR="00343B28">
          <w:rPr>
            <w:lang w:val="en-US"/>
          </w:rPr>
          <w:t xml:space="preserve"> organizer’s platform</w:t>
        </w:r>
      </w:ins>
      <w:ins w:id="158" w:author="ZTE Lijuan" w:date="2025-04-21T16:03:00Z">
        <w:r w:rsidR="00FE11AB" w:rsidRPr="00DA3CE8">
          <w:rPr>
            <w:lang w:val="en-US"/>
          </w:rPr>
          <w:t xml:space="preserve"> </w:t>
        </w:r>
        <w:r w:rsidR="00FC452F" w:rsidRPr="00DA3CE8">
          <w:rPr>
            <w:lang w:val="en-US"/>
          </w:rPr>
          <w:t>for</w:t>
        </w:r>
        <w:r w:rsidR="00FE11AB" w:rsidRPr="00DA3CE8">
          <w:rPr>
            <w:lang w:val="en-US"/>
          </w:rPr>
          <w:t xml:space="preserve"> </w:t>
        </w:r>
      </w:ins>
      <w:ins w:id="159" w:author="ZTE Lijuan, r1" w:date="2025-05-04T14:15:00Z">
        <w:r w:rsidR="00F42611">
          <w:rPr>
            <w:lang w:val="en-US"/>
          </w:rPr>
          <w:t xml:space="preserve">stream </w:t>
        </w:r>
      </w:ins>
      <w:ins w:id="160" w:author="ZTE Lijuan" w:date="2025-04-21T16:03:00Z">
        <w:r w:rsidR="00FE11AB" w:rsidRPr="00DA3CE8">
          <w:rPr>
            <w:lang w:val="en-US" w:eastAsia="zh-CN"/>
          </w:rPr>
          <w:t>data processing</w:t>
        </w:r>
      </w:ins>
      <w:r w:rsidR="00417419" w:rsidRPr="00DA3CE8">
        <w:rPr>
          <w:lang w:val="en-US"/>
        </w:rPr>
        <w:t xml:space="preserve"> to fulfill demands on immersive presentation. Rendering, encoder/decoder, and other capabilities are </w:t>
      </w:r>
      <w:del w:id="161" w:author="ZTE Lijuan" w:date="2025-04-21T16:03:00Z">
        <w:r w:rsidR="009D6E56" w:rsidRPr="009D6E56">
          <w:rPr>
            <w:lang w:val="en-US" w:eastAsia="ja-JP"/>
          </w:rPr>
          <w:delText xml:space="preserve">also </w:delText>
        </w:r>
      </w:del>
      <w:r w:rsidR="00417419" w:rsidRPr="00DA3CE8">
        <w:rPr>
          <w:lang w:val="en-US"/>
        </w:rPr>
        <w:t>pre-deployed in the network</w:t>
      </w:r>
      <w:r w:rsidR="00FE11AB" w:rsidRPr="00DA3CE8">
        <w:rPr>
          <w:lang w:val="en-US"/>
        </w:rPr>
        <w:t xml:space="preserve"> </w:t>
      </w:r>
      <w:del w:id="162" w:author="ZTE Lijuan" w:date="2025-04-21T16:03:00Z">
        <w:r w:rsidR="009D6E56" w:rsidRPr="009D6E56">
          <w:rPr>
            <w:lang w:val="en-US" w:eastAsia="ja-JP"/>
          </w:rPr>
          <w:delText>near</w:delText>
        </w:r>
      </w:del>
      <w:ins w:id="163" w:author="ZTE Lijuan" w:date="2025-04-21T16:03:00Z">
        <w:r w:rsidR="00FE11AB" w:rsidRPr="00DA3CE8">
          <w:rPr>
            <w:lang w:val="en-US"/>
          </w:rPr>
          <w:t>on</w:t>
        </w:r>
      </w:ins>
      <w:r w:rsidR="00FE11AB" w:rsidRPr="00DA3CE8">
        <w:rPr>
          <w:lang w:val="en-US"/>
        </w:rPr>
        <w:t xml:space="preserve"> </w:t>
      </w:r>
      <w:r w:rsidR="00417419" w:rsidRPr="00DA3CE8">
        <w:rPr>
          <w:lang w:val="en-US"/>
        </w:rPr>
        <w:t>the event venues in City A and City B</w:t>
      </w:r>
      <w:ins w:id="164" w:author="ZTE Lijuan, r1" w:date="2025-05-04T10:06:00Z">
        <w:r w:rsidR="00A244A2">
          <w:rPr>
            <w:lang w:val="en-US"/>
          </w:rPr>
          <w:t>.</w:t>
        </w:r>
      </w:ins>
      <w:del w:id="165" w:author="ZTE Lijuan, r1" w:date="2025-05-04T10:04:00Z">
        <w:r w:rsidR="00417419" w:rsidRPr="00DA3CE8" w:rsidDel="00A244A2">
          <w:rPr>
            <w:lang w:val="en-US"/>
          </w:rPr>
          <w:delText xml:space="preserve"> to </w:delText>
        </w:r>
      </w:del>
      <w:del w:id="166" w:author="ZTE Lijuan, r1" w:date="2025-05-04T09:58:00Z">
        <w:r w:rsidR="00417419" w:rsidRPr="00DA3CE8" w:rsidDel="00343B28">
          <w:rPr>
            <w:lang w:val="en-US"/>
          </w:rPr>
          <w:delText xml:space="preserve">support third-party application </w:delText>
        </w:r>
      </w:del>
      <w:del w:id="167" w:author="ZTE Lijuan, r1" w:date="2025-05-04T10:04:00Z">
        <w:r w:rsidR="00417419" w:rsidRPr="00DA3CE8" w:rsidDel="00A244A2">
          <w:rPr>
            <w:lang w:val="en-US"/>
          </w:rPr>
          <w:delText>requirements</w:delText>
        </w:r>
      </w:del>
      <w:del w:id="168" w:author="ZTE Lijuan, r1" w:date="2025-05-04T10:06:00Z">
        <w:r w:rsidR="00417419" w:rsidRPr="00DA3CE8" w:rsidDel="00A244A2">
          <w:rPr>
            <w:lang w:val="en-US"/>
          </w:rPr>
          <w:delText>.</w:delText>
        </w:r>
      </w:del>
      <w:r w:rsidR="00417419" w:rsidRPr="00DA3CE8">
        <w:rPr>
          <w:lang w:val="en-US"/>
        </w:rPr>
        <w:t xml:space="preserve"> </w:t>
      </w:r>
      <w:ins w:id="169" w:author="ZTE Lijuan" w:date="2025-04-21T18:59:00Z">
        <w:r w:rsidR="0038197D">
          <w:rPr>
            <w:rFonts w:hint="eastAsia"/>
          </w:rPr>
          <w:t>Task Management Server</w:t>
        </w:r>
      </w:ins>
      <w:ins w:id="170" w:author="ZTE Lijuan, r1" w:date="2025-05-04T14:24:00Z">
        <w:r w:rsidR="002D1393">
          <w:t xml:space="preserve"> of the </w:t>
        </w:r>
        <w:r w:rsidR="002D1393">
          <w:rPr>
            <w:lang w:val="en-US"/>
          </w:rPr>
          <w:t>organizer’s platform</w:t>
        </w:r>
      </w:ins>
      <w:ins w:id="171" w:author="ZTE Lijuan" w:date="2025-04-21T18:59:00Z">
        <w:r w:rsidR="0038197D">
          <w:rPr>
            <w:rFonts w:hint="eastAsia"/>
          </w:rPr>
          <w:t xml:space="preserve"> </w:t>
        </w:r>
      </w:ins>
      <w:ins w:id="172" w:author="ZTE Lijuan" w:date="2025-04-21T19:00:00Z">
        <w:r w:rsidR="0038197D">
          <w:t>that is</w:t>
        </w:r>
      </w:ins>
      <w:ins w:id="173" w:author="ZTE Lijuan" w:date="2025-04-21T18:59:00Z">
        <w:r w:rsidR="0038197D">
          <w:rPr>
            <w:rFonts w:hint="eastAsia"/>
          </w:rPr>
          <w:t xml:space="preserve"> responsible for task </w:t>
        </w:r>
        <w:r w:rsidR="0038197D">
          <w:t>analys</w:t>
        </w:r>
        <w:r w:rsidR="0038197D">
          <w:rPr>
            <w:rFonts w:eastAsia="宋体" w:hint="eastAsia"/>
            <w:lang w:val="en-US" w:eastAsia="zh-CN"/>
          </w:rPr>
          <w:t>is</w:t>
        </w:r>
        <w:r w:rsidR="0038197D">
          <w:rPr>
            <w:rFonts w:hint="eastAsia"/>
          </w:rPr>
          <w:t>, sub-task planning</w:t>
        </w:r>
      </w:ins>
      <w:ins w:id="174" w:author="ZTE Lijuan" w:date="2025-04-21T19:00:00Z">
        <w:r w:rsidR="0038197D">
          <w:t xml:space="preserve"> is</w:t>
        </w:r>
      </w:ins>
      <w:ins w:id="175" w:author="ZTE Lijuan" w:date="2025-04-21T19:01:00Z">
        <w:r w:rsidR="0038197D">
          <w:t xml:space="preserve"> pre-deployed in the on-site networ</w:t>
        </w:r>
      </w:ins>
      <w:ins w:id="176" w:author="ZTE Lijuan" w:date="2025-04-21T19:02:00Z">
        <w:r w:rsidR="0038197D">
          <w:t>k.</w:t>
        </w:r>
      </w:ins>
    </w:p>
    <w:p w14:paraId="7D55EE0B" w14:textId="77777777" w:rsidR="00417419" w:rsidRPr="00417419" w:rsidRDefault="00417419" w:rsidP="00417419">
      <w:pPr>
        <w:rPr>
          <w:lang w:val="en-US"/>
        </w:rPr>
      </w:pPr>
    </w:p>
    <w:p w14:paraId="649A07D1" w14:textId="77777777" w:rsidR="00417419" w:rsidRPr="00417419" w:rsidRDefault="00417419" w:rsidP="00417419">
      <w:pPr>
        <w:keepNext/>
        <w:keepLines/>
        <w:overflowPunct w:val="0"/>
        <w:autoSpaceDE w:val="0"/>
        <w:autoSpaceDN w:val="0"/>
        <w:adjustRightInd w:val="0"/>
        <w:spacing w:before="120"/>
        <w:ind w:left="1134" w:hanging="1134"/>
        <w:textAlignment w:val="baseline"/>
        <w:outlineLvl w:val="2"/>
        <w:rPr>
          <w:rFonts w:ascii="Arial" w:hAnsi="Arial"/>
          <w:sz w:val="28"/>
        </w:rPr>
      </w:pPr>
      <w:r w:rsidRPr="00417419">
        <w:rPr>
          <w:rFonts w:ascii="Arial" w:hAnsi="Arial"/>
          <w:sz w:val="28"/>
        </w:rPr>
        <w:t>9.</w:t>
      </w:r>
      <w:r w:rsidRPr="00417419">
        <w:rPr>
          <w:rFonts w:ascii="Arial" w:eastAsia="宋体" w:hAnsi="Arial" w:hint="eastAsia"/>
          <w:sz w:val="28"/>
          <w:lang w:val="en-US" w:eastAsia="zh-CN"/>
        </w:rPr>
        <w:t>5</w:t>
      </w:r>
      <w:r w:rsidRPr="00417419">
        <w:rPr>
          <w:rFonts w:ascii="Arial" w:hAnsi="Arial"/>
          <w:sz w:val="28"/>
        </w:rPr>
        <w:t>.3</w:t>
      </w:r>
      <w:r w:rsidRPr="00417419">
        <w:rPr>
          <w:rFonts w:ascii="Arial" w:hAnsi="Arial"/>
          <w:sz w:val="28"/>
        </w:rPr>
        <w:tab/>
        <w:t>Service Flows</w:t>
      </w:r>
    </w:p>
    <w:p w14:paraId="042AC574" w14:textId="77777777" w:rsidR="00417419" w:rsidRPr="00417419" w:rsidRDefault="00417419" w:rsidP="00417419">
      <w:pPr>
        <w:spacing w:before="100" w:beforeAutospacing="1" w:after="100" w:afterAutospacing="1"/>
        <w:rPr>
          <w:rFonts w:eastAsia="等线"/>
          <w:lang w:eastAsia="zh-CN"/>
        </w:rPr>
      </w:pPr>
      <w:r w:rsidRPr="00417419">
        <w:rPr>
          <w:rFonts w:eastAsia="等线"/>
          <w:lang w:eastAsia="zh-CN"/>
        </w:rPr>
        <w:t>Sub-scenario 1</w:t>
      </w:r>
      <w:r w:rsidRPr="00417419">
        <w:rPr>
          <w:rFonts w:eastAsia="等线" w:hint="eastAsia"/>
          <w:lang w:eastAsia="zh-CN"/>
        </w:rPr>
        <w:t xml:space="preserve"> </w:t>
      </w:r>
      <w:r w:rsidRPr="00417419">
        <w:rPr>
          <w:rFonts w:eastAsia="等线"/>
          <w:lang w:eastAsia="zh-CN"/>
        </w:rPr>
        <w:t>(</w:t>
      </w:r>
      <w:r w:rsidRPr="00417419">
        <w:rPr>
          <w:rFonts w:eastAsia="等线"/>
          <w:b/>
          <w:lang w:eastAsia="zh-CN"/>
        </w:rPr>
        <w:t>Immersive Program Viewing</w:t>
      </w:r>
      <w:r w:rsidRPr="00417419">
        <w:rPr>
          <w:rFonts w:eastAsia="等线"/>
          <w:lang w:eastAsia="zh-CN"/>
        </w:rPr>
        <w:t xml:space="preserve">): </w:t>
      </w:r>
    </w:p>
    <w:p w14:paraId="77E5B586" w14:textId="77777777" w:rsidR="00417419" w:rsidRPr="00417419" w:rsidRDefault="00417419" w:rsidP="00417419">
      <w:r w:rsidRPr="00417419">
        <w:t>For example, two singers perform the same song on stages located in City A and City B respectively. Through the immersive viewing service, Alice, Bob and Lisa - attending from different physical locations using different means - perceive the experience as if the two singers were performing on a single stage together.</w:t>
      </w:r>
    </w:p>
    <w:p w14:paraId="4271D356" w14:textId="77777777" w:rsidR="00417419" w:rsidRPr="00417419" w:rsidRDefault="00417419" w:rsidP="00417419">
      <w:pPr>
        <w:numPr>
          <w:ilvl w:val="0"/>
          <w:numId w:val="22"/>
        </w:numPr>
        <w:overflowPunct w:val="0"/>
        <w:autoSpaceDE w:val="0"/>
        <w:autoSpaceDN w:val="0"/>
        <w:adjustRightInd w:val="0"/>
        <w:textAlignment w:val="baseline"/>
      </w:pPr>
      <w:r w:rsidRPr="00417419">
        <w:t xml:space="preserve">Local performances are presented to on-site audiences in City A and City B event venues. </w:t>
      </w:r>
    </w:p>
    <w:p w14:paraId="23C5553F" w14:textId="36688760" w:rsidR="00417419" w:rsidRDefault="00417419" w:rsidP="00417419">
      <w:pPr>
        <w:numPr>
          <w:ilvl w:val="0"/>
          <w:numId w:val="22"/>
        </w:numPr>
        <w:overflowPunct w:val="0"/>
        <w:autoSpaceDE w:val="0"/>
        <w:autoSpaceDN w:val="0"/>
        <w:adjustRightInd w:val="0"/>
        <w:textAlignment w:val="baseline"/>
      </w:pPr>
      <w:r w:rsidRPr="00417419">
        <w:t xml:space="preserve">Meanwhile, multi-dimensional data (such as audio, video, stage view, audience seating view, 3D models, motion, etc.) </w:t>
      </w:r>
      <w:r w:rsidR="009D6E56" w:rsidRPr="009D6E56">
        <w:rPr>
          <w:lang w:eastAsia="ja-JP"/>
        </w:rPr>
        <w:t>from the City B venue is being acquired</w:t>
      </w:r>
      <w:del w:id="177" w:author="ZTE Lijuan" w:date="2025-04-21T16:22:00Z">
        <w:r w:rsidR="009D6E56" w:rsidRPr="009D6E56" w:rsidDel="0015758C">
          <w:rPr>
            <w:lang w:eastAsia="ja-JP"/>
          </w:rPr>
          <w:delText>.</w:delText>
        </w:r>
      </w:del>
      <w:ins w:id="178" w:author="ZTE Lijuan" w:date="2025-04-21T16:22:00Z">
        <w:r w:rsidR="0015758C">
          <w:rPr>
            <w:lang w:eastAsia="ja-JP"/>
          </w:rPr>
          <w:t xml:space="preserve">, </w:t>
        </w:r>
      </w:ins>
      <w:ins w:id="179" w:author="ZTE Lijuan" w:date="2025-04-21T16:03:00Z">
        <w:r w:rsidR="004E7E51">
          <w:t>processed</w:t>
        </w:r>
        <w:r w:rsidR="001310AB">
          <w:t xml:space="preserve"> and </w:t>
        </w:r>
        <w:r w:rsidR="004E7E51">
          <w:t>transferred to City A</w:t>
        </w:r>
        <w:r w:rsidR="004E7E51" w:rsidRPr="00417419">
          <w:t xml:space="preserve"> venue</w:t>
        </w:r>
        <w:r w:rsidR="004E7E51">
          <w:t xml:space="preserve"> for </w:t>
        </w:r>
        <w:r w:rsidR="00875FCB" w:rsidRPr="00417419">
          <w:t>holographic</w:t>
        </w:r>
        <w:r w:rsidR="004E7E51" w:rsidRPr="00417419">
          <w:t xml:space="preserve"> pre</w:t>
        </w:r>
        <w:r w:rsidR="004E7E51">
          <w:t>sentation (</w:t>
        </w:r>
        <w:r w:rsidR="001310AB">
          <w:t xml:space="preserve">as </w:t>
        </w:r>
        <w:r w:rsidR="001310AB" w:rsidRPr="00D436B9">
          <w:t xml:space="preserve">shown </w:t>
        </w:r>
        <w:r w:rsidR="005760EC" w:rsidRPr="001A2DD1">
          <w:rPr>
            <w:rFonts w:eastAsia="宋体"/>
            <w:lang w:eastAsia="zh-CN"/>
          </w:rPr>
          <w:t>1</w:t>
        </w:r>
        <w:r w:rsidR="004E7E51" w:rsidRPr="001A2DD1">
          <w:rPr>
            <w:rFonts w:eastAsia="宋体"/>
            <w:lang w:val="en-US" w:eastAsia="zh-CN"/>
          </w:rPr>
          <w:t>-&gt;2-&gt;3-&gt;4</w:t>
        </w:r>
        <w:r w:rsidR="00875FCB" w:rsidRPr="00D436B9">
          <w:t xml:space="preserve"> in </w:t>
        </w:r>
        <w:r w:rsidR="00875FCB">
          <w:t>fig</w:t>
        </w:r>
        <w:r w:rsidR="001310AB">
          <w:t>ure 9.5.2-1)</w:t>
        </w:r>
        <w:r w:rsidRPr="00417419">
          <w:t>.</w:t>
        </w:r>
        <w:r w:rsidR="00875FCB">
          <w:t xml:space="preserve"> </w:t>
        </w:r>
        <w:r w:rsidR="00875FCB" w:rsidRPr="00417419">
          <w:t>In the opposite direction,</w:t>
        </w:r>
        <w:r w:rsidR="00875FCB">
          <w:t xml:space="preserve"> </w:t>
        </w:r>
        <w:r w:rsidR="00875FCB" w:rsidRPr="00417419">
          <w:t xml:space="preserve">multi-dimensional data </w:t>
        </w:r>
        <w:r w:rsidR="00875FCB">
          <w:t>from the City A</w:t>
        </w:r>
        <w:r w:rsidR="00875FCB" w:rsidRPr="00417419">
          <w:t xml:space="preserve"> venue </w:t>
        </w:r>
        <w:r w:rsidR="00875FCB">
          <w:t xml:space="preserve">is </w:t>
        </w:r>
      </w:ins>
      <w:ins w:id="180" w:author="ZTE Lijuan" w:date="2025-04-21T16:58:00Z">
        <w:r w:rsidR="00E0799F">
          <w:t xml:space="preserve">processed and </w:t>
        </w:r>
      </w:ins>
      <w:ins w:id="181" w:author="ZTE Lijuan" w:date="2025-04-21T16:03:00Z">
        <w:r w:rsidR="00875FCB">
          <w:t>transferred to City B</w:t>
        </w:r>
        <w:r w:rsidR="00875FCB" w:rsidRPr="00417419">
          <w:t xml:space="preserve"> venue</w:t>
        </w:r>
        <w:r w:rsidR="00875FCB">
          <w:t xml:space="preserve"> for </w:t>
        </w:r>
        <w:r w:rsidR="00875FCB" w:rsidRPr="00417419">
          <w:t>holographic pre</w:t>
        </w:r>
        <w:r w:rsidR="00875FCB">
          <w:t xml:space="preserve">sentation (as </w:t>
        </w:r>
        <w:r w:rsidR="00875FCB" w:rsidRPr="00D436B9">
          <w:t xml:space="preserve">shown </w:t>
        </w:r>
        <w:r w:rsidR="00875FCB" w:rsidRPr="001A2DD1">
          <w:rPr>
            <w:rFonts w:eastAsia="宋体"/>
            <w:lang w:eastAsia="zh-CN"/>
          </w:rPr>
          <w:t>1`</w:t>
        </w:r>
        <w:r w:rsidR="00875FCB" w:rsidRPr="001A2DD1">
          <w:rPr>
            <w:rFonts w:eastAsia="宋体"/>
            <w:lang w:val="en-US" w:eastAsia="zh-CN"/>
          </w:rPr>
          <w:t>-&gt;2`-&gt;3`-&gt;4`</w:t>
        </w:r>
        <w:r w:rsidR="00875FCB" w:rsidRPr="00D436B9">
          <w:t xml:space="preserve"> in</w:t>
        </w:r>
        <w:r w:rsidR="00875FCB">
          <w:t xml:space="preserve"> figure 9.5.2-1)</w:t>
        </w:r>
      </w:ins>
      <w:ins w:id="182" w:author="ZTE Lijuan" w:date="2025-04-21T16:58:00Z">
        <w:r w:rsidR="00E0799F">
          <w:t>.</w:t>
        </w:r>
      </w:ins>
    </w:p>
    <w:p w14:paraId="2C48B4C0" w14:textId="2CE9AD7C" w:rsidR="004D0B2C" w:rsidRPr="00306121" w:rsidRDefault="004D0B2C" w:rsidP="004D0B2C">
      <w:pPr>
        <w:numPr>
          <w:ilvl w:val="1"/>
          <w:numId w:val="22"/>
        </w:numPr>
        <w:overflowPunct w:val="0"/>
        <w:autoSpaceDE w:val="0"/>
        <w:autoSpaceDN w:val="0"/>
        <w:adjustRightInd w:val="0"/>
        <w:textAlignment w:val="baseline"/>
        <w:rPr>
          <w:ins w:id="183" w:author="ZTE Lijuan" w:date="2025-04-21T16:25:00Z"/>
          <w:lang w:eastAsia="zh-CN"/>
        </w:rPr>
      </w:pPr>
      <w:ins w:id="184" w:author="ZTE Lijuan" w:date="2025-04-21T16:25:00Z">
        <w:r>
          <w:rPr>
            <w:rFonts w:eastAsia="宋体"/>
            <w:lang w:eastAsia="zh-CN"/>
          </w:rPr>
          <w:t xml:space="preserve">In </w:t>
        </w:r>
        <w:r w:rsidRPr="000A67A1">
          <w:rPr>
            <w:rFonts w:eastAsia="宋体"/>
            <w:lang w:eastAsia="zh-CN"/>
          </w:rPr>
          <w:t>1</w:t>
        </w:r>
        <w:r>
          <w:rPr>
            <w:rFonts w:eastAsia="宋体"/>
            <w:lang w:eastAsia="zh-CN"/>
          </w:rPr>
          <w:t xml:space="preserve"> and 1`</w:t>
        </w:r>
        <w:r w:rsidRPr="000A67A1">
          <w:rPr>
            <w:rFonts w:eastAsia="宋体"/>
            <w:lang w:eastAsia="zh-CN"/>
          </w:rPr>
          <w:t>, in order to meet the requ</w:t>
        </w:r>
        <w:r w:rsidR="00E0799F">
          <w:rPr>
            <w:rFonts w:eastAsia="宋体"/>
            <w:lang w:eastAsia="zh-CN"/>
          </w:rPr>
          <w:t xml:space="preserve">irements of holographic </w:t>
        </w:r>
      </w:ins>
      <w:ins w:id="185" w:author="ZTE Lijuan" w:date="2025-04-21T16:59:00Z">
        <w:r w:rsidR="00E0799F">
          <w:rPr>
            <w:rFonts w:eastAsia="宋体"/>
            <w:lang w:eastAsia="zh-CN"/>
          </w:rPr>
          <w:t>presentation</w:t>
        </w:r>
      </w:ins>
      <w:ins w:id="186" w:author="ZTE Lijuan" w:date="2025-04-21T16:25:00Z">
        <w:r w:rsidRPr="000A67A1">
          <w:rPr>
            <w:rFonts w:eastAsia="宋体"/>
            <w:lang w:eastAsia="zh-CN"/>
          </w:rPr>
          <w:t xml:space="preserve"> and 4K</w:t>
        </w:r>
      </w:ins>
      <w:ins w:id="187" w:author="ZTE Lijuan, r2" w:date="2025-05-17T11:41:00Z">
        <w:r w:rsidR="00C00B07">
          <w:rPr>
            <w:rFonts w:eastAsia="宋体"/>
            <w:lang w:eastAsia="zh-CN"/>
          </w:rPr>
          <w:t>/8K</w:t>
        </w:r>
      </w:ins>
      <w:ins w:id="188" w:author="ZTE Lijuan" w:date="2025-04-21T16:25:00Z">
        <w:r w:rsidRPr="000A67A1">
          <w:rPr>
            <w:rFonts w:eastAsia="宋体"/>
            <w:lang w:eastAsia="zh-CN"/>
          </w:rPr>
          <w:t xml:space="preserve"> high-definition pla</w:t>
        </w:r>
        <w:r>
          <w:rPr>
            <w:rFonts w:eastAsia="宋体"/>
            <w:lang w:eastAsia="zh-CN"/>
          </w:rPr>
          <w:t>yback, broadcast cameras are</w:t>
        </w:r>
        <w:r w:rsidRPr="000A67A1">
          <w:rPr>
            <w:rFonts w:eastAsia="宋体"/>
            <w:lang w:eastAsia="zh-CN"/>
          </w:rPr>
          <w:t xml:space="preserve"> used. </w:t>
        </w:r>
        <w:r>
          <w:rPr>
            <w:rFonts w:eastAsia="宋体"/>
            <w:lang w:eastAsia="zh-CN"/>
          </w:rPr>
          <w:t>For saving</w:t>
        </w:r>
        <w:r w:rsidRPr="000A67A1">
          <w:rPr>
            <w:rFonts w:eastAsia="宋体"/>
            <w:lang w:eastAsia="zh-CN"/>
          </w:rPr>
          <w:t xml:space="preserve"> </w:t>
        </w:r>
        <w:r>
          <w:rPr>
            <w:lang w:val="en-US" w:eastAsia="zh-CN"/>
          </w:rPr>
          <w:t>the time of encoding at camera side and keeping as much as details of video stream</w:t>
        </w:r>
        <w:r w:rsidRPr="000A67A1">
          <w:rPr>
            <w:rFonts w:eastAsia="宋体"/>
            <w:lang w:eastAsia="zh-CN"/>
          </w:rPr>
          <w:t xml:space="preserve">, </w:t>
        </w:r>
        <w:r>
          <w:rPr>
            <w:lang w:val="en-US" w:eastAsia="zh-CN"/>
          </w:rPr>
          <w:t>l</w:t>
        </w:r>
        <w:r w:rsidRPr="00C277D7">
          <w:rPr>
            <w:lang w:val="en-US" w:eastAsia="zh-CN"/>
          </w:rPr>
          <w:t xml:space="preserve">ight </w:t>
        </w:r>
        <w:r w:rsidRPr="00484A89">
          <w:rPr>
            <w:lang w:val="en-US" w:eastAsia="zh-CN"/>
          </w:rPr>
          <w:t>compressive</w:t>
        </w:r>
        <w:r>
          <w:rPr>
            <w:lang w:val="en-US" w:eastAsia="zh-CN"/>
          </w:rPr>
          <w:t xml:space="preserve"> and even uncompressed</w:t>
        </w:r>
        <w:r w:rsidRPr="000A67A1">
          <w:rPr>
            <w:rFonts w:eastAsia="宋体"/>
            <w:lang w:eastAsia="zh-CN"/>
          </w:rPr>
          <w:t xml:space="preserve"> video data requires larger band</w:t>
        </w:r>
        <w:r>
          <w:rPr>
            <w:rFonts w:eastAsia="宋体"/>
            <w:lang w:eastAsia="zh-CN"/>
          </w:rPr>
          <w:t>width for data transmission. At the same time, for keep video stream smooth from</w:t>
        </w:r>
        <w:r w:rsidRPr="000A67A1">
          <w:rPr>
            <w:rFonts w:eastAsia="宋体"/>
            <w:lang w:eastAsia="zh-CN"/>
          </w:rPr>
          <w:t xml:space="preserve"> roaming cameras used for following shots, it is required that the network ensures that no handover occurs during </w:t>
        </w:r>
      </w:ins>
      <w:ins w:id="189" w:author="ZTE Lijuan" w:date="2025-04-21T17:01:00Z">
        <w:r w:rsidR="00E0799F" w:rsidRPr="000A67A1">
          <w:rPr>
            <w:rFonts w:eastAsia="宋体"/>
            <w:lang w:eastAsia="zh-CN"/>
          </w:rPr>
          <w:t>roaming cameras</w:t>
        </w:r>
        <w:r w:rsidR="00E0799F">
          <w:rPr>
            <w:rFonts w:eastAsia="宋体"/>
            <w:lang w:eastAsia="zh-CN"/>
          </w:rPr>
          <w:t>’</w:t>
        </w:r>
      </w:ins>
      <w:ins w:id="190" w:author="ZTE Lijuan" w:date="2025-04-21T16:25:00Z">
        <w:r w:rsidRPr="000A67A1">
          <w:rPr>
            <w:rFonts w:eastAsia="宋体"/>
            <w:lang w:eastAsia="zh-CN"/>
          </w:rPr>
          <w:t xml:space="preserve"> movement to avoid </w:t>
        </w:r>
        <w:r>
          <w:rPr>
            <w:rFonts w:eastAsia="宋体"/>
            <w:lang w:eastAsia="zh-CN"/>
          </w:rPr>
          <w:t xml:space="preserve">video </w:t>
        </w:r>
        <w:r w:rsidRPr="000A67A1">
          <w:rPr>
            <w:rFonts w:eastAsia="宋体"/>
            <w:lang w:eastAsia="zh-CN"/>
          </w:rPr>
          <w:t xml:space="preserve">data </w:t>
        </w:r>
        <w:r>
          <w:rPr>
            <w:rFonts w:eastAsia="宋体"/>
            <w:lang w:eastAsia="zh-CN"/>
          </w:rPr>
          <w:t xml:space="preserve">loss and </w:t>
        </w:r>
        <w:r w:rsidRPr="000A67A1">
          <w:rPr>
            <w:rFonts w:eastAsia="宋体"/>
            <w:lang w:eastAsia="zh-CN"/>
          </w:rPr>
          <w:t>anomalies.</w:t>
        </w:r>
        <w:r>
          <w:rPr>
            <w:rFonts w:eastAsia="宋体" w:hint="eastAsia"/>
            <w:lang w:eastAsia="zh-CN"/>
          </w:rPr>
          <w:t xml:space="preserve"> </w:t>
        </w:r>
      </w:ins>
    </w:p>
    <w:p w14:paraId="7C4AFA12" w14:textId="5FF5628D" w:rsidR="004D0B2C" w:rsidRPr="000A67A1" w:rsidRDefault="004D0B2C" w:rsidP="004D0B2C">
      <w:pPr>
        <w:numPr>
          <w:ilvl w:val="1"/>
          <w:numId w:val="22"/>
        </w:numPr>
        <w:overflowPunct w:val="0"/>
        <w:autoSpaceDE w:val="0"/>
        <w:autoSpaceDN w:val="0"/>
        <w:adjustRightInd w:val="0"/>
        <w:textAlignment w:val="baseline"/>
        <w:rPr>
          <w:ins w:id="191" w:author="ZTE Lijuan" w:date="2025-04-21T16:25:00Z"/>
          <w:rFonts w:eastAsia="宋体"/>
          <w:lang w:eastAsia="zh-CN"/>
        </w:rPr>
      </w:pPr>
      <w:ins w:id="192" w:author="ZTE Lijuan" w:date="2025-04-21T16:25:00Z">
        <w:r>
          <w:rPr>
            <w:rFonts w:eastAsia="宋体"/>
            <w:lang w:eastAsia="zh-CN"/>
          </w:rPr>
          <w:t xml:space="preserve">In </w:t>
        </w:r>
        <w:r w:rsidRPr="000A67A1">
          <w:rPr>
            <w:rFonts w:eastAsia="宋体"/>
            <w:lang w:eastAsia="zh-CN"/>
          </w:rPr>
          <w:t>2</w:t>
        </w:r>
        <w:r>
          <w:rPr>
            <w:rFonts w:eastAsia="宋体"/>
            <w:lang w:eastAsia="zh-CN"/>
          </w:rPr>
          <w:t xml:space="preserve"> and 2`</w:t>
        </w:r>
        <w:r w:rsidRPr="000A67A1">
          <w:rPr>
            <w:rFonts w:eastAsia="宋体"/>
            <w:lang w:eastAsia="zh-CN"/>
          </w:rPr>
          <w:t xml:space="preserve">, </w:t>
        </w:r>
      </w:ins>
      <w:ins w:id="193" w:author="ZTE Lijuan, r1" w:date="2025-05-04T10:12:00Z">
        <w:r w:rsidR="005E1952">
          <w:rPr>
            <w:rFonts w:eastAsia="宋体"/>
            <w:lang w:eastAsia="zh-CN"/>
          </w:rPr>
          <w:t>according to computing service requirement from</w:t>
        </w:r>
      </w:ins>
      <w:ins w:id="194" w:author="ZTE Lijuan, r1" w:date="2025-05-04T10:15:00Z">
        <w:r w:rsidR="005E1952">
          <w:rPr>
            <w:rFonts w:eastAsia="宋体"/>
            <w:lang w:eastAsia="zh-CN"/>
          </w:rPr>
          <w:t xml:space="preserve"> </w:t>
        </w:r>
        <w:r w:rsidR="005E1952">
          <w:rPr>
            <w:lang w:val="en-US"/>
          </w:rPr>
          <w:t>organizer’s platform,</w:t>
        </w:r>
      </w:ins>
      <w:ins w:id="195" w:author="ZTE Lijuan, r1" w:date="2025-05-04T10:12:00Z">
        <w:r w:rsidR="005E1952">
          <w:rPr>
            <w:rFonts w:eastAsia="宋体"/>
            <w:lang w:eastAsia="zh-CN"/>
          </w:rPr>
          <w:t xml:space="preserve"> </w:t>
        </w:r>
      </w:ins>
      <w:ins w:id="196" w:author="ZTE Lijuan" w:date="2025-04-21T16:25:00Z">
        <w:r w:rsidRPr="000A67A1">
          <w:rPr>
            <w:rFonts w:eastAsia="宋体"/>
            <w:lang w:eastAsia="zh-CN"/>
          </w:rPr>
          <w:t>data processing (such as data cleaning, compression, and encoding) is completed on the network side, and the core network</w:t>
        </w:r>
      </w:ins>
      <w:ins w:id="197" w:author="ZTE Lijuan" w:date="2025-04-21T16:29:00Z">
        <w:r>
          <w:rPr>
            <w:rFonts w:eastAsia="宋体"/>
            <w:lang w:eastAsia="zh-CN"/>
          </w:rPr>
          <w:t xml:space="preserve"> selects </w:t>
        </w:r>
      </w:ins>
      <w:ins w:id="198" w:author="ZTE Lijuan" w:date="2025-04-21T16:25:00Z">
        <w:r w:rsidRPr="000A67A1">
          <w:rPr>
            <w:rFonts w:eastAsia="宋体"/>
            <w:lang w:eastAsia="zh-CN"/>
          </w:rPr>
          <w:t>corresponding processing nodes</w:t>
        </w:r>
        <w:r>
          <w:rPr>
            <w:rFonts w:eastAsia="宋体"/>
            <w:lang w:eastAsia="zh-CN"/>
          </w:rPr>
          <w:t xml:space="preserve"> and </w:t>
        </w:r>
      </w:ins>
      <w:ins w:id="199" w:author="ZTE Lijuan" w:date="2025-04-21T16:29:00Z">
        <w:r>
          <w:rPr>
            <w:rFonts w:eastAsia="宋体"/>
            <w:lang w:eastAsia="zh-CN"/>
          </w:rPr>
          <w:t xml:space="preserve">routing </w:t>
        </w:r>
        <w:r w:rsidRPr="00117B13">
          <w:rPr>
            <w:rFonts w:hint="eastAsia"/>
          </w:rPr>
          <w:t>data traffic</w:t>
        </w:r>
        <w:r>
          <w:t>s</w:t>
        </w:r>
        <w:r w:rsidRPr="00117B13">
          <w:rPr>
            <w:rFonts w:hint="eastAsia"/>
          </w:rPr>
          <w:t xml:space="preserve"> between</w:t>
        </w:r>
      </w:ins>
      <w:ins w:id="200" w:author="ZTE Lijuan" w:date="2025-04-21T16:25:00Z">
        <w:r>
          <w:rPr>
            <w:rFonts w:eastAsia="宋体"/>
            <w:lang w:eastAsia="zh-CN"/>
          </w:rPr>
          <w:t xml:space="preserve"> </w:t>
        </w:r>
        <w:r w:rsidRPr="000A67A1">
          <w:rPr>
            <w:rFonts w:eastAsia="宋体"/>
            <w:lang w:eastAsia="zh-CN"/>
          </w:rPr>
          <w:t xml:space="preserve">processing nodes as needed. </w:t>
        </w:r>
      </w:ins>
    </w:p>
    <w:p w14:paraId="636879F3" w14:textId="166B2FC8" w:rsidR="004D0B2C" w:rsidRPr="00DA3CE8" w:rsidRDefault="004D0B2C" w:rsidP="004D0B2C">
      <w:pPr>
        <w:numPr>
          <w:ilvl w:val="1"/>
          <w:numId w:val="22"/>
        </w:numPr>
        <w:overflowPunct w:val="0"/>
        <w:autoSpaceDE w:val="0"/>
        <w:autoSpaceDN w:val="0"/>
        <w:adjustRightInd w:val="0"/>
        <w:textAlignment w:val="baseline"/>
        <w:rPr>
          <w:ins w:id="201" w:author="ZTE Lijuan" w:date="2025-04-21T16:25:00Z"/>
          <w:rFonts w:eastAsia="宋体"/>
          <w:lang w:eastAsia="zh-CN"/>
        </w:rPr>
      </w:pPr>
      <w:ins w:id="202" w:author="ZTE Lijuan" w:date="2025-04-21T16:25:00Z">
        <w:r>
          <w:rPr>
            <w:rFonts w:eastAsia="宋体"/>
            <w:lang w:eastAsia="zh-CN"/>
          </w:rPr>
          <w:t xml:space="preserve">In </w:t>
        </w:r>
        <w:r w:rsidRPr="000A67A1">
          <w:rPr>
            <w:rFonts w:eastAsia="宋体"/>
            <w:lang w:eastAsia="zh-CN"/>
          </w:rPr>
          <w:t>4</w:t>
        </w:r>
        <w:r>
          <w:rPr>
            <w:rFonts w:eastAsia="宋体"/>
            <w:lang w:eastAsia="zh-CN"/>
          </w:rPr>
          <w:t xml:space="preserve"> and 4`</w:t>
        </w:r>
        <w:r w:rsidRPr="000A67A1">
          <w:rPr>
            <w:rFonts w:eastAsia="宋体"/>
            <w:lang w:eastAsia="zh-CN"/>
          </w:rPr>
          <w:t>, the rendering server performs rendering p</w:t>
        </w:r>
        <w:r>
          <w:rPr>
            <w:rFonts w:eastAsia="宋体"/>
            <w:lang w:eastAsia="zh-CN"/>
          </w:rPr>
          <w:t xml:space="preserve">rocessing according to the </w:t>
        </w:r>
      </w:ins>
      <w:ins w:id="203" w:author="ZTE Lijuan, r1" w:date="2025-05-04T10:17:00Z">
        <w:r w:rsidR="005E1952">
          <w:rPr>
            <w:rFonts w:eastAsia="宋体"/>
            <w:lang w:eastAsia="zh-CN"/>
          </w:rPr>
          <w:t xml:space="preserve">computing service requirement from </w:t>
        </w:r>
      </w:ins>
      <w:ins w:id="204" w:author="ZTE Lijuan, r1" w:date="2025-05-04T11:01:00Z">
        <w:r w:rsidR="00C31E0A">
          <w:rPr>
            <w:rFonts w:eastAsia="宋体"/>
            <w:lang w:eastAsia="zh-CN"/>
          </w:rPr>
          <w:t xml:space="preserve">the </w:t>
        </w:r>
      </w:ins>
      <w:ins w:id="205" w:author="ZTE Lijuan, r1" w:date="2025-05-04T10:17:00Z">
        <w:r w:rsidR="005E1952">
          <w:rPr>
            <w:lang w:val="en-US"/>
          </w:rPr>
          <w:t>organizer’s platform</w:t>
        </w:r>
      </w:ins>
      <w:ins w:id="206" w:author="ZTE Lijuan" w:date="2025-04-21T16:25:00Z">
        <w:del w:id="207" w:author="ZTE Lijuan, r1" w:date="2025-05-04T10:17:00Z">
          <w:r w:rsidDel="005E1952">
            <w:rPr>
              <w:rFonts w:eastAsia="宋体"/>
              <w:lang w:eastAsia="zh-CN"/>
            </w:rPr>
            <w:delText>requirement</w:delText>
          </w:r>
        </w:del>
        <w:r w:rsidRPr="000A67A1">
          <w:rPr>
            <w:rFonts w:eastAsia="宋体"/>
            <w:lang w:eastAsia="zh-CN"/>
          </w:rPr>
          <w:t xml:space="preserve"> </w:t>
        </w:r>
        <w:r>
          <w:rPr>
            <w:rFonts w:eastAsia="宋体"/>
            <w:lang w:eastAsia="zh-CN"/>
          </w:rPr>
          <w:t xml:space="preserve">(e.g. </w:t>
        </w:r>
        <w:r w:rsidRPr="00DA3CE8">
          <w:rPr>
            <w:rFonts w:eastAsia="宋体"/>
            <w:lang w:eastAsia="zh-CN"/>
          </w:rPr>
          <w:t>d</w:t>
        </w:r>
        <w:r w:rsidR="006623A4">
          <w:rPr>
            <w:rFonts w:eastAsia="宋体"/>
            <w:lang w:eastAsia="zh-CN"/>
          </w:rPr>
          <w:t xml:space="preserve">isplay stage </w:t>
        </w:r>
      </w:ins>
      <w:ins w:id="208" w:author="ZTE Lijuan" w:date="2025-04-21T19:05:00Z">
        <w:r w:rsidR="006623A4">
          <w:rPr>
            <w:rFonts w:eastAsia="宋体"/>
            <w:lang w:eastAsia="zh-CN"/>
          </w:rPr>
          <w:t>or</w:t>
        </w:r>
      </w:ins>
      <w:ins w:id="209" w:author="ZTE Lijuan" w:date="2025-04-21T16:25:00Z">
        <w:r w:rsidRPr="00DA3CE8">
          <w:rPr>
            <w:rFonts w:eastAsia="宋体"/>
            <w:lang w:eastAsia="zh-CN"/>
          </w:rPr>
          <w:t xml:space="preserve"> audience seating images from different perspectives). </w:t>
        </w:r>
      </w:ins>
    </w:p>
    <w:p w14:paraId="2478E3EF" w14:textId="7B65B0CC" w:rsidR="00417419" w:rsidRPr="00417419" w:rsidRDefault="004D0B2C" w:rsidP="00736841">
      <w:pPr>
        <w:numPr>
          <w:ilvl w:val="0"/>
          <w:numId w:val="22"/>
        </w:numPr>
        <w:overflowPunct w:val="0"/>
        <w:autoSpaceDE w:val="0"/>
        <w:autoSpaceDN w:val="0"/>
        <w:adjustRightInd w:val="0"/>
        <w:textAlignment w:val="baseline"/>
      </w:pPr>
      <w:del w:id="210" w:author="ZTE Lijuan" w:date="2025-04-21T16:24:00Z">
        <w:r w:rsidDel="004D0B2C">
          <w:delText xml:space="preserve">On-site City B multi-dimensional data is being collected, and this massive holographic data needs to go through preprocessing (such as data cleaning, compression and encoding) before rendering operations. Rendering servers deployed nearby on the 6G network perform the complex image rendering computations required. </w:delText>
        </w:r>
      </w:del>
      <w:r w:rsidR="00417419" w:rsidRPr="00DA3CE8">
        <w:t>As the core net</w:t>
      </w:r>
      <w:r w:rsidR="000A67A1" w:rsidRPr="00DA3CE8">
        <w:t xml:space="preserve">work </w:t>
      </w:r>
      <w:r w:rsidR="009D6E56" w:rsidRPr="009D6E56">
        <w:rPr>
          <w:lang w:eastAsia="ja-JP"/>
        </w:rPr>
        <w:t xml:space="preserve">nodes </w:t>
      </w:r>
      <w:r w:rsidR="00417419" w:rsidRPr="00DA3CE8">
        <w:t xml:space="preserve">deployed at the </w:t>
      </w:r>
      <w:del w:id="211" w:author="ZTE Lijuan" w:date="2025-04-21T16:03:00Z">
        <w:r w:rsidR="009D6E56" w:rsidRPr="009D6E56">
          <w:rPr>
            <w:lang w:eastAsia="ja-JP"/>
          </w:rPr>
          <w:delText>City B venue</w:delText>
        </w:r>
      </w:del>
      <w:ins w:id="212" w:author="ZTE Lijuan" w:date="2025-04-21T16:03:00Z">
        <w:r w:rsidR="00417419" w:rsidRPr="00DA3CE8">
          <w:t>venue</w:t>
        </w:r>
        <w:r w:rsidR="000A67A1" w:rsidRPr="00DA3CE8">
          <w:t>s</w:t>
        </w:r>
      </w:ins>
      <w:r w:rsidR="00417419" w:rsidRPr="00DA3CE8">
        <w:t xml:space="preserve"> are also serving </w:t>
      </w:r>
      <w:del w:id="213" w:author="ZTE Lijuan" w:date="2025-04-21T16:03:00Z">
        <w:r w:rsidR="009D6E56" w:rsidRPr="009D6E56">
          <w:rPr>
            <w:lang w:eastAsia="ja-JP"/>
          </w:rPr>
          <w:delText xml:space="preserve">traditional communications </w:delText>
        </w:r>
      </w:del>
      <w:r w:rsidR="00417419" w:rsidRPr="00DA3CE8">
        <w:t xml:space="preserve">services for the on-site audience, when the 6G </w:t>
      </w:r>
      <w:ins w:id="214" w:author="ZTE Lijuan" w:date="2025-04-21T16:03:00Z">
        <w:r w:rsidR="00CC37FD" w:rsidRPr="00DA3CE8">
          <w:t xml:space="preserve">core </w:t>
        </w:r>
      </w:ins>
      <w:r w:rsidR="00417419" w:rsidRPr="00DA3CE8">
        <w:t>network predicts that the computing resources in</w:t>
      </w:r>
      <w:ins w:id="215" w:author="ZTE Lijuan" w:date="2025-04-21T17:20:00Z">
        <w:r w:rsidR="00336CE6">
          <w:t xml:space="preserve"> selected</w:t>
        </w:r>
      </w:ins>
      <w:r w:rsidR="00417419" w:rsidRPr="00DA3CE8">
        <w:t xml:space="preserve"> local node </w:t>
      </w:r>
      <w:r w:rsidR="009D6E56" w:rsidRPr="009D6E56">
        <w:rPr>
          <w:lang w:eastAsia="ja-JP"/>
        </w:rPr>
        <w:t xml:space="preserve">(e.g. core network nodes with computing resources, edge server) </w:t>
      </w:r>
      <w:r w:rsidR="00417419" w:rsidRPr="00DA3CE8">
        <w:t xml:space="preserve">cannot meet the </w:t>
      </w:r>
      <w:ins w:id="216" w:author="ZTE Lijuan" w:date="2025-04-21T17:08:00Z">
        <w:r w:rsidR="001261D7">
          <w:t xml:space="preserve">demands of </w:t>
        </w:r>
      </w:ins>
      <w:ins w:id="217" w:author="ZTE Lijuan" w:date="2025-04-21T16:03:00Z">
        <w:del w:id="218" w:author="ZTE Lijuan, r1" w:date="2025-05-04T13:51:00Z">
          <w:r w:rsidR="000A67A1" w:rsidRPr="00DA3CE8" w:rsidDel="00047E34">
            <w:delText>data processing</w:delText>
          </w:r>
        </w:del>
      </w:ins>
      <w:ins w:id="219" w:author="ZTE Lijuan, r1" w:date="2025-05-04T13:51:00Z">
        <w:r w:rsidR="00047E34">
          <w:t>computing</w:t>
        </w:r>
      </w:ins>
      <w:ins w:id="220" w:author="ZTE Lijuan" w:date="2025-04-21T16:03:00Z">
        <w:r w:rsidR="001261D7">
          <w:t xml:space="preserve"> </w:t>
        </w:r>
      </w:ins>
      <w:ins w:id="221" w:author="ZTE Lijuan" w:date="2025-04-21T17:08:00Z">
        <w:r w:rsidR="001261D7">
          <w:t>task</w:t>
        </w:r>
      </w:ins>
      <w:ins w:id="222" w:author="ZTE Lijuan" w:date="2025-04-21T16:03:00Z">
        <w:r w:rsidR="00417419" w:rsidRPr="00DA3CE8">
          <w:t>s</w:t>
        </w:r>
        <w:r w:rsidR="000A67A1" w:rsidRPr="00DA3CE8">
          <w:t xml:space="preserve"> (e.g. </w:t>
        </w:r>
      </w:ins>
      <w:r w:rsidR="000A67A1" w:rsidRPr="00DA3CE8">
        <w:t>rendering</w:t>
      </w:r>
      <w:del w:id="223" w:author="ZTE Lijuan" w:date="2025-04-21T16:03:00Z">
        <w:r w:rsidR="009D6E56" w:rsidRPr="009D6E56">
          <w:rPr>
            <w:lang w:eastAsia="ja-JP"/>
          </w:rPr>
          <w:delText xml:space="preserve"> server's demands,</w:delText>
        </w:r>
      </w:del>
      <w:ins w:id="224" w:author="ZTE Lijuan" w:date="2025-04-21T16:03:00Z">
        <w:r w:rsidR="000A67A1" w:rsidRPr="00DA3CE8">
          <w:t>)</w:t>
        </w:r>
        <w:r w:rsidR="00417419" w:rsidRPr="00DA3CE8">
          <w:t>,</w:t>
        </w:r>
      </w:ins>
      <w:r w:rsidR="00417419" w:rsidRPr="00DA3CE8">
        <w:t xml:space="preserve"> </w:t>
      </w:r>
      <w:ins w:id="225" w:author="ZTE Lijuan" w:date="2025-04-21T17:21:00Z">
        <w:r w:rsidR="00336CE6">
          <w:t>as</w:t>
        </w:r>
      </w:ins>
      <w:ins w:id="226" w:author="ZTE Lijuan" w:date="2025-04-21T19:23:00Z">
        <w:r w:rsidR="005B7B6D">
          <w:t xml:space="preserve"> an</w:t>
        </w:r>
      </w:ins>
      <w:ins w:id="227" w:author="ZTE Lijuan" w:date="2025-04-21T17:21:00Z">
        <w:r w:rsidR="00336CE6">
          <w:t xml:space="preserve"> alternative of </w:t>
        </w:r>
      </w:ins>
      <w:ins w:id="228" w:author="ZTE Lijuan" w:date="2025-04-21T17:24:00Z">
        <w:r w:rsidR="00336CE6">
          <w:t>switching</w:t>
        </w:r>
      </w:ins>
      <w:ins w:id="229" w:author="ZTE Lijuan" w:date="2025-04-21T17:21:00Z">
        <w:r w:rsidR="00336CE6">
          <w:t xml:space="preserve"> </w:t>
        </w:r>
      </w:ins>
      <w:ins w:id="230" w:author="ZTE Lijuan" w:date="2025-04-21T17:24:00Z">
        <w:r w:rsidR="00336CE6">
          <w:t>a</w:t>
        </w:r>
      </w:ins>
      <w:ins w:id="231" w:author="ZTE Lijuan" w:date="2025-04-21T17:22:00Z">
        <w:r w:rsidR="00336CE6">
          <w:t xml:space="preserve"> whole</w:t>
        </w:r>
      </w:ins>
      <w:ins w:id="232" w:author="ZTE Lijuan" w:date="2025-04-21T17:21:00Z">
        <w:r w:rsidR="00336CE6">
          <w:t xml:space="preserve"> task to other no</w:t>
        </w:r>
      </w:ins>
      <w:ins w:id="233" w:author="ZTE Lijuan" w:date="2025-04-21T17:22:00Z">
        <w:r w:rsidR="00336CE6">
          <w:t xml:space="preserve">de, </w:t>
        </w:r>
      </w:ins>
      <w:ins w:id="234" w:author="ZTE Lijuan" w:date="2025-04-21T17:15:00Z">
        <w:r w:rsidR="001261D7">
          <w:t xml:space="preserve">some of the tasks </w:t>
        </w:r>
        <w:r w:rsidR="00336CE6">
          <w:t>are</w:t>
        </w:r>
      </w:ins>
      <w:ins w:id="235" w:author="ZTE Lijuan" w:date="2025-04-21T17:17:00Z">
        <w:r w:rsidR="00336CE6">
          <w:t xml:space="preserve"> re-arranged as </w:t>
        </w:r>
      </w:ins>
      <w:ins w:id="236" w:author="ZTE Lijuan" w:date="2025-04-21T17:28:00Z">
        <w:r w:rsidR="000A4C3F" w:rsidRPr="00DA3CE8">
          <w:t>collaborative</w:t>
        </w:r>
        <w:r w:rsidR="000A4C3F">
          <w:t xml:space="preserve"> </w:t>
        </w:r>
      </w:ins>
      <w:ins w:id="237" w:author="ZTE Lijuan" w:date="2025-04-21T17:17:00Z">
        <w:r w:rsidR="00336CE6">
          <w:t>sub-tasks and</w:t>
        </w:r>
      </w:ins>
      <w:ins w:id="238" w:author="ZTE Lijuan" w:date="2025-04-21T17:15:00Z">
        <w:r w:rsidR="00336CE6">
          <w:t xml:space="preserve"> distributed to</w:t>
        </w:r>
      </w:ins>
      <w:ins w:id="239" w:author="ZTE Lijuan" w:date="2025-04-21T17:16:00Z">
        <w:r w:rsidR="00336CE6">
          <w:t xml:space="preserve"> </w:t>
        </w:r>
      </w:ins>
      <w:ins w:id="240" w:author="ZTE Lijuan" w:date="2025-04-21T17:22:00Z">
        <w:r w:rsidR="00336CE6">
          <w:t>s</w:t>
        </w:r>
      </w:ins>
      <w:ins w:id="241" w:author="ZTE Lijuan" w:date="2025-04-21T17:23:00Z">
        <w:r w:rsidR="00336CE6">
          <w:t>everal</w:t>
        </w:r>
      </w:ins>
      <w:ins w:id="242" w:author="ZTE Lijuan" w:date="2025-04-21T17:16:00Z">
        <w:r w:rsidR="00336CE6" w:rsidRPr="00DA3CE8">
          <w:t xml:space="preserve"> </w:t>
        </w:r>
      </w:ins>
      <w:ins w:id="243" w:author="ZTE Lijuan" w:date="2025-04-22T15:50:00Z">
        <w:r w:rsidR="00736841" w:rsidRPr="00736841">
          <w:rPr>
            <w:lang w:eastAsia="ja-JP"/>
          </w:rPr>
          <w:t>node (e.g. core network nodes with computing resources, edge server)</w:t>
        </w:r>
      </w:ins>
      <w:ins w:id="244" w:author="ZTE Lijuan" w:date="2025-04-21T17:16:00Z">
        <w:r w:rsidR="00336CE6" w:rsidRPr="00DA3CE8">
          <w:t xml:space="preserve"> with</w:t>
        </w:r>
        <w:r w:rsidR="00336CE6">
          <w:t xml:space="preserve"> lighter workload</w:t>
        </w:r>
      </w:ins>
      <w:ins w:id="245" w:author="ZTE Lijuan" w:date="2025-04-21T17:32:00Z">
        <w:r w:rsidR="000A4C3F">
          <w:t xml:space="preserve"> which can</w:t>
        </w:r>
      </w:ins>
      <w:ins w:id="246" w:author="ZTE Lijuan" w:date="2025-04-21T17:34:00Z">
        <w:r w:rsidR="000A4C3F">
          <w:t xml:space="preserve"> just afford</w:t>
        </w:r>
      </w:ins>
      <w:ins w:id="247" w:author="ZTE Lijuan" w:date="2025-04-21T17:33:00Z">
        <w:r w:rsidR="000A4C3F">
          <w:t xml:space="preserve"> </w:t>
        </w:r>
      </w:ins>
      <w:ins w:id="248" w:author="ZTE Lijuan" w:date="2025-04-21T17:34:00Z">
        <w:r w:rsidR="000A4C3F">
          <w:t>sub-task</w:t>
        </w:r>
      </w:ins>
      <w:ins w:id="249" w:author="ZTE Lijuan" w:date="2025-04-21T17:33:00Z">
        <w:r w:rsidR="000A4C3F">
          <w:t xml:space="preserve"> instead of </w:t>
        </w:r>
      </w:ins>
      <w:ins w:id="250" w:author="ZTE Lijuan" w:date="2025-04-21T19:24:00Z">
        <w:r w:rsidR="005B7B6D">
          <w:t xml:space="preserve">the </w:t>
        </w:r>
      </w:ins>
      <w:ins w:id="251" w:author="ZTE Lijuan" w:date="2025-04-21T17:33:00Z">
        <w:r w:rsidR="000A4C3F">
          <w:t>whole task</w:t>
        </w:r>
      </w:ins>
      <w:ins w:id="252" w:author="ZTE Lijuan" w:date="2025-04-21T17:16:00Z">
        <w:r w:rsidR="00336CE6">
          <w:t>.</w:t>
        </w:r>
      </w:ins>
      <w:ins w:id="253" w:author="ZTE Lijuan" w:date="2025-04-21T18:42:00Z">
        <w:r w:rsidR="00FC1B0A">
          <w:t xml:space="preserve"> The candidates set</w:t>
        </w:r>
      </w:ins>
      <w:ins w:id="254" w:author="ZTE Lijuan" w:date="2025-04-21T18:43:00Z">
        <w:r w:rsidR="00FC1B0A">
          <w:t xml:space="preserve"> for sub-tasks</w:t>
        </w:r>
      </w:ins>
      <w:ins w:id="255" w:author="ZTE Lijuan" w:date="2025-04-21T18:42:00Z">
        <w:r w:rsidR="00FC1B0A">
          <w:t xml:space="preserve"> is provided by the co</w:t>
        </w:r>
      </w:ins>
      <w:ins w:id="256" w:author="ZTE Lijuan" w:date="2025-04-21T18:43:00Z">
        <w:r w:rsidR="00FC1B0A">
          <w:t>re network</w:t>
        </w:r>
      </w:ins>
      <w:ins w:id="257" w:author="ZTE Lijuan" w:date="2025-04-21T19:08:00Z">
        <w:r w:rsidR="006623A4">
          <w:t xml:space="preserve"> based on</w:t>
        </w:r>
      </w:ins>
      <w:ins w:id="258" w:author="ZTE Lijuan" w:date="2025-04-21T19:09:00Z">
        <w:r w:rsidR="006623A4">
          <w:t xml:space="preserve"> management </w:t>
        </w:r>
      </w:ins>
      <w:ins w:id="259" w:author="ZTE Lijuan" w:date="2025-04-21T19:10:00Z">
        <w:r w:rsidR="006623A4">
          <w:t>arithmetic in the network</w:t>
        </w:r>
      </w:ins>
      <w:ins w:id="260" w:author="ZTE Lijuan" w:date="2025-04-21T18:44:00Z">
        <w:r w:rsidR="00FC1B0A">
          <w:t xml:space="preserve"> to the</w:t>
        </w:r>
      </w:ins>
      <w:ins w:id="261" w:author="ZTE Lijuan" w:date="2025-04-21T19:02:00Z">
        <w:r w:rsidR="0038197D">
          <w:t xml:space="preserve"> task</w:t>
        </w:r>
      </w:ins>
      <w:ins w:id="262" w:author="ZTE Lijuan" w:date="2025-04-21T19:03:00Z">
        <w:r w:rsidR="0038197D">
          <w:t xml:space="preserve"> management server</w:t>
        </w:r>
      </w:ins>
      <w:ins w:id="263" w:author="ZTE Lijuan" w:date="2025-04-21T18:43:00Z">
        <w:r w:rsidR="00FC1B0A">
          <w:t>.</w:t>
        </w:r>
      </w:ins>
      <w:del w:id="264" w:author="ZTE Lijuan" w:date="2025-04-21T17:16:00Z">
        <w:r w:rsidR="00417419" w:rsidRPr="00DA3CE8" w:rsidDel="00336CE6">
          <w:delText xml:space="preserve">it can distribute some of the </w:delText>
        </w:r>
      </w:del>
      <w:del w:id="265" w:author="ZTE Lijuan" w:date="2025-04-21T16:03:00Z">
        <w:r w:rsidR="009D6E56" w:rsidRPr="009D6E56">
          <w:rPr>
            <w:lang w:eastAsia="ja-JP"/>
          </w:rPr>
          <w:delText xml:space="preserve">rendering </w:delText>
        </w:r>
      </w:del>
      <w:del w:id="266" w:author="ZTE Lijuan" w:date="2025-04-21T17:16:00Z">
        <w:r w:rsidR="00417419" w:rsidRPr="00DA3CE8" w:rsidDel="00336CE6">
          <w:delText xml:space="preserve">tasks to other </w:delText>
        </w:r>
        <w:r w:rsidR="009D6E56" w:rsidRPr="009D6E56" w:rsidDel="00336CE6">
          <w:rPr>
            <w:lang w:eastAsia="ja-JP"/>
          </w:rPr>
          <w:delText xml:space="preserve">core network </w:delText>
        </w:r>
        <w:r w:rsidR="00417419" w:rsidRPr="00DA3CE8" w:rsidDel="00336CE6">
          <w:delText xml:space="preserve">nodes with </w:delText>
        </w:r>
      </w:del>
      <w:del w:id="267" w:author="ZTE Lijuan" w:date="2025-04-21T16:03:00Z">
        <w:r w:rsidR="009D6E56" w:rsidRPr="009D6E56">
          <w:rPr>
            <w:lang w:eastAsia="ja-JP"/>
          </w:rPr>
          <w:delText xml:space="preserve">computing resources or edge server with </w:delText>
        </w:r>
      </w:del>
      <w:del w:id="268" w:author="ZTE Lijuan" w:date="2025-04-21T17:16:00Z">
        <w:r w:rsidR="00417419" w:rsidRPr="00DA3CE8" w:rsidDel="00336CE6">
          <w:delText>lighter loads</w:delText>
        </w:r>
      </w:del>
      <w:del w:id="269" w:author="ZTE Lijuan" w:date="2025-04-21T19:24:00Z">
        <w:r w:rsidR="00417419" w:rsidRPr="00DA3CE8" w:rsidDel="0039642B">
          <w:delText>.</w:delText>
        </w:r>
      </w:del>
      <w:r w:rsidR="00417419" w:rsidRPr="00DA3CE8">
        <w:t xml:space="preserve"> During the </w:t>
      </w:r>
      <w:r w:rsidR="00417419" w:rsidRPr="00DA3CE8">
        <w:lastRenderedPageBreak/>
        <w:t xml:space="preserve">collaborative </w:t>
      </w:r>
      <w:del w:id="270" w:author="ZTE Lijuan" w:date="2025-04-21T16:03:00Z">
        <w:r w:rsidR="009D6E56" w:rsidRPr="009D6E56">
          <w:rPr>
            <w:lang w:eastAsia="ja-JP"/>
          </w:rPr>
          <w:delText xml:space="preserve">rendering </w:delText>
        </w:r>
      </w:del>
      <w:r w:rsidR="00417419" w:rsidRPr="00DA3CE8">
        <w:t>process,</w:t>
      </w:r>
      <w:r w:rsidR="00417419" w:rsidRPr="00417419">
        <w:t xml:space="preserve"> there will be intermediary data interacti</w:t>
      </w:r>
      <w:r w:rsidR="000A67A1">
        <w:t>ons between collaborative nodes</w:t>
      </w:r>
      <w:r w:rsidR="009D6E56" w:rsidRPr="009D6E56">
        <w:rPr>
          <w:lang w:eastAsia="ja-JP"/>
        </w:rPr>
        <w:t xml:space="preserve"> (core network nodes with computing resources or edge server)</w:t>
      </w:r>
      <w:r w:rsidR="00417419" w:rsidRPr="00417419">
        <w:t xml:space="preserve"> to ensure the integrity and consistency of the rendering results. These intermediary data interactions can be between any collaborative nodes (core network nodes with computing resources or edge server) when needed and is different from the </w:t>
      </w:r>
      <w:del w:id="271" w:author="ZTE Lijuan" w:date="2025-04-22T15:52:00Z">
        <w:r w:rsidR="00417419" w:rsidRPr="00417419" w:rsidDel="00736841">
          <w:delText xml:space="preserve">PDU session </w:delText>
        </w:r>
      </w:del>
      <w:r w:rsidR="00417419" w:rsidRPr="00417419">
        <w:t xml:space="preserve">traffic which is on a pre-established connection between starting and destination points, and the 6G </w:t>
      </w:r>
      <w:ins w:id="272" w:author="ZTE Lijuan" w:date="2025-04-22T15:52:00Z">
        <w:r w:rsidR="00736841">
          <w:t xml:space="preserve">core </w:t>
        </w:r>
      </w:ins>
      <w:r w:rsidR="00417419" w:rsidRPr="00417419">
        <w:t>network must ensure the effectiveness and correctness of these data interactions</w:t>
      </w:r>
      <w:ins w:id="273" w:author="ZTE Lijuan" w:date="2025-04-22T15:53:00Z">
        <w:r w:rsidR="00736841">
          <w:t>.</w:t>
        </w:r>
      </w:ins>
    </w:p>
    <w:p w14:paraId="7D98ED36" w14:textId="77777777" w:rsidR="009D6E56" w:rsidRPr="009D6E56" w:rsidRDefault="009D6E56" w:rsidP="009D6E56">
      <w:pPr>
        <w:numPr>
          <w:ilvl w:val="0"/>
          <w:numId w:val="22"/>
        </w:numPr>
        <w:overflowPunct w:val="0"/>
        <w:autoSpaceDE w:val="0"/>
        <w:autoSpaceDN w:val="0"/>
        <w:adjustRightInd w:val="0"/>
        <w:textAlignment w:val="baseline"/>
        <w:rPr>
          <w:del w:id="274" w:author="ZTE Lijuan" w:date="2025-04-21T16:03:00Z"/>
          <w:lang w:eastAsia="ja-JP"/>
        </w:rPr>
      </w:pPr>
      <w:del w:id="275" w:author="ZTE Lijuan" w:date="2025-04-21T16:03:00Z">
        <w:r w:rsidRPr="009D6E56">
          <w:rPr>
            <w:lang w:eastAsia="ja-JP"/>
          </w:rPr>
          <w:delText>The rendered data is being transmitted to City A through the 6G network and is then holographically presented to the on-site audience in City A after decoding and a series of other processes.</w:delText>
        </w:r>
      </w:del>
    </w:p>
    <w:p w14:paraId="6ED12A00" w14:textId="77777777" w:rsidR="009D6E56" w:rsidRPr="009D6E56" w:rsidRDefault="009D6E56" w:rsidP="009D6E56">
      <w:pPr>
        <w:numPr>
          <w:ilvl w:val="0"/>
          <w:numId w:val="22"/>
        </w:numPr>
        <w:overflowPunct w:val="0"/>
        <w:autoSpaceDE w:val="0"/>
        <w:autoSpaceDN w:val="0"/>
        <w:adjustRightInd w:val="0"/>
        <w:textAlignment w:val="baseline"/>
        <w:rPr>
          <w:del w:id="276" w:author="ZTE Lijuan" w:date="2025-04-21T16:03:00Z"/>
          <w:lang w:eastAsia="ja-JP"/>
        </w:rPr>
      </w:pPr>
      <w:del w:id="277" w:author="ZTE Lijuan" w:date="2025-04-21T16:03:00Z">
        <w:r w:rsidRPr="009D6E56">
          <w:rPr>
            <w:lang w:eastAsia="ja-JP"/>
          </w:rPr>
          <w:delText>In the opposite direction, the holographic data from the City A venue is being processed through the 6G network and delivered to the City B venue for holographic presentation. Similarly, in this process, the 6G network also needs to be able to support orchestrating computing resources across multiple rendering servers or multiple core network nodes to complete the rendering task of the holographic data collected from the City A performance venue. During the collaborative rendering process, there will be intermediary data interactions between collaborative nodes (core network nodes with computing resources or edge server) to ensure the integrity and consistency of the rendering results. These intermediary data interactions can be between any collaborative nodes (core network nodes with computing resources or edge server) when needed and is different from the PDU session traffic which is on a pre-established connection between starting and destination points, and the 6G network must ensure the effectiveness and correctness of these data interactions.</w:delText>
        </w:r>
      </w:del>
    </w:p>
    <w:p w14:paraId="386C78B9" w14:textId="5C9B8EDE" w:rsidR="0039642B" w:rsidDel="001F4400" w:rsidRDefault="0039642B" w:rsidP="00417419">
      <w:pPr>
        <w:numPr>
          <w:ilvl w:val="0"/>
          <w:numId w:val="22"/>
        </w:numPr>
        <w:overflowPunct w:val="0"/>
        <w:autoSpaceDE w:val="0"/>
        <w:autoSpaceDN w:val="0"/>
        <w:adjustRightInd w:val="0"/>
        <w:textAlignment w:val="baseline"/>
        <w:rPr>
          <w:del w:id="278" w:author="ZTE Lijuan, r2" w:date="2025-05-17T11:54:00Z"/>
        </w:rPr>
      </w:pPr>
      <w:del w:id="279" w:author="ZTE Lijuan, r2" w:date="2025-05-17T11:54:00Z">
        <w:r w:rsidDel="001F4400">
          <w:delText xml:space="preserve">The 6G network also needs to collaborate with remote </w:delText>
        </w:r>
      </w:del>
      <w:del w:id="280" w:author="ZTE Lijuan, r2" w:date="2025-05-17T11:44:00Z">
        <w:r w:rsidDel="00C00B07">
          <w:delText xml:space="preserve">audience service </w:delText>
        </w:r>
      </w:del>
      <w:ins w:id="281" w:author="ZTE Lijuan" w:date="2025-04-21T19:42:00Z">
        <w:del w:id="282" w:author="ZTE Lijuan, r2" w:date="2025-05-17T11:44:00Z">
          <w:r w:rsidR="00A37BA2" w:rsidDel="00C00B07">
            <w:delText>X</w:delText>
          </w:r>
        </w:del>
      </w:ins>
      <w:del w:id="283" w:author="ZTE Lijuan, r2" w:date="2025-05-17T11:44:00Z">
        <w:r w:rsidDel="00C00B07">
          <w:delText xml:space="preserve">R application servers </w:delText>
        </w:r>
      </w:del>
      <w:ins w:id="284" w:author="ZTE Lijuan" w:date="2025-04-21T19:32:00Z">
        <w:del w:id="285" w:author="ZTE Lijuan, r2" w:date="2025-05-17T11:44:00Z">
          <w:r w:rsidDel="00C00B07">
            <w:delText xml:space="preserve">platform </w:delText>
          </w:r>
        </w:del>
      </w:ins>
      <w:del w:id="286" w:author="ZTE Lijuan, r2" w:date="2025-05-17T11:54:00Z">
        <w:r w:rsidDel="001F4400">
          <w:delText>to render and fuse the data processed from Cities A and B into a global stage scene data and then distribute it to wireless VR devices located in different locations for remote audiences</w:delText>
        </w:r>
      </w:del>
      <w:ins w:id="287" w:author="ZTE Lijuan" w:date="2025-04-21T19:42:00Z">
        <w:del w:id="288" w:author="ZTE Lijuan, r2" w:date="2025-05-17T11:54:00Z">
          <w:r w:rsidR="00A37BA2" w:rsidDel="001F4400">
            <w:delText xml:space="preserve"> (</w:delText>
          </w:r>
        </w:del>
      </w:ins>
      <w:ins w:id="289" w:author="ZTE Lijuan" w:date="2025-04-21T19:43:00Z">
        <w:del w:id="290" w:author="ZTE Lijuan, r2" w:date="2025-05-17T11:54:00Z">
          <w:r w:rsidR="00A37BA2" w:rsidDel="001F4400">
            <w:delText xml:space="preserve">e.g. Lisa in </w:delText>
          </w:r>
          <w:r w:rsidR="00A37BA2" w:rsidRPr="00417419" w:rsidDel="001F4400">
            <w:rPr>
              <w:lang w:val="en-US"/>
            </w:rPr>
            <w:delText>City C</w:delText>
          </w:r>
        </w:del>
      </w:ins>
      <w:ins w:id="291" w:author="ZTE Lijuan" w:date="2025-04-21T19:42:00Z">
        <w:del w:id="292" w:author="ZTE Lijuan, r2" w:date="2025-05-17T11:54:00Z">
          <w:r w:rsidR="00A37BA2" w:rsidDel="001F4400">
            <w:delText>)</w:delText>
          </w:r>
        </w:del>
      </w:ins>
      <w:del w:id="293" w:author="ZTE Lijuan, r2" w:date="2025-05-17T11:54:00Z">
        <w:r w:rsidDel="001F4400">
          <w:delText>.</w:delText>
        </w:r>
      </w:del>
    </w:p>
    <w:p w14:paraId="418175C6" w14:textId="11778B2C" w:rsidR="0039642B" w:rsidRDefault="0039642B" w:rsidP="00417419">
      <w:pPr>
        <w:numPr>
          <w:ilvl w:val="0"/>
          <w:numId w:val="22"/>
        </w:numPr>
        <w:overflowPunct w:val="0"/>
        <w:autoSpaceDE w:val="0"/>
        <w:autoSpaceDN w:val="0"/>
        <w:adjustRightInd w:val="0"/>
        <w:textAlignment w:val="baseline"/>
        <w:rPr>
          <w:ins w:id="294" w:author="ZTE Lijuan" w:date="2025-04-21T19:33:00Z"/>
        </w:rPr>
      </w:pPr>
      <w:ins w:id="295" w:author="ZTE Lijuan" w:date="2025-04-21T19:33:00Z">
        <w:r w:rsidRPr="00417419">
          <w:t>The 6G</w:t>
        </w:r>
        <w:r>
          <w:t xml:space="preserve"> core</w:t>
        </w:r>
        <w:r w:rsidRPr="00417419">
          <w:t xml:space="preserve"> network also needs</w:t>
        </w:r>
      </w:ins>
      <w:ins w:id="296" w:author="ZTE Lijuan, r2" w:date="2025-05-17T11:50:00Z">
        <w:r w:rsidR="001F4400">
          <w:t xml:space="preserve"> </w:t>
        </w:r>
      </w:ins>
      <w:ins w:id="297" w:author="ZTE Lijuan, r2" w:date="2025-05-17T11:51:00Z">
        <w:r w:rsidR="001F4400" w:rsidRPr="00417419">
          <w:t>to</w:t>
        </w:r>
        <w:r w:rsidR="001F4400">
          <w:t xml:space="preserve"> transfer all data stream</w:t>
        </w:r>
      </w:ins>
      <w:ins w:id="298" w:author="ZTE Lijuan, r2" w:date="2025-05-17T11:54:00Z">
        <w:r w:rsidR="001F4400">
          <w:t>s</w:t>
        </w:r>
      </w:ins>
      <w:ins w:id="299" w:author="ZTE Lijuan, r2" w:date="2025-05-17T11:51:00Z">
        <w:r w:rsidR="001F4400">
          <w:t xml:space="preserve"> </w:t>
        </w:r>
        <w:r w:rsidR="001F4400">
          <w:rPr>
            <w:lang w:eastAsia="zh-CN"/>
          </w:rPr>
          <w:t>collected by professional devices</w:t>
        </w:r>
        <w:r w:rsidR="001F4400" w:rsidRPr="005E7519">
          <w:rPr>
            <w:lang w:eastAsia="zh-CN"/>
          </w:rPr>
          <w:t xml:space="preserve"> from </w:t>
        </w:r>
        <w:r w:rsidR="001F4400">
          <w:rPr>
            <w:lang w:eastAsia="zh-CN"/>
          </w:rPr>
          <w:t>both</w:t>
        </w:r>
        <w:r w:rsidR="001F4400" w:rsidRPr="005E7519">
          <w:rPr>
            <w:lang w:eastAsia="zh-CN"/>
          </w:rPr>
          <w:t xml:space="preserve"> venue</w:t>
        </w:r>
        <w:r w:rsidR="001F4400">
          <w:rPr>
            <w:lang w:eastAsia="zh-CN"/>
          </w:rPr>
          <w:t>s</w:t>
        </w:r>
        <w:r w:rsidR="001F4400">
          <w:rPr>
            <w:lang w:eastAsia="zh-CN"/>
          </w:rPr>
          <w:t xml:space="preserve"> to </w:t>
        </w:r>
        <w:r w:rsidR="001F4400">
          <w:t>remote production system</w:t>
        </w:r>
        <w:r w:rsidR="001F4400">
          <w:t xml:space="preserve"> </w:t>
        </w:r>
        <w:r w:rsidR="001F4400">
          <w:t xml:space="preserve">(as shown </w:t>
        </w:r>
        <w:r w:rsidR="001F4400">
          <w:rPr>
            <w:rFonts w:ascii="宋体" w:eastAsia="宋体" w:hAnsi="宋体" w:cs="宋体"/>
            <w:lang w:eastAsia="zh-CN"/>
          </w:rPr>
          <w:t>5,5`</w:t>
        </w:r>
        <w:r w:rsidR="001F4400">
          <w:t xml:space="preserve"> in figure 9.5.2-1)</w:t>
        </w:r>
      </w:ins>
      <w:ins w:id="300" w:author="ZTE Lijuan, r2" w:date="2025-05-17T11:52:00Z">
        <w:r w:rsidR="001F4400">
          <w:t xml:space="preserve"> which</w:t>
        </w:r>
      </w:ins>
      <w:ins w:id="301" w:author="ZTE Lijuan, r2" w:date="2025-05-17T12:15:00Z">
        <w:r w:rsidR="004B70C0">
          <w:t xml:space="preserve"> is in charge of different</w:t>
        </w:r>
      </w:ins>
      <w:ins w:id="302" w:author="ZTE Lijuan, r2" w:date="2025-05-17T12:30:00Z">
        <w:r w:rsidR="00912315">
          <w:t xml:space="preserve"> target</w:t>
        </w:r>
      </w:ins>
      <w:ins w:id="303" w:author="ZTE Lijuan, r2" w:date="2025-05-17T12:15:00Z">
        <w:r w:rsidR="004B70C0">
          <w:t xml:space="preserve"> downlink media solutions</w:t>
        </w:r>
      </w:ins>
      <w:ins w:id="304" w:author="ZTE Lijuan, r2" w:date="2025-05-17T11:54:00Z">
        <w:r w:rsidR="001F4400">
          <w:t xml:space="preserve"> </w:t>
        </w:r>
        <w:r w:rsidR="001F4400">
          <w:t>(e.g. Lisa</w:t>
        </w:r>
      </w:ins>
      <w:ins w:id="305" w:author="ZTE Lijuan, r2" w:date="2025-05-17T12:16:00Z">
        <w:r w:rsidR="004B70C0">
          <w:t xml:space="preserve"> using </w:t>
        </w:r>
        <w:r w:rsidR="004B70C0" w:rsidRPr="00417419">
          <w:rPr>
            <w:lang w:val="en-US"/>
          </w:rPr>
          <w:t>a wireless VR device</w:t>
        </w:r>
      </w:ins>
      <w:ins w:id="306" w:author="ZTE Lijuan, r2" w:date="2025-05-17T11:54:00Z">
        <w:r w:rsidR="001F4400">
          <w:t xml:space="preserve"> in </w:t>
        </w:r>
        <w:r w:rsidR="001F4400" w:rsidRPr="00417419">
          <w:rPr>
            <w:lang w:val="en-US"/>
          </w:rPr>
          <w:t>City C</w:t>
        </w:r>
        <w:r w:rsidR="001F4400">
          <w:t>)</w:t>
        </w:r>
      </w:ins>
      <w:ins w:id="307" w:author="ZTE Lijuan, r2" w:date="2025-05-17T11:53:00Z">
        <w:r w:rsidR="001F4400">
          <w:t>.</w:t>
        </w:r>
      </w:ins>
      <w:ins w:id="308" w:author="ZTE Lijuan" w:date="2025-04-21T19:33:00Z">
        <w:del w:id="309" w:author="ZTE Lijuan, r2" w:date="2025-05-17T11:53:00Z">
          <w:r w:rsidRPr="00417419" w:rsidDel="001F4400">
            <w:delText xml:space="preserve"> to collaborate with </w:delText>
          </w:r>
          <w:r w:rsidDel="001F4400">
            <w:delText>media delivery service platform based on authority of t</w:delText>
          </w:r>
          <w:r w:rsidDel="001F4400">
            <w:rPr>
              <w:lang w:val="en-US"/>
            </w:rPr>
            <w:delText xml:space="preserve">he </w:delText>
          </w:r>
          <w:r w:rsidDel="001F4400">
            <w:rPr>
              <w:lang w:val="en-US" w:eastAsia="zh-CN"/>
            </w:rPr>
            <w:delText>event organizer</w:delText>
          </w:r>
          <w:r w:rsidRPr="00417419" w:rsidDel="001F4400">
            <w:delText xml:space="preserve"> to</w:delText>
          </w:r>
          <w:r w:rsidDel="001F4400">
            <w:delText xml:space="preserve"> transfer</w:delText>
          </w:r>
        </w:del>
      </w:ins>
      <w:ins w:id="310" w:author="ZTE Lijuan, r1" w:date="2025-05-04T10:23:00Z">
        <w:del w:id="311" w:author="ZTE Lijuan, r2" w:date="2025-05-17T11:53:00Z">
          <w:r w:rsidR="00E3326F" w:rsidDel="001F4400">
            <w:delText xml:space="preserve"> all data stream</w:delText>
          </w:r>
        </w:del>
      </w:ins>
      <w:ins w:id="312" w:author="ZTE Lijuan" w:date="2025-04-21T19:33:00Z">
        <w:del w:id="313" w:author="ZTE Lijuan, r2" w:date="2025-05-17T11:53:00Z">
          <w:r w:rsidDel="001F4400">
            <w:delText xml:space="preserve"> </w:delText>
          </w:r>
        </w:del>
      </w:ins>
      <w:ins w:id="314" w:author="ZTE Lijuan, r1" w:date="2025-05-04T10:22:00Z">
        <w:del w:id="315" w:author="ZTE Lijuan, r2" w:date="2025-05-17T11:53:00Z">
          <w:r w:rsidR="00E3326F" w:rsidDel="001F4400">
            <w:rPr>
              <w:lang w:eastAsia="zh-CN"/>
            </w:rPr>
            <w:delText>collected by professional devices</w:delText>
          </w:r>
          <w:r w:rsidR="00E3326F" w:rsidRPr="005E7519" w:rsidDel="001F4400">
            <w:rPr>
              <w:lang w:eastAsia="zh-CN"/>
            </w:rPr>
            <w:delText xml:space="preserve"> from </w:delText>
          </w:r>
          <w:r w:rsidR="00E3326F" w:rsidDel="001F4400">
            <w:rPr>
              <w:lang w:eastAsia="zh-CN"/>
            </w:rPr>
            <w:delText>both</w:delText>
          </w:r>
          <w:r w:rsidR="00E3326F" w:rsidRPr="005E7519" w:rsidDel="001F4400">
            <w:rPr>
              <w:lang w:eastAsia="zh-CN"/>
            </w:rPr>
            <w:delText xml:space="preserve"> venue</w:delText>
          </w:r>
          <w:r w:rsidR="00E3326F" w:rsidDel="001F4400">
            <w:rPr>
              <w:lang w:eastAsia="zh-CN"/>
            </w:rPr>
            <w:delText>s</w:delText>
          </w:r>
        </w:del>
      </w:ins>
      <w:ins w:id="316" w:author="ZTE Lijuan" w:date="2025-04-21T19:33:00Z">
        <w:del w:id="317" w:author="ZTE Lijuan, r2" w:date="2025-05-17T11:53:00Z">
          <w:r w:rsidDel="001F4400">
            <w:delText>all date stream</w:delText>
          </w:r>
        </w:del>
      </w:ins>
      <w:ins w:id="318" w:author="ZTE Lijuan" w:date="2025-04-21T19:34:00Z">
        <w:del w:id="319" w:author="ZTE Lijuan, r2" w:date="2025-05-17T11:53:00Z">
          <w:r w:rsidR="00A37BA2" w:rsidDel="001F4400">
            <w:delText xml:space="preserve"> from both </w:delText>
          </w:r>
        </w:del>
      </w:ins>
      <w:ins w:id="320" w:author="ZTE Lijuan" w:date="2025-04-21T19:35:00Z">
        <w:del w:id="321" w:author="ZTE Lijuan, r2" w:date="2025-05-17T11:53:00Z">
          <w:r w:rsidR="00A37BA2" w:rsidRPr="009D6E56" w:rsidDel="001F4400">
            <w:rPr>
              <w:lang w:eastAsia="ja-JP"/>
            </w:rPr>
            <w:delText>venue</w:delText>
          </w:r>
          <w:r w:rsidR="00A37BA2" w:rsidDel="001F4400">
            <w:rPr>
              <w:lang w:eastAsia="ja-JP"/>
            </w:rPr>
            <w:delText>s</w:delText>
          </w:r>
        </w:del>
      </w:ins>
      <w:ins w:id="322" w:author="ZTE Lijuan" w:date="2025-04-21T19:33:00Z">
        <w:del w:id="323" w:author="ZTE Lijuan, r2" w:date="2025-05-17T11:53:00Z">
          <w:r w:rsidDel="001F4400">
            <w:delText xml:space="preserve"> to content storage center</w:delText>
          </w:r>
        </w:del>
      </w:ins>
      <w:ins w:id="324" w:author="ZTE Lijuan" w:date="2025-04-21T19:35:00Z">
        <w:del w:id="325" w:author="ZTE Lijuan, r2" w:date="2025-05-17T11:53:00Z">
          <w:r w:rsidR="00A37BA2" w:rsidDel="001F4400">
            <w:delText xml:space="preserve"> (as shown </w:delText>
          </w:r>
        </w:del>
      </w:ins>
      <w:ins w:id="326" w:author="ZTE Lijuan, r1" w:date="2025-05-03T21:21:00Z">
        <w:del w:id="327" w:author="ZTE Lijuan, r2" w:date="2025-05-17T11:53:00Z">
          <w:r w:rsidR="009123EE" w:rsidDel="001F4400">
            <w:rPr>
              <w:rFonts w:ascii="宋体" w:eastAsia="宋体" w:hAnsi="宋体" w:cs="宋体"/>
              <w:lang w:eastAsia="zh-CN"/>
            </w:rPr>
            <w:delText>5</w:delText>
          </w:r>
        </w:del>
      </w:ins>
      <w:ins w:id="328" w:author="ZTE Lijuan" w:date="2025-04-21T19:35:00Z">
        <w:del w:id="329" w:author="ZTE Lijuan, r2" w:date="2025-05-17T11:53:00Z">
          <w:r w:rsidR="00A37BA2" w:rsidDel="001F4400">
            <w:rPr>
              <w:rFonts w:ascii="宋体" w:eastAsia="宋体" w:hAnsi="宋体" w:cs="宋体"/>
              <w:lang w:eastAsia="zh-CN"/>
            </w:rPr>
            <w:delText>,</w:delText>
          </w:r>
        </w:del>
      </w:ins>
      <w:ins w:id="330" w:author="ZTE Lijuan, r1" w:date="2025-05-03T21:21:00Z">
        <w:del w:id="331" w:author="ZTE Lijuan, r2" w:date="2025-05-17T11:53:00Z">
          <w:r w:rsidR="009123EE" w:rsidDel="001F4400">
            <w:rPr>
              <w:rFonts w:ascii="宋体" w:eastAsia="宋体" w:hAnsi="宋体" w:cs="宋体"/>
              <w:lang w:eastAsia="zh-CN"/>
            </w:rPr>
            <w:delText>5</w:delText>
          </w:r>
        </w:del>
      </w:ins>
      <w:ins w:id="332" w:author="ZTE Lijuan" w:date="2025-04-21T19:35:00Z">
        <w:del w:id="333" w:author="ZTE Lijuan, r2" w:date="2025-05-17T11:53:00Z">
          <w:r w:rsidR="00A37BA2" w:rsidDel="001F4400">
            <w:rPr>
              <w:rFonts w:ascii="宋体" w:eastAsia="宋体" w:hAnsi="宋体" w:cs="宋体"/>
              <w:lang w:eastAsia="zh-CN"/>
            </w:rPr>
            <w:delText>`</w:delText>
          </w:r>
          <w:r w:rsidR="00A37BA2" w:rsidDel="001F4400">
            <w:delText xml:space="preserve"> in figure 9.5.2-1)</w:delText>
          </w:r>
        </w:del>
      </w:ins>
      <w:ins w:id="334" w:author="ZTE Lijuan" w:date="2025-04-21T19:36:00Z">
        <w:del w:id="335" w:author="ZTE Lijuan, r2" w:date="2025-05-17T11:53:00Z">
          <w:r w:rsidR="00A37BA2" w:rsidDel="001F4400">
            <w:delText xml:space="preserve"> for other media </w:delText>
          </w:r>
          <w:r w:rsidR="00A37BA2" w:rsidRPr="00D65783" w:rsidDel="001F4400">
            <w:rPr>
              <w:lang w:eastAsia="en-GB"/>
            </w:rPr>
            <w:delText>deliv</w:delText>
          </w:r>
          <w:r w:rsidR="00A37BA2" w:rsidDel="001F4400">
            <w:rPr>
              <w:lang w:eastAsia="en-GB"/>
            </w:rPr>
            <w:delText>ery</w:delText>
          </w:r>
        </w:del>
      </w:ins>
      <w:ins w:id="336" w:author="ZTE Lijuan" w:date="2025-04-21T19:37:00Z">
        <w:del w:id="337" w:author="ZTE Lijuan, r2" w:date="2025-05-17T11:53:00Z">
          <w:r w:rsidR="00A37BA2" w:rsidDel="001F4400">
            <w:rPr>
              <w:lang w:eastAsia="en-GB"/>
            </w:rPr>
            <w:delText xml:space="preserve"> services.</w:delText>
          </w:r>
        </w:del>
      </w:ins>
      <w:ins w:id="338" w:author="ZTE Lijuan" w:date="2025-04-21T19:36:00Z">
        <w:del w:id="339" w:author="ZTE Lijuan, r2" w:date="2025-05-17T11:53:00Z">
          <w:r w:rsidR="00A37BA2" w:rsidDel="001F4400">
            <w:delText xml:space="preserve"> </w:delText>
          </w:r>
        </w:del>
      </w:ins>
    </w:p>
    <w:p w14:paraId="0A1B8375" w14:textId="77777777" w:rsidR="009D6E56" w:rsidRPr="009D6E56" w:rsidRDefault="009D6E56" w:rsidP="009D6E56">
      <w:pPr>
        <w:numPr>
          <w:ilvl w:val="0"/>
          <w:numId w:val="22"/>
        </w:numPr>
        <w:overflowPunct w:val="0"/>
        <w:autoSpaceDE w:val="0"/>
        <w:autoSpaceDN w:val="0"/>
        <w:adjustRightInd w:val="0"/>
        <w:textAlignment w:val="baseline"/>
        <w:rPr>
          <w:del w:id="340" w:author="ZTE Lijuan" w:date="2025-04-21T16:03:00Z"/>
          <w:lang w:eastAsia="ja-JP"/>
        </w:rPr>
      </w:pPr>
      <w:del w:id="341" w:author="ZTE Lijuan" w:date="2025-04-21T16:03:00Z">
        <w:r w:rsidRPr="009D6E56">
          <w:rPr>
            <w:lang w:eastAsia="ja-JP"/>
          </w:rPr>
          <w:delText xml:space="preserve">All these data are used to reconstruct through immersive services and presented via Lisa’s </w:delText>
        </w:r>
        <w:r w:rsidRPr="009D6E56">
          <w:rPr>
            <w:lang w:val="en-US" w:eastAsia="ja-JP"/>
          </w:rPr>
          <w:delText>wireless VR device</w:delText>
        </w:r>
        <w:r w:rsidRPr="009D6E56">
          <w:rPr>
            <w:lang w:eastAsia="ja-JP"/>
          </w:rPr>
          <w:delText>.</w:delText>
        </w:r>
      </w:del>
    </w:p>
    <w:p w14:paraId="70D4137E" w14:textId="575D30C0" w:rsidR="00417419" w:rsidRPr="00417419" w:rsidRDefault="00417419" w:rsidP="00417419">
      <w:pPr>
        <w:ind w:left="284"/>
      </w:pPr>
      <w:r w:rsidRPr="00417419">
        <w:t>During above steps, the 6G network</w:t>
      </w:r>
      <w:ins w:id="342" w:author="ZTE Lijuan, r1" w:date="2025-05-04T11:00:00Z">
        <w:r w:rsidR="00C31E0A">
          <w:t xml:space="preserve"> provide computing service to </w:t>
        </w:r>
      </w:ins>
      <w:ins w:id="343" w:author="ZTE Lijuan, r1" w:date="2025-05-04T11:01:00Z">
        <w:r w:rsidR="00C31E0A">
          <w:rPr>
            <w:rFonts w:eastAsia="宋体"/>
            <w:lang w:eastAsia="zh-CN"/>
          </w:rPr>
          <w:t xml:space="preserve">the </w:t>
        </w:r>
        <w:r w:rsidR="00C31E0A">
          <w:rPr>
            <w:lang w:val="en-US"/>
          </w:rPr>
          <w:t>organizer’s platform,</w:t>
        </w:r>
      </w:ins>
      <w:r w:rsidRPr="00417419">
        <w:t xml:space="preserve"> needs support efficiently deliver the massive media data for immersive communications as well as </w:t>
      </w:r>
      <w:del w:id="344" w:author="ZTE Lijuan" w:date="2025-04-21T16:03:00Z">
        <w:r w:rsidR="009D6E56" w:rsidRPr="009D6E56">
          <w:rPr>
            <w:lang w:eastAsia="ja-JP"/>
          </w:rPr>
          <w:delText>the intermediary data for large-scale rendering services</w:delText>
        </w:r>
      </w:del>
      <w:ins w:id="345" w:author="ZTE Lijuan" w:date="2025-04-21T16:51:00Z">
        <w:r w:rsidR="00C12DDF">
          <w:rPr>
            <w:lang w:eastAsia="ja-JP"/>
          </w:rPr>
          <w:t xml:space="preserve">large scale </w:t>
        </w:r>
      </w:ins>
      <w:ins w:id="346" w:author="ZTE Lijuan" w:date="2025-04-21T16:03:00Z">
        <w:r w:rsidR="00931F20">
          <w:t>data processing</w:t>
        </w:r>
      </w:ins>
      <w:r w:rsidRPr="00417419">
        <w:t xml:space="preserve"> to ensure the real time experience for all audience on-site and remote accessing.</w:t>
      </w:r>
    </w:p>
    <w:p w14:paraId="12FCBFC3" w14:textId="4D454F8F" w:rsidR="00417419" w:rsidRPr="00417419" w:rsidRDefault="00417419" w:rsidP="00417419">
      <w:pPr>
        <w:spacing w:before="100" w:beforeAutospacing="1" w:after="100" w:afterAutospacing="1"/>
        <w:rPr>
          <w:sz w:val="24"/>
          <w:szCs w:val="24"/>
          <w:lang w:val="en-US" w:eastAsia="zh-CN"/>
        </w:rPr>
      </w:pPr>
      <w:r w:rsidRPr="00417419">
        <w:rPr>
          <w:rFonts w:eastAsia="等线"/>
          <w:lang w:eastAsia="zh-CN"/>
        </w:rPr>
        <w:t>Sub-scenario 2 (</w:t>
      </w:r>
      <w:r w:rsidRPr="00417419">
        <w:rPr>
          <w:rFonts w:eastAsia="等线"/>
          <w:b/>
          <w:lang w:eastAsia="zh-CN"/>
        </w:rPr>
        <w:t>regular Communication Services Remain Unaffected</w:t>
      </w:r>
      <w:r w:rsidRPr="00417419">
        <w:rPr>
          <w:rFonts w:eastAsia="等线"/>
          <w:lang w:eastAsia="zh-CN"/>
        </w:rPr>
        <w:t>):</w:t>
      </w:r>
    </w:p>
    <w:p w14:paraId="05556067" w14:textId="0AA10104" w:rsidR="00417419" w:rsidRPr="00417419" w:rsidRDefault="00417419" w:rsidP="00417419">
      <w:r w:rsidRPr="00417419">
        <w:t xml:space="preserve">Throughout the duration of the event, audiences' </w:t>
      </w:r>
      <w:r w:rsidRPr="00417419">
        <w:rPr>
          <w:lang w:val="en-US"/>
        </w:rPr>
        <w:t>regular</w:t>
      </w:r>
      <w:r w:rsidRPr="00417419">
        <w:t xml:space="preserve"> communication services such as making phone calls, sending text messages, and IMS multimedia services</w:t>
      </w:r>
      <w:r w:rsidR="00F03FBB">
        <w:t>, etc.</w:t>
      </w:r>
      <w:r w:rsidRPr="00417419">
        <w:t xml:space="preserve"> are unaffected.</w:t>
      </w:r>
      <w:ins w:id="347" w:author="ZTE Lijuan" w:date="2025-04-21T16:03:00Z">
        <w:r w:rsidR="00A42F37">
          <w:t xml:space="preserve"> </w:t>
        </w:r>
        <w:del w:id="348" w:author="ZTE Lijuan, r2" w:date="2025-05-17T11:48:00Z">
          <w:r w:rsidR="00A42F37" w:rsidDel="001F4400">
            <w:delText xml:space="preserve">(as </w:delText>
          </w:r>
          <w:r w:rsidR="00A42F37" w:rsidRPr="00D436B9" w:rsidDel="001F4400">
            <w:delText xml:space="preserve">shown </w:delText>
          </w:r>
        </w:del>
      </w:ins>
      <w:ins w:id="349" w:author="ZTE Lijuan, r1" w:date="2025-05-03T21:20:00Z">
        <w:del w:id="350" w:author="ZTE Lijuan, r2" w:date="2025-05-17T11:48:00Z">
          <w:r w:rsidR="001950C4" w:rsidDel="001F4400">
            <w:rPr>
              <w:rFonts w:eastAsia="宋体"/>
              <w:lang w:eastAsia="zh-CN"/>
            </w:rPr>
            <w:delText>6</w:delText>
          </w:r>
        </w:del>
      </w:ins>
      <w:ins w:id="351" w:author="ZTE Lijuan" w:date="2025-04-21T16:03:00Z">
        <w:del w:id="352" w:author="ZTE Lijuan, r2" w:date="2025-05-17T11:48:00Z">
          <w:r w:rsidR="00E40C9F" w:rsidRPr="001A2DD1" w:rsidDel="001F4400">
            <w:rPr>
              <w:rFonts w:eastAsia="宋体"/>
              <w:lang w:eastAsia="zh-CN"/>
            </w:rPr>
            <w:delText>,</w:delText>
          </w:r>
        </w:del>
      </w:ins>
      <w:ins w:id="353" w:author="ZTE Lijuan, r1" w:date="2025-05-03T21:20:00Z">
        <w:del w:id="354" w:author="ZTE Lijuan, r2" w:date="2025-05-17T11:48:00Z">
          <w:r w:rsidR="001950C4" w:rsidDel="001F4400">
            <w:rPr>
              <w:rFonts w:eastAsia="宋体"/>
              <w:lang w:eastAsia="zh-CN"/>
            </w:rPr>
            <w:delText>6</w:delText>
          </w:r>
        </w:del>
      </w:ins>
      <w:ins w:id="355" w:author="ZTE Lijuan" w:date="2025-04-21T16:03:00Z">
        <w:del w:id="356" w:author="ZTE Lijuan, r2" w:date="2025-05-17T11:48:00Z">
          <w:r w:rsidR="00E40C9F" w:rsidRPr="001A2DD1" w:rsidDel="001F4400">
            <w:rPr>
              <w:rFonts w:eastAsia="宋体"/>
              <w:lang w:eastAsia="zh-CN"/>
            </w:rPr>
            <w:delText>`</w:delText>
          </w:r>
          <w:r w:rsidR="00E40C9F" w:rsidRPr="00D436B9" w:rsidDel="001F4400">
            <w:delText xml:space="preserve"> in</w:delText>
          </w:r>
          <w:r w:rsidR="00E40C9F" w:rsidDel="001F4400">
            <w:delText xml:space="preserve"> fig</w:delText>
          </w:r>
          <w:r w:rsidR="00A42F37" w:rsidDel="001F4400">
            <w:delText>ure 9.5.2-1)</w:delText>
          </w:r>
        </w:del>
      </w:ins>
    </w:p>
    <w:p w14:paraId="28F47317" w14:textId="77777777" w:rsidR="00F03FBB" w:rsidRDefault="00417419" w:rsidP="00417419">
      <w:pPr>
        <w:numPr>
          <w:ilvl w:val="0"/>
          <w:numId w:val="22"/>
        </w:numPr>
        <w:overflowPunct w:val="0"/>
        <w:autoSpaceDE w:val="0"/>
        <w:autoSpaceDN w:val="0"/>
        <w:adjustRightInd w:val="0"/>
        <w:textAlignment w:val="baseline"/>
      </w:pPr>
      <w:r w:rsidRPr="00417419">
        <w:t>Alice shares her experience at the event venue with friends through a video call, and the video interaction remains smooth without issues like audio-video desynchronization or stuttering.</w:t>
      </w:r>
      <w:ins w:id="357" w:author="ZTE Lijuan, r1" w:date="2025-05-03T22:26:00Z">
        <w:r w:rsidR="00BA44F6">
          <w:t xml:space="preserve"> </w:t>
        </w:r>
      </w:ins>
    </w:p>
    <w:p w14:paraId="37600A9D" w14:textId="560EEC3C" w:rsidR="00417419" w:rsidRPr="00417419" w:rsidDel="001F4400" w:rsidRDefault="00BA44F6" w:rsidP="000A0A8E">
      <w:pPr>
        <w:numPr>
          <w:ilvl w:val="0"/>
          <w:numId w:val="22"/>
        </w:numPr>
        <w:overflowPunct w:val="0"/>
        <w:autoSpaceDE w:val="0"/>
        <w:autoSpaceDN w:val="0"/>
        <w:adjustRightInd w:val="0"/>
        <w:textAlignment w:val="baseline"/>
        <w:rPr>
          <w:del w:id="358" w:author="ZTE Lijuan, r2" w:date="2025-05-17T11:48:00Z"/>
        </w:rPr>
      </w:pPr>
      <w:ins w:id="359" w:author="ZTE Lijuan, r1" w:date="2025-05-03T22:26:00Z">
        <w:del w:id="360" w:author="ZTE Lijuan, r2" w:date="2025-05-17T11:48:00Z">
          <w:r w:rsidDel="001F4400">
            <w:delText xml:space="preserve">Alice </w:delText>
          </w:r>
        </w:del>
      </w:ins>
      <w:ins w:id="361" w:author="ZTE Lijuan, r1" w:date="2025-05-04T10:57:00Z">
        <w:del w:id="362" w:author="ZTE Lijuan, r2" w:date="2025-05-17T11:48:00Z">
          <w:r w:rsidR="000A0A8E" w:rsidRPr="000A0A8E" w:rsidDel="001F4400">
            <w:delText>captures her on-site perspective or interactions with the surrounding crowd, sharing them with her followers via her live-streaming platform account.</w:delText>
          </w:r>
        </w:del>
      </w:ins>
    </w:p>
    <w:p w14:paraId="47C1667C" w14:textId="77777777" w:rsidR="00F03FBB" w:rsidRDefault="00417419" w:rsidP="00417419">
      <w:pPr>
        <w:numPr>
          <w:ilvl w:val="0"/>
          <w:numId w:val="22"/>
        </w:numPr>
        <w:overflowPunct w:val="0"/>
        <w:autoSpaceDE w:val="0"/>
        <w:autoSpaceDN w:val="0"/>
        <w:adjustRightInd w:val="0"/>
        <w:textAlignment w:val="baseline"/>
      </w:pPr>
      <w:r w:rsidRPr="00417419">
        <w:t>Bob successfully receives congratulatory New Year greeting messages sent by his friends from all the country, without delays.</w:t>
      </w:r>
      <w:ins w:id="363" w:author="ZTE Lijuan, r1" w:date="2025-05-03T22:26:00Z">
        <w:r w:rsidR="00BA44F6">
          <w:t xml:space="preserve"> </w:t>
        </w:r>
      </w:ins>
    </w:p>
    <w:p w14:paraId="7A83EF8A" w14:textId="5CB59F82" w:rsidR="00417419" w:rsidRPr="00417419" w:rsidDel="001F4400" w:rsidRDefault="000A0A8E" w:rsidP="00485F07">
      <w:pPr>
        <w:numPr>
          <w:ilvl w:val="0"/>
          <w:numId w:val="22"/>
        </w:numPr>
        <w:overflowPunct w:val="0"/>
        <w:autoSpaceDE w:val="0"/>
        <w:autoSpaceDN w:val="0"/>
        <w:adjustRightInd w:val="0"/>
        <w:textAlignment w:val="baseline"/>
        <w:rPr>
          <w:del w:id="364" w:author="ZTE Lijuan, r2" w:date="2025-05-17T11:48:00Z"/>
          <w:lang w:eastAsia="zh-CN"/>
        </w:rPr>
      </w:pPr>
      <w:ins w:id="365" w:author="ZTE Lijuan, r1" w:date="2025-05-04T10:47:00Z">
        <w:del w:id="366" w:author="ZTE Lijuan, r2" w:date="2025-05-17T11:48:00Z">
          <w:r w:rsidDel="001F4400">
            <w:delText>When there are programs or casts</w:delText>
          </w:r>
          <w:r w:rsidRPr="000A0A8E" w:rsidDel="001F4400">
            <w:delText xml:space="preserve"> that Bob is fond of, he captures his preferred segments and uploads</w:delText>
          </w:r>
          <w:r w:rsidDel="001F4400">
            <w:delText xml:space="preserve"> them to cloud storage platform</w:delText>
          </w:r>
          <w:r w:rsidRPr="000A0A8E" w:rsidDel="001F4400">
            <w:delText>.</w:delText>
          </w:r>
        </w:del>
      </w:ins>
    </w:p>
    <w:p w14:paraId="32897E6A" w14:textId="77777777" w:rsidR="00417419" w:rsidRPr="00417419" w:rsidRDefault="00417419" w:rsidP="00417419">
      <w:pPr>
        <w:numPr>
          <w:ilvl w:val="0"/>
          <w:numId w:val="22"/>
        </w:numPr>
        <w:overflowPunct w:val="0"/>
        <w:autoSpaceDE w:val="0"/>
        <w:autoSpaceDN w:val="0"/>
        <w:adjustRightInd w:val="0"/>
        <w:textAlignment w:val="baseline"/>
      </w:pPr>
      <w:r w:rsidRPr="00417419">
        <w:t>A phone call from Lisa's friend reaches her successfully, and the voice calling service quality does not degrade.</w:t>
      </w:r>
    </w:p>
    <w:p w14:paraId="5FC376F5" w14:textId="77777777" w:rsidR="00417419" w:rsidRPr="00417419" w:rsidRDefault="00417419" w:rsidP="00417419">
      <w:r w:rsidRPr="00417419">
        <w:t>During this event, there are substantial concurrent up-streams and down-streams of multiple data types (</w:t>
      </w:r>
      <w:ins w:id="367" w:author="ZTE Lijuan" w:date="2025-04-21T16:03:00Z">
        <w:r w:rsidR="00285CA7">
          <w:t xml:space="preserve">e.g. </w:t>
        </w:r>
      </w:ins>
      <w:r w:rsidRPr="00417419">
        <w:t>user interaction sensing data, AI algorithm data, AR/VR interaction data) which poses challenges for 6G networks. 6G networks must not only function as a data conduit, but also enable required real-time data processing operations to ensure user experience.</w:t>
      </w:r>
    </w:p>
    <w:p w14:paraId="68B775A9" w14:textId="77777777" w:rsidR="00417419" w:rsidRPr="00417419" w:rsidRDefault="00417419" w:rsidP="00417419"/>
    <w:p w14:paraId="6129BA5F" w14:textId="77777777" w:rsidR="00417419" w:rsidRPr="00417419" w:rsidRDefault="00417419" w:rsidP="00417419">
      <w:pPr>
        <w:keepNext/>
        <w:keepLines/>
        <w:overflowPunct w:val="0"/>
        <w:autoSpaceDE w:val="0"/>
        <w:autoSpaceDN w:val="0"/>
        <w:adjustRightInd w:val="0"/>
        <w:spacing w:before="120"/>
        <w:ind w:left="1134" w:hanging="1134"/>
        <w:textAlignment w:val="baseline"/>
        <w:outlineLvl w:val="2"/>
        <w:rPr>
          <w:rFonts w:ascii="Arial" w:hAnsi="Arial"/>
          <w:sz w:val="28"/>
        </w:rPr>
      </w:pPr>
      <w:r w:rsidRPr="00417419">
        <w:rPr>
          <w:rFonts w:ascii="Arial" w:hAnsi="Arial"/>
          <w:sz w:val="28"/>
        </w:rPr>
        <w:lastRenderedPageBreak/>
        <w:t>9.</w:t>
      </w:r>
      <w:r w:rsidRPr="00417419">
        <w:rPr>
          <w:rFonts w:ascii="Arial" w:eastAsia="宋体" w:hAnsi="Arial" w:hint="eastAsia"/>
          <w:sz w:val="28"/>
          <w:lang w:val="en-US" w:eastAsia="zh-CN"/>
        </w:rPr>
        <w:t>5</w:t>
      </w:r>
      <w:r w:rsidRPr="00417419">
        <w:rPr>
          <w:rFonts w:ascii="Arial" w:hAnsi="Arial"/>
          <w:sz w:val="28"/>
        </w:rPr>
        <w:t>.4</w:t>
      </w:r>
      <w:r w:rsidRPr="00417419">
        <w:rPr>
          <w:rFonts w:ascii="Arial" w:hAnsi="Arial"/>
          <w:sz w:val="28"/>
        </w:rPr>
        <w:tab/>
        <w:t>Post-conditions</w:t>
      </w:r>
    </w:p>
    <w:p w14:paraId="18DFB085" w14:textId="77777777" w:rsidR="00417419" w:rsidRPr="00417419" w:rsidRDefault="00417419" w:rsidP="00417419">
      <w:pPr>
        <w:numPr>
          <w:ilvl w:val="0"/>
          <w:numId w:val="24"/>
        </w:numPr>
        <w:overflowPunct w:val="0"/>
        <w:autoSpaceDE w:val="0"/>
        <w:autoSpaceDN w:val="0"/>
        <w:adjustRightInd w:val="0"/>
        <w:textAlignment w:val="baseline"/>
        <w:rPr>
          <w:rFonts w:eastAsia="Calibri"/>
          <w:lang w:val="en-US"/>
        </w:rPr>
      </w:pPr>
      <w:r w:rsidRPr="00417419">
        <w:rPr>
          <w:rFonts w:eastAsia="Calibri"/>
          <w:lang w:val="en-US"/>
        </w:rPr>
        <w:t>Alice, Bob and Lisa have an equivalent viewing and interactive experience during the event.</w:t>
      </w:r>
    </w:p>
    <w:p w14:paraId="5883A845" w14:textId="77777777" w:rsidR="00417419" w:rsidRPr="00417419" w:rsidRDefault="00417419" w:rsidP="00417419">
      <w:pPr>
        <w:numPr>
          <w:ilvl w:val="0"/>
          <w:numId w:val="24"/>
        </w:numPr>
        <w:overflowPunct w:val="0"/>
        <w:autoSpaceDE w:val="0"/>
        <w:autoSpaceDN w:val="0"/>
        <w:adjustRightInd w:val="0"/>
        <w:textAlignment w:val="baseline"/>
        <w:rPr>
          <w:rFonts w:eastAsia="Calibri"/>
          <w:lang w:val="en-US"/>
        </w:rPr>
      </w:pPr>
      <w:r w:rsidRPr="00417419">
        <w:rPr>
          <w:rFonts w:eastAsia="Calibri"/>
          <w:lang w:val="en-US"/>
        </w:rPr>
        <w:t>Alice, Bob and Lisa's regular communication services are unaffected during their participation in the event.</w:t>
      </w:r>
    </w:p>
    <w:p w14:paraId="4DDB439F" w14:textId="77777777" w:rsidR="00417419" w:rsidRPr="00417419" w:rsidRDefault="00417419" w:rsidP="00417419">
      <w:pPr>
        <w:rPr>
          <w:rFonts w:eastAsia="Calibri"/>
          <w:lang w:val="en-US"/>
        </w:rPr>
      </w:pPr>
    </w:p>
    <w:p w14:paraId="6FBDFB75" w14:textId="77777777" w:rsidR="00417419" w:rsidRPr="00417419" w:rsidRDefault="00417419" w:rsidP="00417419">
      <w:pPr>
        <w:keepNext/>
        <w:keepLines/>
        <w:overflowPunct w:val="0"/>
        <w:autoSpaceDE w:val="0"/>
        <w:autoSpaceDN w:val="0"/>
        <w:adjustRightInd w:val="0"/>
        <w:spacing w:before="120"/>
        <w:ind w:left="1134" w:hanging="1134"/>
        <w:textAlignment w:val="baseline"/>
        <w:outlineLvl w:val="2"/>
        <w:rPr>
          <w:rFonts w:ascii="Arial" w:hAnsi="Arial"/>
          <w:sz w:val="28"/>
        </w:rPr>
      </w:pPr>
      <w:r w:rsidRPr="00417419">
        <w:rPr>
          <w:rFonts w:ascii="Arial" w:hAnsi="Arial"/>
          <w:sz w:val="28"/>
        </w:rPr>
        <w:t>9.</w:t>
      </w:r>
      <w:r w:rsidRPr="00417419">
        <w:rPr>
          <w:rFonts w:ascii="Arial" w:eastAsia="宋体" w:hAnsi="Arial" w:hint="eastAsia"/>
          <w:sz w:val="28"/>
          <w:lang w:val="en-US" w:eastAsia="zh-CN"/>
        </w:rPr>
        <w:t>5</w:t>
      </w:r>
      <w:r w:rsidRPr="00417419">
        <w:rPr>
          <w:rFonts w:ascii="Arial" w:hAnsi="Arial"/>
          <w:sz w:val="28"/>
        </w:rPr>
        <w:t>.5</w:t>
      </w:r>
      <w:r w:rsidRPr="00417419">
        <w:rPr>
          <w:rFonts w:ascii="Arial" w:hAnsi="Arial"/>
          <w:sz w:val="28"/>
        </w:rPr>
        <w:tab/>
        <w:t>Existing features partly or fully covering the use case functionality</w:t>
      </w:r>
    </w:p>
    <w:p w14:paraId="6664A965" w14:textId="77777777" w:rsidR="00417419" w:rsidRDefault="00417419" w:rsidP="00417419">
      <w:r w:rsidRPr="00417419">
        <w:rPr>
          <w:rFonts w:eastAsia="Calibri"/>
        </w:rPr>
        <w:t xml:space="preserve">Currently, communication requirements as described in 22.261 clause </w:t>
      </w:r>
      <w:r w:rsidRPr="00417419">
        <w:t xml:space="preserve">7.1, 7.6.1 and 7.10 are provided. And it is assumed that there are always sufficient computing resources at the selected one node for running rendering server. </w:t>
      </w:r>
      <w:r w:rsidRPr="00417419">
        <w:rPr>
          <w:rFonts w:eastAsia="Calibri"/>
        </w:rPr>
        <w:t xml:space="preserve">5G network lack mechanisms for </w:t>
      </w:r>
      <w:r w:rsidRPr="00417419">
        <w:t>intermediary data for collaborative tasks in large-scale rendering.</w:t>
      </w:r>
    </w:p>
    <w:p w14:paraId="644A62B9" w14:textId="2B7DAE6F" w:rsidR="00A85CDE" w:rsidRPr="00417419" w:rsidRDefault="00A85CDE" w:rsidP="00417419">
      <w:ins w:id="368" w:author="ZTE Lijuan, r2" w:date="2025-05-17T10:30:00Z">
        <w:r>
          <w:t>A</w:t>
        </w:r>
      </w:ins>
      <w:ins w:id="369" w:author="ZTE Lijuan, r2" w:date="2025-05-17T10:32:00Z">
        <w:r>
          <w:t>n</w:t>
        </w:r>
      </w:ins>
      <w:ins w:id="370" w:author="ZTE Lijuan, r2" w:date="2025-05-17T10:30:00Z">
        <w:r>
          <w:t xml:space="preserve"> </w:t>
        </w:r>
      </w:ins>
      <w:ins w:id="371" w:author="ZTE Lijuan, r2" w:date="2025-05-17T10:33:00Z">
        <w:r>
          <w:t>"</w:t>
        </w:r>
      </w:ins>
      <w:ins w:id="372" w:author="ZTE Lijuan, r2" w:date="2025-05-17T10:32:00Z">
        <w:r w:rsidRPr="00A85CDE">
          <w:t>Audio and Video Production</w:t>
        </w:r>
      </w:ins>
      <w:ins w:id="373" w:author="ZTE Lijuan, r2" w:date="2025-05-17T10:33:00Z">
        <w:r>
          <w:t>"</w:t>
        </w:r>
      </w:ins>
      <w:ins w:id="374" w:author="ZTE Lijuan, r2" w:date="2025-05-17T10:32:00Z">
        <w:r w:rsidRPr="00A85CDE">
          <w:t xml:space="preserve"> </w:t>
        </w:r>
      </w:ins>
      <w:ins w:id="375" w:author="ZTE Lijuan, r2" w:date="2025-05-17T10:31:00Z">
        <w:r>
          <w:rPr>
            <w:lang w:val="en-US"/>
          </w:rPr>
          <w:t>use case</w:t>
        </w:r>
      </w:ins>
      <w:ins w:id="376" w:author="ZTE Lijuan, r2" w:date="2025-05-17T10:35:00Z">
        <w:r>
          <w:rPr>
            <w:lang w:val="en-US"/>
          </w:rPr>
          <w:t xml:space="preserve"> which </w:t>
        </w:r>
      </w:ins>
      <w:ins w:id="377" w:author="ZTE Lijuan, r2" w:date="2025-05-17T10:33:00Z">
        <w:r>
          <w:rPr>
            <w:lang w:val="en-US"/>
          </w:rPr>
          <w:t xml:space="preserve">uses </w:t>
        </w:r>
      </w:ins>
      <w:ins w:id="378" w:author="ZTE Lijuan, r2" w:date="2025-05-17T10:34:00Z">
        <w:r w:rsidRPr="00AE4CEA">
          <w:rPr>
            <w:lang w:eastAsia="es-ES"/>
          </w:rPr>
          <w:t>HD and UHD resolutions</w:t>
        </w:r>
        <w:r>
          <w:rPr>
            <w:lang w:eastAsia="es-ES"/>
          </w:rPr>
          <w:t xml:space="preserve"> deployed o</w:t>
        </w:r>
      </w:ins>
      <w:ins w:id="379" w:author="ZTE Lijuan, r2" w:date="2025-05-17T10:35:00Z">
        <w:r>
          <w:rPr>
            <w:lang w:eastAsia="es-ES"/>
          </w:rPr>
          <w:t>ver 5G system</w:t>
        </w:r>
      </w:ins>
      <w:ins w:id="380" w:author="ZTE Lijuan, r2" w:date="2025-05-17T10:36:00Z">
        <w:r>
          <w:rPr>
            <w:lang w:eastAsia="es-ES"/>
          </w:rPr>
          <w:t xml:space="preserve"> is introduced in </w:t>
        </w:r>
      </w:ins>
      <w:ins w:id="381" w:author="ZTE Lijuan, r2" w:date="2025-05-17T10:39:00Z">
        <w:r w:rsidRPr="00A85CDE">
          <w:rPr>
            <w:lang w:eastAsia="es-ES"/>
          </w:rPr>
          <w:t>TS 22.104</w:t>
        </w:r>
        <w:r>
          <w:rPr>
            <w:lang w:eastAsia="es-ES"/>
          </w:rPr>
          <w:t xml:space="preserve"> [</w:t>
        </w:r>
      </w:ins>
      <w:ins w:id="382" w:author="ZTE Lijuan, r2" w:date="2025-05-17T10:41:00Z">
        <w:r w:rsidR="009E6DC7">
          <w:rPr>
            <w:lang w:eastAsia="es-ES"/>
          </w:rPr>
          <w:t>64</w:t>
        </w:r>
      </w:ins>
      <w:ins w:id="383" w:author="ZTE Lijuan, r2" w:date="2025-05-17T10:39:00Z">
        <w:r>
          <w:rPr>
            <w:lang w:eastAsia="es-ES"/>
          </w:rPr>
          <w:t>].</w:t>
        </w:r>
      </w:ins>
      <w:ins w:id="384" w:author="ZTE Lijuan, r2" w:date="2025-05-17T10:33:00Z">
        <w:r>
          <w:rPr>
            <w:lang w:val="en-US"/>
          </w:rPr>
          <w:t xml:space="preserve"> </w:t>
        </w:r>
      </w:ins>
      <w:ins w:id="385" w:author="ZTE Lijuan, r2" w:date="2025-05-17T10:30:00Z">
        <w:r>
          <w:t>Some normative requirements related to support of media service are in TS 22.263 [67].</w:t>
        </w:r>
      </w:ins>
    </w:p>
    <w:p w14:paraId="3EC36521" w14:textId="77777777" w:rsidR="00417419" w:rsidRPr="00417419" w:rsidRDefault="00417419" w:rsidP="00417419">
      <w:pPr>
        <w:rPr>
          <w:rFonts w:ascii="宋体" w:eastAsia="宋体" w:hAnsi="宋体"/>
          <w:lang w:eastAsia="zh-CN"/>
        </w:rPr>
      </w:pPr>
    </w:p>
    <w:p w14:paraId="690B69DE" w14:textId="77777777" w:rsidR="00417419" w:rsidRPr="00417419" w:rsidRDefault="00417419" w:rsidP="00417419">
      <w:pPr>
        <w:keepNext/>
        <w:keepLines/>
        <w:overflowPunct w:val="0"/>
        <w:autoSpaceDE w:val="0"/>
        <w:autoSpaceDN w:val="0"/>
        <w:adjustRightInd w:val="0"/>
        <w:spacing w:before="120"/>
        <w:ind w:left="1134" w:hanging="1134"/>
        <w:textAlignment w:val="baseline"/>
        <w:outlineLvl w:val="2"/>
        <w:rPr>
          <w:rFonts w:ascii="Arial" w:hAnsi="Arial"/>
          <w:sz w:val="28"/>
        </w:rPr>
      </w:pPr>
      <w:r w:rsidRPr="00417419">
        <w:rPr>
          <w:rFonts w:ascii="Arial" w:hAnsi="Arial"/>
          <w:sz w:val="28"/>
        </w:rPr>
        <w:t>9.</w:t>
      </w:r>
      <w:r w:rsidRPr="00417419">
        <w:rPr>
          <w:rFonts w:ascii="Arial" w:eastAsia="宋体" w:hAnsi="Arial" w:hint="eastAsia"/>
          <w:sz w:val="28"/>
          <w:lang w:val="en-US" w:eastAsia="zh-CN"/>
        </w:rPr>
        <w:t>5</w:t>
      </w:r>
      <w:r w:rsidRPr="00417419">
        <w:rPr>
          <w:rFonts w:ascii="Arial" w:hAnsi="Arial"/>
          <w:sz w:val="28"/>
        </w:rPr>
        <w:t>.6</w:t>
      </w:r>
      <w:r w:rsidRPr="00417419">
        <w:rPr>
          <w:rFonts w:ascii="Arial" w:hAnsi="Arial"/>
          <w:sz w:val="28"/>
        </w:rPr>
        <w:tab/>
        <w:t>Potential New Requirements needed to support the use case</w:t>
      </w:r>
    </w:p>
    <w:p w14:paraId="75E96367" w14:textId="1852C65E" w:rsidR="002437E0" w:rsidRDefault="002437E0" w:rsidP="002437E0">
      <w:pPr>
        <w:rPr>
          <w:ins w:id="386" w:author="ZTE Lijuan" w:date="2025-04-21T16:03:00Z"/>
        </w:rPr>
      </w:pPr>
      <w:ins w:id="387" w:author="ZTE Lijuan" w:date="2025-04-21T16:03:00Z">
        <w:del w:id="388" w:author="ZTE Lijuan, r1" w:date="2025-05-09T17:00:00Z">
          <w:r w:rsidDel="00FF4571">
            <w:delText>Computing</w:delText>
          </w:r>
          <w:r w:rsidRPr="00ED2B35" w:rsidDel="00FF4571">
            <w:delText xml:space="preserve"> Service:</w:delText>
          </w:r>
          <w:r w:rsidRPr="002E1908" w:rsidDel="00FF4571">
            <w:delText xml:space="preserve"> a ser</w:delText>
          </w:r>
          <w:r w:rsidDel="00FF4571">
            <w:delText xml:space="preserve">vice provided </w:delText>
          </w:r>
          <w:r w:rsidR="0069117C" w:rsidDel="00FF4571">
            <w:delText>by</w:delText>
          </w:r>
          <w:r w:rsidDel="00FF4571">
            <w:delText xml:space="preserve"> the 6G network</w:delText>
          </w:r>
          <w:r w:rsidRPr="002E1908" w:rsidDel="00FF4571">
            <w:delText xml:space="preserve"> that leverages </w:delText>
          </w:r>
          <w:r w:rsidDel="00FF4571">
            <w:delText>computing resources</w:delText>
          </w:r>
          <w:r w:rsidR="00DC1699" w:rsidDel="00FF4571">
            <w:delText xml:space="preserve"> controlled by core network</w:delText>
          </w:r>
          <w:r w:rsidR="00210F95" w:rsidDel="00FF4571">
            <w:delText xml:space="preserve">, </w:delText>
          </w:r>
        </w:del>
      </w:ins>
      <w:ins w:id="389" w:author="ZTE Lijuan" w:date="2025-04-23T14:26:00Z">
        <w:del w:id="390" w:author="ZTE Lijuan, r1" w:date="2025-05-09T17:00:00Z">
          <w:r w:rsidR="001A2DD1" w:rsidRPr="00047E34" w:rsidDel="00FF4571">
            <w:delText xml:space="preserve">as well as the </w:delText>
          </w:r>
        </w:del>
      </w:ins>
      <w:ins w:id="391" w:author="ZTE Lijuan" w:date="2025-04-23T14:22:00Z">
        <w:del w:id="392" w:author="ZTE Lijuan, r1" w:date="2025-05-09T17:00:00Z">
          <w:r w:rsidR="001A2DD1" w:rsidRPr="00047E34" w:rsidDel="00FF4571">
            <w:delText>network’s communication capabilities</w:delText>
          </w:r>
          <w:r w:rsidR="001A2DD1" w:rsidDel="00FF4571">
            <w:delText xml:space="preserve"> and </w:delText>
          </w:r>
        </w:del>
      </w:ins>
      <w:ins w:id="393" w:author="ZTE Lijuan" w:date="2025-04-21T16:03:00Z">
        <w:del w:id="394" w:author="ZTE Lijuan, r1" w:date="2025-05-09T17:00:00Z">
          <w:r w:rsidR="00210F95" w:rsidRPr="00047E34" w:rsidDel="00FF4571">
            <w:delText>arithmetic</w:delText>
          </w:r>
          <w:r w:rsidR="0069117C" w:rsidRPr="00047E34" w:rsidDel="00FF4571">
            <w:delText xml:space="preserve"> </w:delText>
          </w:r>
          <w:r w:rsidR="00210F95" w:rsidRPr="00047E34" w:rsidDel="00FF4571">
            <w:delText>capabilities</w:delText>
          </w:r>
          <w:r w:rsidR="000672C4" w:rsidRPr="00047E34" w:rsidDel="00FF4571">
            <w:delText xml:space="preserve"> (e.g. </w:delText>
          </w:r>
        </w:del>
      </w:ins>
      <w:ins w:id="395" w:author="ZTE Lijuan" w:date="2025-04-21T18:40:00Z">
        <w:del w:id="396" w:author="ZTE Lijuan, r1" w:date="2025-05-09T17:00:00Z">
          <w:r w:rsidR="00FC1B0A" w:rsidRPr="00047E34" w:rsidDel="00FF4571">
            <w:delText xml:space="preserve">workload </w:delText>
          </w:r>
        </w:del>
      </w:ins>
      <w:ins w:id="397" w:author="ZTE Lijuan" w:date="2025-04-21T18:41:00Z">
        <w:del w:id="398" w:author="ZTE Lijuan, r1" w:date="2025-05-09T17:00:00Z">
          <w:r w:rsidR="00FC1B0A" w:rsidRPr="00047E34" w:rsidDel="00FF4571">
            <w:delText>prediction</w:delText>
          </w:r>
        </w:del>
      </w:ins>
      <w:ins w:id="399" w:author="ZTE Lijuan" w:date="2025-04-21T16:03:00Z">
        <w:del w:id="400" w:author="ZTE Lijuan, r1" w:date="2025-05-09T17:00:00Z">
          <w:r w:rsidR="000672C4" w:rsidRPr="00047E34" w:rsidDel="00FF4571">
            <w:delText>)</w:delText>
          </w:r>
          <w:r w:rsidR="00210F95" w:rsidDel="00FF4571">
            <w:delText xml:space="preserve"> </w:delText>
          </w:r>
          <w:r w:rsidRPr="002E1908" w:rsidDel="00FF4571">
            <w:delText xml:space="preserve">to perform </w:delText>
          </w:r>
          <w:r w:rsidR="0069117C" w:rsidRPr="00047E34" w:rsidDel="00FF4571">
            <w:delText xml:space="preserve">data processing for a </w:delText>
          </w:r>
          <w:r w:rsidR="00C94310" w:rsidRPr="00047E34" w:rsidDel="00FF4571">
            <w:delText>requested</w:delText>
          </w:r>
          <w:r w:rsidR="0069117C" w:rsidRPr="00047E34" w:rsidDel="00FF4571">
            <w:delText xml:space="preserve"> task</w:delText>
          </w:r>
          <w:r w:rsidR="0069117C" w:rsidDel="00FF4571">
            <w:delText xml:space="preserve"> (e.g. </w:delText>
          </w:r>
        </w:del>
      </w:ins>
      <w:ins w:id="401" w:author="ZTE Lijuan" w:date="2025-04-21T17:25:00Z">
        <w:del w:id="402" w:author="ZTE Lijuan, r1" w:date="2025-05-09T17:00:00Z">
          <w:r w:rsidR="00336CE6" w:rsidDel="00FF4571">
            <w:delText>encoding</w:delText>
          </w:r>
          <w:r w:rsidR="000A4C3F" w:rsidDel="00FF4571">
            <w:delText xml:space="preserve">, decoding, </w:delText>
          </w:r>
        </w:del>
      </w:ins>
      <w:ins w:id="403" w:author="ZTE Lijuan" w:date="2025-04-21T16:03:00Z">
        <w:del w:id="404" w:author="ZTE Lijuan, r1" w:date="2025-05-09T17:00:00Z">
          <w:r w:rsidR="0069117C" w:rsidDel="00FF4571">
            <w:delText xml:space="preserve">rendering) from </w:delText>
          </w:r>
          <w:r w:rsidR="0069117C" w:rsidRPr="00417419" w:rsidDel="00FF4571">
            <w:rPr>
              <w:lang w:val="en-US"/>
            </w:rPr>
            <w:delText>an authorized third-party</w:delText>
          </w:r>
          <w:r w:rsidDel="00FF4571">
            <w:delText>.</w:delText>
          </w:r>
        </w:del>
      </w:ins>
    </w:p>
    <w:p w14:paraId="15976CFE" w14:textId="77777777" w:rsidR="00753CC5" w:rsidRPr="00285CA7" w:rsidRDefault="00753CC5" w:rsidP="002437E0">
      <w:pPr>
        <w:rPr>
          <w:ins w:id="405" w:author="ZTE Lijuan" w:date="2025-04-21T16:03:00Z"/>
        </w:rPr>
      </w:pPr>
    </w:p>
    <w:p w14:paraId="6D3D0870" w14:textId="42E05AA4" w:rsidR="00417419" w:rsidRPr="00417419" w:rsidRDefault="00417419" w:rsidP="002437E0">
      <w:pPr>
        <w:rPr>
          <w:lang w:val="en-US"/>
        </w:rPr>
      </w:pPr>
      <w:r w:rsidRPr="00417419">
        <w:rPr>
          <w:lang w:val="en-US"/>
        </w:rPr>
        <w:t>[PR 9.</w:t>
      </w:r>
      <w:r w:rsidRPr="00417419">
        <w:rPr>
          <w:rFonts w:eastAsia="宋体" w:hint="eastAsia"/>
          <w:lang w:val="en-US" w:eastAsia="zh-CN"/>
        </w:rPr>
        <w:t>5</w:t>
      </w:r>
      <w:r w:rsidRPr="00417419">
        <w:rPr>
          <w:lang w:val="en-US"/>
        </w:rPr>
        <w:t>.6-1] Subject to operator’s policy and regulation, the 6G network shall be able to provide computing service controlled by the core network of 6G system to an authorized third-party for supporting rendering.</w:t>
      </w:r>
    </w:p>
    <w:p w14:paraId="5979AB6B" w14:textId="1B8A77AD" w:rsidR="00417419" w:rsidRPr="00417419" w:rsidRDefault="00417419" w:rsidP="00266CA2">
      <w:pPr>
        <w:keepLines/>
        <w:ind w:left="1135" w:hanging="851"/>
        <w:rPr>
          <w:color w:val="FF0000"/>
          <w:lang w:val="en-US" w:eastAsia="zh-CN"/>
        </w:rPr>
      </w:pPr>
      <w:del w:id="406" w:author="ZTE Lijuan" w:date="2025-04-21T16:55:00Z">
        <w:r w:rsidRPr="00417419" w:rsidDel="00E0799F">
          <w:rPr>
            <w:color w:val="FF0000"/>
            <w:lang w:val="en-US" w:eastAsia="zh-CN"/>
          </w:rPr>
          <w:delText xml:space="preserve">Editor’s Note: Computing service definition is FFS. </w:delText>
        </w:r>
      </w:del>
    </w:p>
    <w:p w14:paraId="2BB21618" w14:textId="721B1E27" w:rsidR="00117B13" w:rsidRPr="00117B13" w:rsidRDefault="00117B13" w:rsidP="00D815E5">
      <w:pPr>
        <w:rPr>
          <w:ins w:id="407" w:author="ZTE Lijuan" w:date="2025-04-21T16:03:00Z"/>
          <w:lang w:val="en-US"/>
        </w:rPr>
      </w:pPr>
      <w:ins w:id="408" w:author="ZTE Lijuan" w:date="2025-04-21T16:03:00Z">
        <w:r w:rsidRPr="00117B13">
          <w:rPr>
            <w:rFonts w:hint="eastAsia"/>
          </w:rPr>
          <w:t>[</w:t>
        </w:r>
        <w:r w:rsidRPr="00117B13">
          <w:t>PR 9.</w:t>
        </w:r>
      </w:ins>
      <w:ins w:id="409" w:author="ZTE Lijuan" w:date="2025-05-09T14:51:00Z">
        <w:r w:rsidR="00D2375E">
          <w:t>5</w:t>
        </w:r>
      </w:ins>
      <w:ins w:id="410" w:author="ZTE Lijuan" w:date="2025-04-21T16:03:00Z">
        <w:r w:rsidRPr="00117B13">
          <w:t>.6-002</w:t>
        </w:r>
        <w:r w:rsidRPr="00117B13">
          <w:rPr>
            <w:rFonts w:hint="eastAsia"/>
          </w:rPr>
          <w:t>] Subject to operator</w:t>
        </w:r>
        <w:r w:rsidRPr="00117B13">
          <w:t>'</w:t>
        </w:r>
        <w:r w:rsidRPr="00117B13">
          <w:rPr>
            <w:rFonts w:hint="eastAsia"/>
          </w:rPr>
          <w:t>s policy, applic</w:t>
        </w:r>
        <w:r w:rsidR="00F2437C">
          <w:rPr>
            <w:rFonts w:hint="eastAsia"/>
          </w:rPr>
          <w:t>ation needs</w:t>
        </w:r>
        <w:r w:rsidRPr="00117B13">
          <w:rPr>
            <w:rFonts w:hint="eastAsia"/>
          </w:rPr>
          <w:t xml:space="preserve">, the 6G network shall support the selection of </w:t>
        </w:r>
        <w:r w:rsidRPr="00047E34">
          <w:rPr>
            <w:rFonts w:hint="eastAsia"/>
          </w:rPr>
          <w:t xml:space="preserve">computing </w:t>
        </w:r>
      </w:ins>
      <w:ins w:id="411" w:author="ZTE Lijuan, r1" w:date="2025-05-04T13:52:00Z">
        <w:r w:rsidR="00047E34">
          <w:t>nodes</w:t>
        </w:r>
        <w:r w:rsidR="00047E34" w:rsidRPr="009D6E56">
          <w:rPr>
            <w:lang w:eastAsia="ja-JP"/>
          </w:rPr>
          <w:t>(e.g. core network nodes with computing resources, edge server)</w:t>
        </w:r>
      </w:ins>
      <w:ins w:id="412" w:author="ZTE Lijuan" w:date="2025-04-21T16:03:00Z">
        <w:del w:id="413" w:author="ZTE Lijuan, r1" w:date="2025-05-04T13:52:00Z">
          <w:r w:rsidRPr="00047E34" w:rsidDel="00047E34">
            <w:rPr>
              <w:rFonts w:hint="eastAsia"/>
            </w:rPr>
            <w:delText>resource</w:delText>
          </w:r>
          <w:r w:rsidRPr="00047E34" w:rsidDel="00047E34">
            <w:delText>s</w:delText>
          </w:r>
          <w:r w:rsidRPr="00047E34" w:rsidDel="00047E34">
            <w:rPr>
              <w:rFonts w:hint="eastAsia"/>
            </w:rPr>
            <w:delText xml:space="preserve"> (</w:delText>
          </w:r>
          <w:r w:rsidRPr="00047E34" w:rsidDel="00047E34">
            <w:delText>e.g.</w:delText>
          </w:r>
          <w:r w:rsidRPr="00047E34" w:rsidDel="00047E34">
            <w:rPr>
              <w:rFonts w:hint="eastAsia"/>
            </w:rPr>
            <w:delText xml:space="preserve"> </w:delText>
          </w:r>
          <w:r w:rsidRPr="00047E34" w:rsidDel="00047E34">
            <w:delText>edge server</w:delText>
          </w:r>
          <w:r w:rsidRPr="00047E34" w:rsidDel="00047E34">
            <w:rPr>
              <w:rFonts w:hint="eastAsia"/>
            </w:rPr>
            <w:delText>s)</w:delText>
          </w:r>
        </w:del>
        <w:r w:rsidRPr="00117B13">
          <w:t xml:space="preserve"> to collaborate for a computing service</w:t>
        </w:r>
        <w:r w:rsidRPr="00117B13">
          <w:rPr>
            <w:rFonts w:hint="eastAsia"/>
          </w:rPr>
          <w:t xml:space="preserve">, and support routing of data traffic between the selected computing </w:t>
        </w:r>
      </w:ins>
      <w:ins w:id="414" w:author="ZTE Lijuan, r1" w:date="2025-05-04T13:53:00Z">
        <w:r w:rsidR="00047E34">
          <w:t>nodes</w:t>
        </w:r>
      </w:ins>
      <w:ins w:id="415" w:author="ZTE Lijuan" w:date="2025-04-21T16:03:00Z">
        <w:del w:id="416" w:author="ZTE Lijuan, r1" w:date="2025-05-04T13:53:00Z">
          <w:r w:rsidRPr="00117B13" w:rsidDel="00047E34">
            <w:rPr>
              <w:rFonts w:hint="eastAsia"/>
            </w:rPr>
            <w:delText>resource</w:delText>
          </w:r>
          <w:r w:rsidRPr="00117B13" w:rsidDel="00047E34">
            <w:delText>s</w:delText>
          </w:r>
        </w:del>
        <w:r w:rsidRPr="00117B13">
          <w:t>.</w:t>
        </w:r>
      </w:ins>
    </w:p>
    <w:p w14:paraId="6A06519C" w14:textId="37386517" w:rsidR="00D815E5" w:rsidRDefault="00D815E5" w:rsidP="00D815E5">
      <w:pPr>
        <w:rPr>
          <w:ins w:id="417" w:author="ZTE Lijuan" w:date="2025-04-21T16:03:00Z"/>
          <w:lang w:val="en-US"/>
        </w:rPr>
      </w:pPr>
      <w:ins w:id="418" w:author="ZTE Lijuan" w:date="2025-04-21T16:03:00Z">
        <w:r w:rsidRPr="00DA3CE8">
          <w:t>[PR 9.</w:t>
        </w:r>
      </w:ins>
      <w:ins w:id="419" w:author="ZTE Lijuan" w:date="2025-05-09T14:51:00Z">
        <w:r w:rsidR="00D2375E">
          <w:t>5</w:t>
        </w:r>
      </w:ins>
      <w:ins w:id="420" w:author="ZTE Lijuan" w:date="2025-04-21T16:03:00Z">
        <w:r w:rsidRPr="00DA3CE8">
          <w:t>.6-00</w:t>
        </w:r>
        <w:r w:rsidR="00117B13" w:rsidRPr="00DA3CE8">
          <w:t>3</w:t>
        </w:r>
        <w:r w:rsidRPr="00DA3CE8">
          <w:t xml:space="preserve">] The 6G network shall </w:t>
        </w:r>
        <w:r w:rsidR="00C94310" w:rsidRPr="00DA3CE8">
          <w:t xml:space="preserve">be able to </w:t>
        </w:r>
        <w:r w:rsidR="0092222A" w:rsidRPr="00DA3CE8">
          <w:t>support a mechanism to</w:t>
        </w:r>
        <w:r w:rsidRPr="00DA3CE8">
          <w:t xml:space="preserve"> </w:t>
        </w:r>
      </w:ins>
      <w:ins w:id="421" w:author="ZTE Lijuan" w:date="2025-04-21T17:30:00Z">
        <w:r w:rsidR="000A4C3F">
          <w:t>enable</w:t>
        </w:r>
      </w:ins>
      <w:ins w:id="422" w:author="ZTE Lijuan" w:date="2025-04-21T16:03:00Z">
        <w:r w:rsidRPr="00DA3CE8">
          <w:t xml:space="preserve"> efficient data (e.g. intermediary data of rendering) transfer </w:t>
        </w:r>
        <w:r w:rsidRPr="00DA3CE8">
          <w:rPr>
            <w:lang w:val="en-US"/>
          </w:rPr>
          <w:t>with minimum i</w:t>
        </w:r>
        <w:r w:rsidRPr="00DA3CE8">
          <w:rPr>
            <w:rFonts w:hint="eastAsia"/>
            <w:lang w:val="en-US"/>
          </w:rPr>
          <w:t>mpact</w:t>
        </w:r>
        <w:r w:rsidRPr="00DA3CE8">
          <w:rPr>
            <w:lang w:val="en-US"/>
          </w:rPr>
          <w:t xml:space="preserve"> on </w:t>
        </w:r>
        <w:r w:rsidRPr="00DA3CE8">
          <w:rPr>
            <w:rFonts w:eastAsia="Calibri"/>
            <w:lang w:val="en-US"/>
          </w:rPr>
          <w:t>regular communication services</w:t>
        </w:r>
        <w:r w:rsidRPr="00DA3CE8">
          <w:rPr>
            <w:lang w:val="en-US"/>
          </w:rPr>
          <w:t>.</w:t>
        </w:r>
      </w:ins>
    </w:p>
    <w:p w14:paraId="0F75C509" w14:textId="3FBD3814" w:rsidR="00CC096A" w:rsidRDefault="0027524E" w:rsidP="005140DC">
      <w:pPr>
        <w:rPr>
          <w:ins w:id="423" w:author="ZTE Lijuan" w:date="2025-04-21T16:03:00Z"/>
          <w:bCs/>
          <w:lang w:val="en-US"/>
        </w:rPr>
      </w:pPr>
      <w:ins w:id="424" w:author="ZTE Lijuan" w:date="2025-04-21T16:03:00Z">
        <w:r>
          <w:rPr>
            <w:rFonts w:eastAsia="等线"/>
            <w:lang w:eastAsia="zh-CN"/>
          </w:rPr>
          <w:t xml:space="preserve"> </w:t>
        </w:r>
        <w:r w:rsidR="00B54208">
          <w:rPr>
            <w:rFonts w:eastAsia="等线"/>
            <w:lang w:eastAsia="zh-CN"/>
          </w:rPr>
          <w:t>[</w:t>
        </w:r>
        <w:r w:rsidR="00B54208" w:rsidRPr="00B54208">
          <w:rPr>
            <w:rFonts w:eastAsia="宋体"/>
            <w:lang w:eastAsia="zh-CN"/>
          </w:rPr>
          <w:t>PR</w:t>
        </w:r>
        <w:r w:rsidR="00B54208" w:rsidRPr="00B54208">
          <w:rPr>
            <w:rFonts w:eastAsia="宋体" w:hint="eastAsia"/>
            <w:lang w:val="en-US" w:eastAsia="zh-CN"/>
          </w:rPr>
          <w:t xml:space="preserve"> </w:t>
        </w:r>
        <w:r w:rsidR="00B54208">
          <w:rPr>
            <w:rFonts w:eastAsia="宋体"/>
            <w:lang w:eastAsia="zh-CN"/>
          </w:rPr>
          <w:t>9.5</w:t>
        </w:r>
        <w:r w:rsidR="00B54208" w:rsidRPr="00B54208">
          <w:rPr>
            <w:rFonts w:eastAsia="宋体"/>
            <w:lang w:eastAsia="zh-CN"/>
          </w:rPr>
          <w:t>.6-</w:t>
        </w:r>
      </w:ins>
      <w:ins w:id="425" w:author="ZTE Lijuan" w:date="2025-04-23T14:34:00Z">
        <w:r w:rsidR="007448C9">
          <w:rPr>
            <w:rFonts w:eastAsia="宋体"/>
            <w:lang w:eastAsia="zh-CN"/>
          </w:rPr>
          <w:t>00</w:t>
        </w:r>
      </w:ins>
      <w:ins w:id="426" w:author="ZTE Lijuan" w:date="2025-04-21T16:03:00Z">
        <w:r w:rsidR="00D815E5">
          <w:rPr>
            <w:rFonts w:eastAsia="宋体"/>
            <w:lang w:eastAsia="zh-CN"/>
          </w:rPr>
          <w:t>4</w:t>
        </w:r>
        <w:r w:rsidR="00B54208">
          <w:rPr>
            <w:rFonts w:eastAsia="等线"/>
            <w:lang w:eastAsia="zh-CN"/>
          </w:rPr>
          <w:t>]:</w:t>
        </w:r>
        <w:r w:rsidR="00B54208">
          <w:rPr>
            <w:rFonts w:eastAsia="宋体"/>
          </w:rPr>
          <w:t xml:space="preserve"> </w:t>
        </w:r>
        <w:r w:rsidR="00A7016D" w:rsidRPr="00A7016D">
          <w:rPr>
            <w:rFonts w:eastAsia="宋体"/>
          </w:rPr>
          <w:t xml:space="preserve">6G system shall </w:t>
        </w:r>
        <w:r w:rsidR="00A7016D">
          <w:rPr>
            <w:rFonts w:eastAsia="宋体"/>
          </w:rPr>
          <w:t>be able</w:t>
        </w:r>
        <w:r w:rsidR="00A7016D" w:rsidRPr="00A7016D">
          <w:rPr>
            <w:rFonts w:eastAsia="宋体"/>
          </w:rPr>
          <w:t xml:space="preserve"> to support immersive </w:t>
        </w:r>
        <w:r w:rsidR="00A7016D">
          <w:rPr>
            <w:rFonts w:eastAsia="宋体"/>
          </w:rPr>
          <w:t>m</w:t>
        </w:r>
        <w:r w:rsidR="00A7016D" w:rsidRPr="00A7016D">
          <w:rPr>
            <w:rFonts w:eastAsia="宋体"/>
          </w:rPr>
          <w:t>edia content production with</w:t>
        </w:r>
        <w:r w:rsidR="00B54208">
          <w:rPr>
            <w:rFonts w:eastAsia="等线"/>
            <w:lang w:eastAsia="zh-CN"/>
          </w:rPr>
          <w:t xml:space="preserve"> </w:t>
        </w:r>
        <w:r w:rsidR="00B54208">
          <w:t>the KPI requirements summarized below</w:t>
        </w:r>
        <w:r w:rsidR="0092222A">
          <w:t>.</w:t>
        </w:r>
      </w:ins>
    </w:p>
    <w:p w14:paraId="3414AB4F" w14:textId="77777777" w:rsidR="00417419" w:rsidRDefault="00B54208" w:rsidP="00B54208">
      <w:pPr>
        <w:jc w:val="center"/>
        <w:rPr>
          <w:ins w:id="427" w:author="ZTE Lijuan" w:date="2025-04-21T16:03:00Z"/>
          <w:bCs/>
          <w:lang w:val="en-US"/>
        </w:rPr>
      </w:pPr>
      <w:ins w:id="428" w:author="ZTE Lijuan" w:date="2025-04-21T16:03:00Z">
        <w:r>
          <w:rPr>
            <w:rFonts w:eastAsia="Arial"/>
          </w:rPr>
          <w:t>Table 9.5</w:t>
        </w:r>
        <w:r w:rsidRPr="00B54208">
          <w:rPr>
            <w:rFonts w:eastAsia="Arial"/>
          </w:rPr>
          <w:t xml:space="preserve">.6-1: Performance requirements </w:t>
        </w:r>
        <w:r w:rsidRPr="00E063CC">
          <w:rPr>
            <w:rFonts w:eastAsia="Arial"/>
          </w:rPr>
          <w:t xml:space="preserve">for immersive </w:t>
        </w:r>
        <w:r w:rsidR="00E063CC" w:rsidRPr="00E063CC">
          <w:rPr>
            <w:rFonts w:eastAsia="Arial"/>
          </w:rPr>
          <w:t xml:space="preserve">media content </w:t>
        </w:r>
        <w:r w:rsidR="00E063CC" w:rsidRPr="00935F9A">
          <w:rPr>
            <w:rFonts w:eastAsia="Arial"/>
          </w:rPr>
          <w:t xml:space="preserve">production </w:t>
        </w:r>
        <w:r w:rsidR="00E063CC" w:rsidRPr="001A2DD1">
          <w:rPr>
            <w:sz w:val="18"/>
            <w:lang w:eastAsia="en-GB"/>
          </w:rPr>
          <w:t>via wireless link</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
        <w:gridCol w:w="919"/>
        <w:gridCol w:w="1699"/>
        <w:gridCol w:w="790"/>
        <w:gridCol w:w="1043"/>
        <w:gridCol w:w="1237"/>
        <w:gridCol w:w="1342"/>
        <w:gridCol w:w="1334"/>
      </w:tblGrid>
      <w:tr w:rsidR="008E5926" w:rsidRPr="00B54208" w14:paraId="1FB9366C" w14:textId="77777777" w:rsidTr="004B6CF6">
        <w:trPr>
          <w:cantSplit/>
          <w:tblHeader/>
          <w:ins w:id="429" w:author="ZTE Lijuan" w:date="2025-04-21T16:03:00Z"/>
        </w:trPr>
        <w:tc>
          <w:tcPr>
            <w:tcW w:w="693" w:type="pct"/>
            <w:vMerge w:val="restart"/>
          </w:tcPr>
          <w:p w14:paraId="17FCC2A7" w14:textId="77777777" w:rsidR="00B54208" w:rsidRPr="00B54208" w:rsidRDefault="00B54208" w:rsidP="00B54208">
            <w:pPr>
              <w:keepNext/>
              <w:keepLines/>
              <w:overflowPunct w:val="0"/>
              <w:autoSpaceDE w:val="0"/>
              <w:autoSpaceDN w:val="0"/>
              <w:adjustRightInd w:val="0"/>
              <w:spacing w:after="0"/>
              <w:jc w:val="center"/>
              <w:textAlignment w:val="baseline"/>
              <w:rPr>
                <w:ins w:id="430" w:author="ZTE Lijuan" w:date="2025-04-21T16:03:00Z"/>
                <w:rFonts w:ascii="Arial" w:eastAsia="Calibri" w:hAnsi="Arial"/>
                <w:b/>
                <w:sz w:val="18"/>
                <w:lang w:eastAsia="en-GB"/>
              </w:rPr>
            </w:pPr>
            <w:ins w:id="431" w:author="ZTE Lijuan" w:date="2025-04-21T16:03:00Z">
              <w:r w:rsidRPr="00B54208">
                <w:rPr>
                  <w:rFonts w:ascii="Arial" w:eastAsia="Calibri" w:hAnsi="Arial" w:hint="eastAsia"/>
                  <w:b/>
                  <w:sz w:val="18"/>
                  <w:lang w:eastAsia="en-GB"/>
                </w:rPr>
                <w:lastRenderedPageBreak/>
                <w:t>Use Cases</w:t>
              </w:r>
            </w:ins>
          </w:p>
        </w:tc>
        <w:tc>
          <w:tcPr>
            <w:tcW w:w="2292" w:type="pct"/>
            <w:gridSpan w:val="4"/>
            <w:shd w:val="clear" w:color="auto" w:fill="auto"/>
          </w:tcPr>
          <w:p w14:paraId="56C4490C" w14:textId="77777777" w:rsidR="00B54208" w:rsidRPr="00B54208" w:rsidRDefault="00B54208" w:rsidP="00B54208">
            <w:pPr>
              <w:keepNext/>
              <w:keepLines/>
              <w:overflowPunct w:val="0"/>
              <w:autoSpaceDE w:val="0"/>
              <w:autoSpaceDN w:val="0"/>
              <w:adjustRightInd w:val="0"/>
              <w:spacing w:after="0"/>
              <w:jc w:val="center"/>
              <w:textAlignment w:val="baseline"/>
              <w:rPr>
                <w:ins w:id="432" w:author="ZTE Lijuan" w:date="2025-04-21T16:03:00Z"/>
                <w:rFonts w:ascii="Arial" w:eastAsia="Calibri" w:hAnsi="Arial"/>
                <w:b/>
                <w:sz w:val="18"/>
                <w:lang w:eastAsia="en-GB"/>
              </w:rPr>
            </w:pPr>
            <w:ins w:id="433" w:author="ZTE Lijuan" w:date="2025-04-21T16:03:00Z">
              <w:r w:rsidRPr="00B54208">
                <w:rPr>
                  <w:rFonts w:ascii="Arial" w:eastAsia="Calibri" w:hAnsi="Arial"/>
                  <w:b/>
                  <w:sz w:val="18"/>
                  <w:lang w:eastAsia="en-GB"/>
                </w:rPr>
                <w:t>Characteristic parameter (KPI)</w:t>
              </w:r>
            </w:ins>
          </w:p>
        </w:tc>
        <w:tc>
          <w:tcPr>
            <w:tcW w:w="2015" w:type="pct"/>
            <w:gridSpan w:val="3"/>
          </w:tcPr>
          <w:p w14:paraId="43333D08" w14:textId="77777777" w:rsidR="00B54208" w:rsidRPr="00B54208" w:rsidRDefault="00B54208" w:rsidP="00B54208">
            <w:pPr>
              <w:keepNext/>
              <w:keepLines/>
              <w:overflowPunct w:val="0"/>
              <w:autoSpaceDE w:val="0"/>
              <w:autoSpaceDN w:val="0"/>
              <w:adjustRightInd w:val="0"/>
              <w:spacing w:after="0"/>
              <w:jc w:val="center"/>
              <w:textAlignment w:val="baseline"/>
              <w:rPr>
                <w:ins w:id="434" w:author="ZTE Lijuan" w:date="2025-04-21T16:03:00Z"/>
                <w:rFonts w:ascii="Arial" w:eastAsia="Calibri" w:hAnsi="Arial"/>
                <w:b/>
                <w:sz w:val="18"/>
                <w:lang w:eastAsia="en-GB"/>
              </w:rPr>
            </w:pPr>
            <w:ins w:id="435" w:author="ZTE Lijuan" w:date="2025-04-21T16:03:00Z">
              <w:r w:rsidRPr="00B54208">
                <w:rPr>
                  <w:rFonts w:ascii="Arial" w:eastAsia="Calibri" w:hAnsi="Arial"/>
                  <w:b/>
                  <w:sz w:val="18"/>
                  <w:lang w:eastAsia="en-GB"/>
                </w:rPr>
                <w:t>Influence quantity</w:t>
              </w:r>
            </w:ins>
          </w:p>
        </w:tc>
      </w:tr>
      <w:tr w:rsidR="008E5926" w:rsidRPr="00B54208" w14:paraId="23BB2C30" w14:textId="77777777" w:rsidTr="004B6CF6">
        <w:trPr>
          <w:cantSplit/>
          <w:tblHeader/>
          <w:ins w:id="436" w:author="ZTE Lijuan" w:date="2025-04-21T16:03:00Z"/>
        </w:trPr>
        <w:tc>
          <w:tcPr>
            <w:tcW w:w="693" w:type="pct"/>
            <w:vMerge/>
          </w:tcPr>
          <w:p w14:paraId="1F6990E6" w14:textId="77777777" w:rsidR="008E5926" w:rsidRPr="00B54208" w:rsidRDefault="008E5926" w:rsidP="0001665D">
            <w:pPr>
              <w:keepNext/>
              <w:keepLines/>
              <w:overflowPunct w:val="0"/>
              <w:autoSpaceDE w:val="0"/>
              <w:autoSpaceDN w:val="0"/>
              <w:adjustRightInd w:val="0"/>
              <w:spacing w:after="0"/>
              <w:jc w:val="center"/>
              <w:textAlignment w:val="baseline"/>
              <w:rPr>
                <w:ins w:id="437" w:author="ZTE Lijuan" w:date="2025-04-21T16:03:00Z"/>
                <w:rFonts w:ascii="Arial" w:eastAsia="Calibri" w:hAnsi="Arial"/>
                <w:b/>
                <w:sz w:val="18"/>
                <w:lang w:eastAsia="en-GB"/>
              </w:rPr>
            </w:pPr>
          </w:p>
        </w:tc>
        <w:tc>
          <w:tcPr>
            <w:tcW w:w="473" w:type="pct"/>
            <w:shd w:val="clear" w:color="auto" w:fill="auto"/>
          </w:tcPr>
          <w:p w14:paraId="2FE87BDB" w14:textId="77777777" w:rsidR="008E5926" w:rsidRPr="00B54208" w:rsidRDefault="008E5926" w:rsidP="0001665D">
            <w:pPr>
              <w:keepNext/>
              <w:keepLines/>
              <w:overflowPunct w:val="0"/>
              <w:autoSpaceDE w:val="0"/>
              <w:autoSpaceDN w:val="0"/>
              <w:adjustRightInd w:val="0"/>
              <w:spacing w:after="0"/>
              <w:jc w:val="center"/>
              <w:textAlignment w:val="baseline"/>
              <w:rPr>
                <w:ins w:id="438" w:author="ZTE Lijuan" w:date="2025-04-21T16:03:00Z"/>
                <w:rFonts w:ascii="Arial" w:eastAsia="Calibri" w:hAnsi="Arial"/>
                <w:b/>
                <w:sz w:val="18"/>
                <w:lang w:eastAsia="en-GB"/>
              </w:rPr>
            </w:pPr>
            <w:ins w:id="439" w:author="ZTE Lijuan" w:date="2025-04-21T16:03:00Z">
              <w:r w:rsidRPr="00B54208">
                <w:rPr>
                  <w:rFonts w:ascii="Arial" w:eastAsia="Calibri" w:hAnsi="Arial"/>
                  <w:b/>
                  <w:sz w:val="18"/>
                  <w:lang w:eastAsia="en-GB"/>
                </w:rPr>
                <w:t>Max allowed latency</w:t>
              </w:r>
            </w:ins>
          </w:p>
        </w:tc>
        <w:tc>
          <w:tcPr>
            <w:tcW w:w="875" w:type="pct"/>
            <w:shd w:val="clear" w:color="auto" w:fill="auto"/>
          </w:tcPr>
          <w:p w14:paraId="04E45229" w14:textId="77777777" w:rsidR="008E5926" w:rsidRDefault="008E5926" w:rsidP="0001665D">
            <w:pPr>
              <w:keepNext/>
              <w:keepLines/>
              <w:overflowPunct w:val="0"/>
              <w:autoSpaceDE w:val="0"/>
              <w:autoSpaceDN w:val="0"/>
              <w:adjustRightInd w:val="0"/>
              <w:spacing w:after="0"/>
              <w:jc w:val="center"/>
              <w:textAlignment w:val="baseline"/>
              <w:rPr>
                <w:ins w:id="440" w:author="ZTE Lijuan" w:date="2025-04-21T16:03:00Z"/>
                <w:rFonts w:ascii="Arial" w:eastAsia="Calibri" w:hAnsi="Arial"/>
                <w:b/>
                <w:sz w:val="18"/>
                <w:lang w:eastAsia="en-GB"/>
              </w:rPr>
            </w:pPr>
            <w:ins w:id="441" w:author="ZTE Lijuan" w:date="2025-04-21T16:03:00Z">
              <w:r w:rsidRPr="00B54208">
                <w:rPr>
                  <w:rFonts w:ascii="Arial" w:eastAsia="Calibri" w:hAnsi="Arial"/>
                  <w:b/>
                  <w:sz w:val="18"/>
                  <w:lang w:eastAsia="en-GB"/>
                </w:rPr>
                <w:t>Service bit rate: user-experienced data rate</w:t>
              </w:r>
            </w:ins>
          </w:p>
          <w:p w14:paraId="46309AF4" w14:textId="77777777" w:rsidR="008E5926" w:rsidRPr="00B54208" w:rsidRDefault="008E5926" w:rsidP="0001665D">
            <w:pPr>
              <w:keepNext/>
              <w:keepLines/>
              <w:overflowPunct w:val="0"/>
              <w:autoSpaceDE w:val="0"/>
              <w:autoSpaceDN w:val="0"/>
              <w:adjustRightInd w:val="0"/>
              <w:spacing w:after="0"/>
              <w:jc w:val="center"/>
              <w:textAlignment w:val="baseline"/>
              <w:rPr>
                <w:ins w:id="442" w:author="ZTE Lijuan" w:date="2025-04-21T16:03:00Z"/>
                <w:rFonts w:ascii="Arial" w:eastAsia="Calibri" w:hAnsi="Arial"/>
                <w:b/>
                <w:sz w:val="18"/>
                <w:lang w:eastAsia="en-GB"/>
              </w:rPr>
            </w:pPr>
            <w:ins w:id="443" w:author="ZTE Lijuan" w:date="2025-04-21T16:03:00Z">
              <w:r>
                <w:rPr>
                  <w:rFonts w:ascii="Arial" w:eastAsia="Calibri" w:hAnsi="Arial"/>
                  <w:b/>
                  <w:sz w:val="18"/>
                  <w:lang w:eastAsia="en-GB"/>
                </w:rPr>
                <w:t>(UL)</w:t>
              </w:r>
            </w:ins>
          </w:p>
        </w:tc>
        <w:tc>
          <w:tcPr>
            <w:tcW w:w="407" w:type="pct"/>
            <w:shd w:val="clear" w:color="auto" w:fill="auto"/>
          </w:tcPr>
          <w:p w14:paraId="51B554FC" w14:textId="77777777" w:rsidR="008E5926" w:rsidRDefault="008E5926" w:rsidP="008E5926">
            <w:pPr>
              <w:keepNext/>
              <w:keepLines/>
              <w:overflowPunct w:val="0"/>
              <w:autoSpaceDE w:val="0"/>
              <w:autoSpaceDN w:val="0"/>
              <w:adjustRightInd w:val="0"/>
              <w:spacing w:after="0"/>
              <w:jc w:val="center"/>
              <w:textAlignment w:val="baseline"/>
              <w:rPr>
                <w:ins w:id="444" w:author="ZTE Lijuan" w:date="2025-04-21T16:03:00Z"/>
                <w:rFonts w:ascii="Arial" w:eastAsia="Calibri" w:hAnsi="Arial"/>
                <w:b/>
                <w:sz w:val="18"/>
                <w:lang w:eastAsia="en-GB"/>
              </w:rPr>
            </w:pPr>
            <w:ins w:id="445" w:author="ZTE Lijuan" w:date="2025-04-21T16:03:00Z">
              <w:r w:rsidRPr="00B54208">
                <w:rPr>
                  <w:rFonts w:ascii="Arial" w:eastAsia="Calibri" w:hAnsi="Arial"/>
                  <w:b/>
                  <w:sz w:val="18"/>
                  <w:lang w:eastAsia="en-GB"/>
                </w:rPr>
                <w:t>Service bit rate: user-experienced data rate</w:t>
              </w:r>
            </w:ins>
          </w:p>
          <w:p w14:paraId="348A394A" w14:textId="77777777" w:rsidR="008E5926" w:rsidRPr="00B54208" w:rsidRDefault="008E5926" w:rsidP="008E5926">
            <w:pPr>
              <w:keepNext/>
              <w:keepLines/>
              <w:overflowPunct w:val="0"/>
              <w:autoSpaceDE w:val="0"/>
              <w:autoSpaceDN w:val="0"/>
              <w:adjustRightInd w:val="0"/>
              <w:spacing w:after="0"/>
              <w:jc w:val="center"/>
              <w:textAlignment w:val="baseline"/>
              <w:rPr>
                <w:ins w:id="446" w:author="ZTE Lijuan" w:date="2025-04-21T16:03:00Z"/>
                <w:rFonts w:ascii="Arial" w:eastAsia="Calibri" w:hAnsi="Arial"/>
                <w:b/>
                <w:sz w:val="18"/>
                <w:lang w:eastAsia="en-GB"/>
              </w:rPr>
            </w:pPr>
            <w:ins w:id="447" w:author="ZTE Lijuan" w:date="2025-04-21T16:03:00Z">
              <w:r>
                <w:rPr>
                  <w:rFonts w:ascii="Arial" w:eastAsia="Calibri" w:hAnsi="Arial"/>
                  <w:b/>
                  <w:sz w:val="18"/>
                  <w:lang w:eastAsia="en-GB"/>
                </w:rPr>
                <w:t>(DL)</w:t>
              </w:r>
            </w:ins>
          </w:p>
        </w:tc>
        <w:tc>
          <w:tcPr>
            <w:tcW w:w="537" w:type="pct"/>
          </w:tcPr>
          <w:p w14:paraId="35C49B62" w14:textId="77777777" w:rsidR="008E5926" w:rsidRPr="00B54208" w:rsidRDefault="008E5926" w:rsidP="0001665D">
            <w:pPr>
              <w:keepNext/>
              <w:keepLines/>
              <w:overflowPunct w:val="0"/>
              <w:autoSpaceDE w:val="0"/>
              <w:autoSpaceDN w:val="0"/>
              <w:adjustRightInd w:val="0"/>
              <w:spacing w:after="0"/>
              <w:jc w:val="center"/>
              <w:textAlignment w:val="baseline"/>
              <w:rPr>
                <w:ins w:id="448" w:author="ZTE Lijuan" w:date="2025-04-21T16:03:00Z"/>
                <w:rFonts w:ascii="Arial" w:eastAsia="Calibri" w:hAnsi="Arial"/>
                <w:b/>
                <w:sz w:val="18"/>
                <w:lang w:eastAsia="en-GB"/>
              </w:rPr>
            </w:pPr>
            <w:ins w:id="449" w:author="ZTE Lijuan" w:date="2025-04-21T16:03:00Z">
              <w:r w:rsidRPr="00B54208">
                <w:rPr>
                  <w:rFonts w:ascii="Arial" w:hAnsi="Arial"/>
                  <w:b/>
                  <w:sz w:val="18"/>
                  <w:lang w:eastAsia="en-GB"/>
                </w:rPr>
                <w:t>Reliability</w:t>
              </w:r>
            </w:ins>
          </w:p>
        </w:tc>
        <w:tc>
          <w:tcPr>
            <w:tcW w:w="637" w:type="pct"/>
            <w:shd w:val="clear" w:color="auto" w:fill="auto"/>
          </w:tcPr>
          <w:p w14:paraId="5289CDBA" w14:textId="77777777" w:rsidR="008E5926" w:rsidRPr="00B54208" w:rsidRDefault="008E5926" w:rsidP="0001665D">
            <w:pPr>
              <w:keepNext/>
              <w:keepLines/>
              <w:overflowPunct w:val="0"/>
              <w:autoSpaceDE w:val="0"/>
              <w:autoSpaceDN w:val="0"/>
              <w:adjustRightInd w:val="0"/>
              <w:spacing w:after="0"/>
              <w:jc w:val="center"/>
              <w:textAlignment w:val="baseline"/>
              <w:rPr>
                <w:ins w:id="450" w:author="ZTE Lijuan" w:date="2025-04-21T16:03:00Z"/>
                <w:rFonts w:ascii="Arial" w:eastAsia="Calibri" w:hAnsi="Arial"/>
                <w:b/>
                <w:sz w:val="18"/>
                <w:lang w:eastAsia="en-GB"/>
              </w:rPr>
            </w:pPr>
            <w:ins w:id="451" w:author="ZTE Lijuan" w:date="2025-04-21T16:03:00Z">
              <w:r w:rsidRPr="00B54208">
                <w:rPr>
                  <w:rFonts w:ascii="Arial" w:eastAsia="Calibri" w:hAnsi="Arial"/>
                  <w:b/>
                  <w:sz w:val="18"/>
                  <w:lang w:eastAsia="en-GB"/>
                </w:rPr>
                <w:t># of UEs</w:t>
              </w:r>
            </w:ins>
          </w:p>
          <w:p w14:paraId="0BA62B38" w14:textId="77777777" w:rsidR="008E5926" w:rsidRPr="00B54208" w:rsidRDefault="008E5926" w:rsidP="0001665D">
            <w:pPr>
              <w:keepNext/>
              <w:keepLines/>
              <w:overflowPunct w:val="0"/>
              <w:autoSpaceDE w:val="0"/>
              <w:autoSpaceDN w:val="0"/>
              <w:adjustRightInd w:val="0"/>
              <w:spacing w:after="0"/>
              <w:jc w:val="center"/>
              <w:textAlignment w:val="baseline"/>
              <w:rPr>
                <w:ins w:id="452" w:author="ZTE Lijuan" w:date="2025-04-21T16:03:00Z"/>
                <w:rFonts w:ascii="Arial" w:eastAsia="Calibri" w:hAnsi="Arial"/>
                <w:b/>
                <w:sz w:val="18"/>
                <w:lang w:eastAsia="en-GB"/>
              </w:rPr>
            </w:pPr>
          </w:p>
        </w:tc>
        <w:tc>
          <w:tcPr>
            <w:tcW w:w="691" w:type="pct"/>
          </w:tcPr>
          <w:p w14:paraId="00D4C43C" w14:textId="77777777" w:rsidR="008E5926" w:rsidRPr="00B54208" w:rsidRDefault="008E5926" w:rsidP="0001665D">
            <w:pPr>
              <w:keepNext/>
              <w:keepLines/>
              <w:overflowPunct w:val="0"/>
              <w:autoSpaceDE w:val="0"/>
              <w:autoSpaceDN w:val="0"/>
              <w:adjustRightInd w:val="0"/>
              <w:spacing w:after="0"/>
              <w:jc w:val="center"/>
              <w:textAlignment w:val="baseline"/>
              <w:rPr>
                <w:ins w:id="453" w:author="ZTE Lijuan" w:date="2025-04-21T16:03:00Z"/>
                <w:rFonts w:ascii="Arial" w:eastAsia="Calibri" w:hAnsi="Arial"/>
                <w:b/>
                <w:sz w:val="18"/>
                <w:lang w:eastAsia="en-GB"/>
              </w:rPr>
            </w:pPr>
            <w:ins w:id="454" w:author="ZTE Lijuan" w:date="2025-04-21T16:03:00Z">
              <w:r w:rsidRPr="00B54208">
                <w:rPr>
                  <w:rFonts w:ascii="Arial" w:eastAsia="Calibri" w:hAnsi="Arial" w:hint="eastAsia"/>
                  <w:b/>
                  <w:sz w:val="18"/>
                  <w:lang w:eastAsia="en-GB"/>
                </w:rPr>
                <w:t>UE Speed</w:t>
              </w:r>
            </w:ins>
          </w:p>
        </w:tc>
        <w:tc>
          <w:tcPr>
            <w:tcW w:w="687" w:type="pct"/>
            <w:tcBorders>
              <w:top w:val="single" w:sz="8" w:space="0" w:color="000000"/>
              <w:left w:val="single" w:sz="8" w:space="0" w:color="000000"/>
              <w:bottom w:val="single" w:sz="8" w:space="0" w:color="000000"/>
              <w:right w:val="single" w:sz="8" w:space="0" w:color="000000"/>
            </w:tcBorders>
            <w:shd w:val="clear" w:color="auto" w:fill="auto"/>
          </w:tcPr>
          <w:p w14:paraId="7D78F0CF" w14:textId="77777777" w:rsidR="008E5926" w:rsidRDefault="008E5926" w:rsidP="0001665D">
            <w:pPr>
              <w:keepNext/>
              <w:keepLines/>
              <w:overflowPunct w:val="0"/>
              <w:autoSpaceDE w:val="0"/>
              <w:autoSpaceDN w:val="0"/>
              <w:adjustRightInd w:val="0"/>
              <w:spacing w:after="0"/>
              <w:jc w:val="center"/>
              <w:textAlignment w:val="baseline"/>
              <w:rPr>
                <w:ins w:id="455" w:author="ZTE Lijuan" w:date="2025-04-21T16:03:00Z"/>
                <w:rFonts w:ascii="Arial" w:hAnsi="Arial" w:cs="Arial"/>
                <w:sz w:val="36"/>
                <w:szCs w:val="36"/>
                <w:lang w:val="en-US" w:eastAsia="zh-CN"/>
              </w:rPr>
            </w:pPr>
            <w:ins w:id="456" w:author="ZTE Lijuan" w:date="2025-04-21T16:03:00Z">
              <w:r w:rsidRPr="0001665D">
                <w:rPr>
                  <w:rFonts w:ascii="Arial" w:eastAsia="Calibri" w:hAnsi="Arial"/>
                  <w:b/>
                  <w:sz w:val="18"/>
                  <w:lang w:eastAsia="en-GB"/>
                </w:rPr>
                <w:t>Service Area</w:t>
              </w:r>
            </w:ins>
          </w:p>
        </w:tc>
      </w:tr>
      <w:tr w:rsidR="008E5926" w:rsidRPr="00B54208" w14:paraId="1A390253" w14:textId="77777777" w:rsidTr="004B6CF6">
        <w:trPr>
          <w:cantSplit/>
          <w:tblHeader/>
          <w:ins w:id="457" w:author="ZTE Lijuan" w:date="2025-04-21T16:03:00Z"/>
        </w:trPr>
        <w:tc>
          <w:tcPr>
            <w:tcW w:w="693" w:type="pct"/>
          </w:tcPr>
          <w:p w14:paraId="5E9AFD89" w14:textId="77777777" w:rsidR="008E5926" w:rsidRPr="005C68AB" w:rsidRDefault="001E0083" w:rsidP="0001665D">
            <w:pPr>
              <w:keepNext/>
              <w:keepLines/>
              <w:overflowPunct w:val="0"/>
              <w:autoSpaceDE w:val="0"/>
              <w:autoSpaceDN w:val="0"/>
              <w:adjustRightInd w:val="0"/>
              <w:spacing w:after="0"/>
              <w:textAlignment w:val="baseline"/>
              <w:rPr>
                <w:ins w:id="458" w:author="ZTE Lijuan" w:date="2025-04-21T16:03:00Z"/>
                <w:rFonts w:ascii="Arial" w:hAnsi="Arial"/>
                <w:sz w:val="18"/>
                <w:lang w:eastAsia="zh-CN"/>
              </w:rPr>
            </w:pPr>
            <w:ins w:id="459" w:author="ZTE Lijuan" w:date="2025-04-21T16:03:00Z">
              <w:r w:rsidRPr="005C68AB">
                <w:rPr>
                  <w:rFonts w:ascii="Arial" w:hAnsi="Arial"/>
                  <w:sz w:val="18"/>
                  <w:lang w:eastAsia="zh-CN"/>
                </w:rPr>
                <w:t>Immersive m</w:t>
              </w:r>
              <w:r w:rsidR="008E5926" w:rsidRPr="005C68AB">
                <w:rPr>
                  <w:rFonts w:ascii="Arial" w:hAnsi="Arial"/>
                  <w:sz w:val="18"/>
                  <w:lang w:eastAsia="zh-CN"/>
                </w:rPr>
                <w:t xml:space="preserve">edia content production via the wireless link </w:t>
              </w:r>
            </w:ins>
          </w:p>
          <w:p w14:paraId="7AFD5146" w14:textId="77777777" w:rsidR="008E5926" w:rsidRPr="005C68AB" w:rsidRDefault="008E5926" w:rsidP="0001665D">
            <w:pPr>
              <w:keepNext/>
              <w:keepLines/>
              <w:overflowPunct w:val="0"/>
              <w:autoSpaceDE w:val="0"/>
              <w:autoSpaceDN w:val="0"/>
              <w:adjustRightInd w:val="0"/>
              <w:spacing w:after="0"/>
              <w:textAlignment w:val="baseline"/>
              <w:rPr>
                <w:ins w:id="460" w:author="ZTE Lijuan" w:date="2025-04-21T16:03:00Z"/>
                <w:rFonts w:ascii="Arial" w:hAnsi="Arial"/>
                <w:sz w:val="18"/>
                <w:lang w:eastAsia="zh-CN"/>
              </w:rPr>
            </w:pPr>
          </w:p>
          <w:p w14:paraId="6323E8D5" w14:textId="77777777" w:rsidR="008E5926" w:rsidRPr="005C68AB" w:rsidRDefault="008E5926" w:rsidP="0001665D">
            <w:pPr>
              <w:keepNext/>
              <w:keepLines/>
              <w:overflowPunct w:val="0"/>
              <w:autoSpaceDE w:val="0"/>
              <w:autoSpaceDN w:val="0"/>
              <w:adjustRightInd w:val="0"/>
              <w:spacing w:after="0"/>
              <w:textAlignment w:val="baseline"/>
              <w:rPr>
                <w:ins w:id="461" w:author="ZTE Lijuan" w:date="2025-04-21T16:03:00Z"/>
                <w:rFonts w:ascii="Arial" w:hAnsi="Arial"/>
                <w:sz w:val="18"/>
                <w:lang w:eastAsia="zh-CN"/>
              </w:rPr>
            </w:pPr>
          </w:p>
        </w:tc>
        <w:tc>
          <w:tcPr>
            <w:tcW w:w="473" w:type="pct"/>
            <w:shd w:val="clear" w:color="auto" w:fill="auto"/>
          </w:tcPr>
          <w:p w14:paraId="73A81DB3" w14:textId="77777777" w:rsidR="008E5926" w:rsidRPr="005C68AB" w:rsidRDefault="00DF05F0" w:rsidP="005C68AB">
            <w:pPr>
              <w:keepNext/>
              <w:keepLines/>
              <w:overflowPunct w:val="0"/>
              <w:autoSpaceDE w:val="0"/>
              <w:autoSpaceDN w:val="0"/>
              <w:adjustRightInd w:val="0"/>
              <w:spacing w:after="0"/>
              <w:jc w:val="center"/>
              <w:textAlignment w:val="baseline"/>
              <w:rPr>
                <w:ins w:id="462" w:author="ZTE Lijuan" w:date="2025-04-21T16:03:00Z"/>
                <w:rFonts w:ascii="Arial" w:hAnsi="Arial"/>
                <w:sz w:val="18"/>
                <w:lang w:eastAsia="zh-CN"/>
              </w:rPr>
            </w:pPr>
            <w:ins w:id="463" w:author="ZTE Lijuan" w:date="2025-04-21T16:03:00Z">
              <w:r w:rsidRPr="005C68AB">
                <w:rPr>
                  <w:rFonts w:ascii="Arial" w:hAnsi="Arial"/>
                  <w:sz w:val="18"/>
                  <w:lang w:eastAsia="en-GB"/>
                </w:rPr>
                <w:t>-</w:t>
              </w:r>
            </w:ins>
          </w:p>
          <w:p w14:paraId="13885291" w14:textId="77777777" w:rsidR="00132602" w:rsidRPr="005C68AB" w:rsidRDefault="00132602" w:rsidP="0001665D">
            <w:pPr>
              <w:keepNext/>
              <w:keepLines/>
              <w:overflowPunct w:val="0"/>
              <w:autoSpaceDE w:val="0"/>
              <w:autoSpaceDN w:val="0"/>
              <w:adjustRightInd w:val="0"/>
              <w:spacing w:after="0"/>
              <w:textAlignment w:val="baseline"/>
              <w:rPr>
                <w:ins w:id="464" w:author="ZTE Lijuan" w:date="2025-04-21T16:03:00Z"/>
                <w:rFonts w:ascii="Arial" w:hAnsi="Arial"/>
                <w:sz w:val="18"/>
                <w:lang w:eastAsia="zh-CN"/>
              </w:rPr>
            </w:pPr>
          </w:p>
          <w:p w14:paraId="6FD445F0" w14:textId="77777777" w:rsidR="008E5926" w:rsidRPr="005C68AB" w:rsidRDefault="008E5926" w:rsidP="0001665D">
            <w:pPr>
              <w:keepNext/>
              <w:keepLines/>
              <w:overflowPunct w:val="0"/>
              <w:autoSpaceDE w:val="0"/>
              <w:autoSpaceDN w:val="0"/>
              <w:adjustRightInd w:val="0"/>
              <w:spacing w:after="0"/>
              <w:textAlignment w:val="baseline"/>
              <w:rPr>
                <w:ins w:id="465" w:author="ZTE Lijuan" w:date="2025-04-21T16:03:00Z"/>
                <w:rFonts w:ascii="Arial" w:hAnsi="Arial"/>
                <w:sz w:val="18"/>
                <w:lang w:eastAsia="en-GB"/>
              </w:rPr>
            </w:pPr>
          </w:p>
        </w:tc>
        <w:tc>
          <w:tcPr>
            <w:tcW w:w="875" w:type="pct"/>
            <w:shd w:val="clear" w:color="auto" w:fill="auto"/>
          </w:tcPr>
          <w:p w14:paraId="3D8BEA0B" w14:textId="45B5F48F" w:rsidR="008E5926" w:rsidRPr="00DF05F0" w:rsidDel="00DC0802" w:rsidRDefault="008E5926" w:rsidP="0001665D">
            <w:pPr>
              <w:keepNext/>
              <w:keepLines/>
              <w:overflowPunct w:val="0"/>
              <w:autoSpaceDE w:val="0"/>
              <w:autoSpaceDN w:val="0"/>
              <w:adjustRightInd w:val="0"/>
              <w:spacing w:after="0"/>
              <w:textAlignment w:val="baseline"/>
              <w:rPr>
                <w:ins w:id="466" w:author="ZTE Lijuan" w:date="2025-04-21T16:03:00Z"/>
                <w:del w:id="467" w:author="ZTE Lijuan, r2" w:date="2025-05-15T17:02:00Z"/>
                <w:rFonts w:ascii="Arial" w:hAnsi="Arial"/>
                <w:sz w:val="18"/>
                <w:lang w:eastAsia="zh-CN"/>
              </w:rPr>
            </w:pPr>
            <w:ins w:id="468" w:author="ZTE Lijuan" w:date="2025-04-21T16:03:00Z">
              <w:del w:id="469" w:author="ZTE Lijuan, r2" w:date="2025-05-15T17:02:00Z">
                <w:r w:rsidRPr="00DF05F0" w:rsidDel="00DC0802">
                  <w:rPr>
                    <w:rFonts w:ascii="Arial" w:hAnsi="Arial"/>
                    <w:sz w:val="18"/>
                    <w:lang w:eastAsia="zh-CN"/>
                  </w:rPr>
                  <w:delText xml:space="preserve"> 0,1 to [</w:delText>
                </w:r>
                <w:r w:rsidR="0093020F" w:rsidDel="00DC0802">
                  <w:rPr>
                    <w:rFonts w:ascii="Arial" w:hAnsi="Arial"/>
                    <w:sz w:val="18"/>
                    <w:lang w:eastAsia="en-GB"/>
                  </w:rPr>
                  <w:delText>17</w:delText>
                </w:r>
                <w:r w:rsidRPr="00DF05F0" w:rsidDel="00DC0802">
                  <w:rPr>
                    <w:rFonts w:ascii="Arial" w:hAnsi="Arial"/>
                    <w:sz w:val="18"/>
                    <w:lang w:eastAsia="en-GB"/>
                  </w:rPr>
                  <w:delText xml:space="preserve">] Gbit/s </w:delText>
                </w:r>
              </w:del>
            </w:ins>
          </w:p>
          <w:p w14:paraId="352F8CFF" w14:textId="7073FAC5" w:rsidR="008E5926" w:rsidRDefault="0059333C" w:rsidP="006C1E3A">
            <w:pPr>
              <w:keepNext/>
              <w:keepLines/>
              <w:overflowPunct w:val="0"/>
              <w:autoSpaceDE w:val="0"/>
              <w:autoSpaceDN w:val="0"/>
              <w:adjustRightInd w:val="0"/>
              <w:spacing w:after="0"/>
              <w:textAlignment w:val="baseline"/>
              <w:rPr>
                <w:ins w:id="470" w:author="ZTE Lijuan, r2" w:date="2025-05-15T16:00:00Z"/>
                <w:rFonts w:ascii="Arial" w:hAnsi="Arial"/>
                <w:sz w:val="18"/>
                <w:lang w:eastAsia="zh-CN"/>
              </w:rPr>
            </w:pPr>
            <w:ins w:id="471" w:author="ZTE Lijuan" w:date="2025-04-21T16:03:00Z">
              <w:del w:id="472" w:author="ZTE Lijuan, r2" w:date="2025-05-15T17:02:00Z">
                <w:r w:rsidDel="00DC0802">
                  <w:rPr>
                    <w:rFonts w:ascii="Arial" w:hAnsi="Arial"/>
                    <w:sz w:val="18"/>
                    <w:lang w:eastAsia="zh-CN"/>
                  </w:rPr>
                  <w:delText xml:space="preserve"> </w:delText>
                </w:r>
              </w:del>
              <w:r>
                <w:rPr>
                  <w:rFonts w:ascii="Arial" w:hAnsi="Arial"/>
                  <w:sz w:val="18"/>
                  <w:lang w:eastAsia="zh-CN"/>
                </w:rPr>
                <w:t>(note 1</w:t>
              </w:r>
              <w:r w:rsidR="008E5926" w:rsidRPr="00DF05F0">
                <w:rPr>
                  <w:rFonts w:ascii="Arial" w:hAnsi="Arial"/>
                  <w:sz w:val="18"/>
                  <w:lang w:eastAsia="zh-CN"/>
                </w:rPr>
                <w:t>)</w:t>
              </w:r>
            </w:ins>
          </w:p>
          <w:p w14:paraId="4BE583A1" w14:textId="67881A4B" w:rsidR="00744A82" w:rsidRDefault="00744A82" w:rsidP="00744A82">
            <w:pPr>
              <w:keepNext/>
              <w:keepLines/>
              <w:overflowPunct w:val="0"/>
              <w:autoSpaceDE w:val="0"/>
              <w:autoSpaceDN w:val="0"/>
              <w:adjustRightInd w:val="0"/>
              <w:spacing w:after="0"/>
              <w:textAlignment w:val="baseline"/>
              <w:rPr>
                <w:ins w:id="473" w:author="ZTE Lijuan, r2" w:date="2025-05-15T16:52:00Z"/>
                <w:rFonts w:ascii="Arial" w:hAnsi="Arial" w:cs="Arial"/>
                <w:sz w:val="18"/>
                <w:lang w:eastAsia="zh-CN"/>
              </w:rPr>
            </w:pPr>
            <w:ins w:id="474" w:author="ZTE Lijuan, r2" w:date="2025-05-15T16:00:00Z">
              <w:r w:rsidRPr="00744A82">
                <w:rPr>
                  <w:rFonts w:ascii="Arial" w:hAnsi="Arial" w:cs="Arial"/>
                  <w:sz w:val="18"/>
                  <w:lang w:eastAsia="zh-CN"/>
                </w:rPr>
                <w:t>[</w:t>
              </w:r>
            </w:ins>
            <w:ins w:id="475" w:author="ZTE Lijuan, r2" w:date="2025-05-15T16:02:00Z">
              <w:r w:rsidRPr="00744A82">
                <w:rPr>
                  <w:rFonts w:ascii="Arial" w:hAnsi="Arial" w:cs="Arial"/>
                  <w:sz w:val="18"/>
                  <w:lang w:eastAsia="zh-CN"/>
                </w:rPr>
                <w:t>2.65</w:t>
              </w:r>
            </w:ins>
            <w:ins w:id="476" w:author="ZTE Lijuan, r2" w:date="2025-05-15T16:00:00Z">
              <w:r w:rsidRPr="00744A82">
                <w:rPr>
                  <w:rFonts w:ascii="Arial" w:hAnsi="Arial" w:cs="Arial"/>
                  <w:sz w:val="18"/>
                  <w:lang w:eastAsia="zh-CN"/>
                </w:rPr>
                <w:t xml:space="preserve"> </w:t>
              </w:r>
            </w:ins>
            <w:ins w:id="477" w:author="ZTE Lijuan, r2" w:date="2025-05-15T16:02:00Z">
              <w:r w:rsidRPr="00744A82">
                <w:rPr>
                  <w:rFonts w:ascii="Arial" w:hAnsi="Arial" w:cs="Arial"/>
                  <w:sz w:val="18"/>
                  <w:lang w:eastAsia="zh-CN"/>
                </w:rPr>
                <w:t>Gb</w:t>
              </w:r>
            </w:ins>
            <w:ins w:id="478" w:author="ZTE Lijuan, r2" w:date="2025-05-15T16:00:00Z">
              <w:r w:rsidRPr="00744A82">
                <w:rPr>
                  <w:rFonts w:ascii="Arial" w:hAnsi="Arial" w:cs="Arial"/>
                  <w:sz w:val="18"/>
                  <w:lang w:eastAsia="zh-CN"/>
                </w:rPr>
                <w:t>ps]</w:t>
              </w:r>
              <w:r w:rsidRPr="00744A82">
                <w:rPr>
                  <w:rFonts w:ascii="Arial" w:hAnsi="Arial" w:cs="Arial"/>
                  <w:sz w:val="18"/>
                  <w:lang w:eastAsia="zh-CN"/>
                </w:rPr>
                <w:t> (4K, 60</w:t>
              </w:r>
              <w:r w:rsidRPr="00744A82">
                <w:rPr>
                  <w:rFonts w:ascii="Arial" w:hAnsi="Arial" w:cs="Arial"/>
                  <w:sz w:val="18"/>
                  <w:lang w:eastAsia="zh-CN"/>
                </w:rPr>
                <w:t xml:space="preserve">fps, </w:t>
              </w:r>
            </w:ins>
            <w:ins w:id="479" w:author="ZTE Lijuan, r2" w:date="2025-05-15T16:08:00Z">
              <w:r w:rsidRPr="00744A82">
                <w:rPr>
                  <w:rFonts w:ascii="Arial" w:hAnsi="Arial" w:cs="Arial"/>
                  <w:sz w:val="18"/>
                  <w:lang w:eastAsia="zh-CN"/>
                </w:rPr>
                <w:t>10 bits per color</w:t>
              </w:r>
              <w:r>
                <w:rPr>
                  <w:rFonts w:ascii="Arial" w:hAnsi="Arial" w:cs="Arial"/>
                  <w:sz w:val="18"/>
                  <w:lang w:eastAsia="zh-CN"/>
                </w:rPr>
                <w:t>,</w:t>
              </w:r>
            </w:ins>
            <w:ins w:id="480" w:author="ZTE Lijuan, r2" w:date="2025-05-15T16:00:00Z">
              <w:r w:rsidRPr="00744A82">
                <w:rPr>
                  <w:rFonts w:ascii="Arial" w:hAnsi="Arial" w:cs="Arial"/>
                  <w:sz w:val="18"/>
                  <w:lang w:eastAsia="zh-CN"/>
                </w:rPr>
                <w:t xml:space="preserve">compression ratio of </w:t>
              </w:r>
            </w:ins>
            <w:ins w:id="481" w:author="ZTE Lijuan, r2" w:date="2025-05-15T16:03:00Z">
              <w:r w:rsidRPr="00744A82">
                <w:rPr>
                  <w:rFonts w:ascii="Arial" w:hAnsi="Arial" w:cs="Arial"/>
                  <w:sz w:val="18"/>
                  <w:lang w:eastAsia="zh-CN"/>
                </w:rPr>
                <w:t>4</w:t>
              </w:r>
            </w:ins>
            <w:ins w:id="482" w:author="ZTE Lijuan, r2" w:date="2025-05-15T16:09:00Z">
              <w:r>
                <w:rPr>
                  <w:rFonts w:ascii="Arial" w:hAnsi="Arial" w:cs="Arial"/>
                  <w:sz w:val="18"/>
                  <w:lang w:eastAsia="zh-CN"/>
                </w:rPr>
                <w:t>)</w:t>
              </w:r>
            </w:ins>
            <w:ins w:id="483" w:author="ZTE Lijuan, r2" w:date="2025-05-15T16:00:00Z">
              <w:r w:rsidRPr="00744A82">
                <w:rPr>
                  <w:rFonts w:ascii="Arial" w:hAnsi="Arial" w:cs="Arial"/>
                  <w:sz w:val="18"/>
                  <w:lang w:eastAsia="zh-CN"/>
                </w:rPr>
                <w:t> </w:t>
              </w:r>
            </w:ins>
          </w:p>
          <w:p w14:paraId="0FE5CA45" w14:textId="7D878FCF" w:rsidR="00204C46" w:rsidRPr="00744A82" w:rsidRDefault="00204C46" w:rsidP="00744A82">
            <w:pPr>
              <w:keepNext/>
              <w:keepLines/>
              <w:overflowPunct w:val="0"/>
              <w:autoSpaceDE w:val="0"/>
              <w:autoSpaceDN w:val="0"/>
              <w:adjustRightInd w:val="0"/>
              <w:spacing w:after="0"/>
              <w:textAlignment w:val="baseline"/>
              <w:rPr>
                <w:ins w:id="484" w:author="ZTE Lijuan, r2" w:date="2025-05-15T16:03:00Z"/>
                <w:rFonts w:ascii="Arial" w:hAnsi="Arial" w:cs="Arial"/>
                <w:sz w:val="18"/>
                <w:lang w:eastAsia="zh-CN"/>
              </w:rPr>
            </w:pPr>
            <w:ins w:id="485" w:author="ZTE Lijuan, r2" w:date="2025-05-15T16:52:00Z">
              <w:r w:rsidRPr="00744A82">
                <w:rPr>
                  <w:rFonts w:ascii="Arial" w:hAnsi="Arial" w:cs="Arial"/>
                  <w:sz w:val="18"/>
                  <w:lang w:eastAsia="zh-CN"/>
                </w:rPr>
                <w:t>[</w:t>
              </w:r>
              <w:r>
                <w:rPr>
                  <w:rFonts w:ascii="Arial" w:hAnsi="Arial" w:cs="Arial"/>
                  <w:sz w:val="18"/>
                  <w:lang w:eastAsia="zh-CN"/>
                </w:rPr>
                <w:t>1</w:t>
              </w:r>
              <w:r w:rsidRPr="00744A82">
                <w:rPr>
                  <w:rFonts w:ascii="Arial" w:hAnsi="Arial" w:cs="Arial"/>
                  <w:sz w:val="18"/>
                  <w:lang w:eastAsia="zh-CN"/>
                </w:rPr>
                <w:t>.</w:t>
              </w:r>
              <w:r>
                <w:rPr>
                  <w:rFonts w:ascii="Arial" w:hAnsi="Arial" w:cs="Arial"/>
                  <w:sz w:val="18"/>
                  <w:lang w:eastAsia="zh-CN"/>
                </w:rPr>
                <w:t>2</w:t>
              </w:r>
              <w:r w:rsidRPr="00744A82">
                <w:rPr>
                  <w:rFonts w:ascii="Arial" w:hAnsi="Arial" w:cs="Arial"/>
                  <w:sz w:val="18"/>
                  <w:lang w:eastAsia="zh-CN"/>
                </w:rPr>
                <w:t xml:space="preserve"> Gbps] (4K, 60fps, 10 bits per color</w:t>
              </w:r>
              <w:r>
                <w:rPr>
                  <w:rFonts w:ascii="Arial" w:hAnsi="Arial" w:cs="Arial"/>
                  <w:sz w:val="18"/>
                  <w:lang w:eastAsia="zh-CN"/>
                </w:rPr>
                <w:t>,</w:t>
              </w:r>
              <w:r w:rsidRPr="00744A82">
                <w:rPr>
                  <w:rFonts w:ascii="Arial" w:hAnsi="Arial" w:cs="Arial"/>
                  <w:sz w:val="18"/>
                  <w:lang w:eastAsia="zh-CN"/>
                </w:rPr>
                <w:t xml:space="preserve">compression ratio of </w:t>
              </w:r>
              <w:r>
                <w:rPr>
                  <w:rFonts w:ascii="Arial" w:hAnsi="Arial" w:cs="Arial"/>
                  <w:sz w:val="18"/>
                  <w:lang w:eastAsia="zh-CN"/>
                </w:rPr>
                <w:t>10</w:t>
              </w:r>
              <w:r>
                <w:rPr>
                  <w:rFonts w:ascii="Arial" w:hAnsi="Arial" w:cs="Arial"/>
                  <w:sz w:val="18"/>
                  <w:lang w:eastAsia="zh-CN"/>
                </w:rPr>
                <w:t>)</w:t>
              </w:r>
              <w:r w:rsidRPr="00744A82">
                <w:rPr>
                  <w:rFonts w:ascii="Arial" w:hAnsi="Arial" w:cs="Arial"/>
                  <w:sz w:val="18"/>
                  <w:lang w:eastAsia="zh-CN"/>
                </w:rPr>
                <w:t> </w:t>
              </w:r>
            </w:ins>
          </w:p>
          <w:p w14:paraId="4EF0147E" w14:textId="3A018640" w:rsidR="00744A82" w:rsidRDefault="00744A82" w:rsidP="00744A82">
            <w:pPr>
              <w:keepNext/>
              <w:keepLines/>
              <w:overflowPunct w:val="0"/>
              <w:autoSpaceDE w:val="0"/>
              <w:autoSpaceDN w:val="0"/>
              <w:adjustRightInd w:val="0"/>
              <w:spacing w:after="0"/>
              <w:textAlignment w:val="baseline"/>
              <w:rPr>
                <w:ins w:id="486" w:author="ZTE Lijuan, r2" w:date="2025-05-15T16:53:00Z"/>
                <w:rFonts w:ascii="Arial" w:hAnsi="Arial" w:cs="Arial"/>
                <w:sz w:val="18"/>
                <w:lang w:eastAsia="zh-CN"/>
              </w:rPr>
            </w:pPr>
            <w:ins w:id="487" w:author="ZTE Lijuan, r2" w:date="2025-05-15T16:03:00Z">
              <w:r w:rsidRPr="00744A82">
                <w:rPr>
                  <w:rFonts w:ascii="Arial" w:hAnsi="Arial" w:cs="Arial"/>
                  <w:sz w:val="18"/>
                  <w:lang w:eastAsia="zh-CN"/>
                </w:rPr>
                <w:t>[</w:t>
              </w:r>
              <w:r w:rsidRPr="00744A82">
                <w:rPr>
                  <w:rFonts w:ascii="Arial" w:hAnsi="Arial" w:cs="Arial"/>
                  <w:sz w:val="18"/>
                  <w:lang w:eastAsia="zh-CN"/>
                </w:rPr>
                <w:t>7.</w:t>
              </w:r>
            </w:ins>
            <w:ins w:id="488" w:author="ZTE Lijuan, r2" w:date="2025-05-15T16:04:00Z">
              <w:r w:rsidRPr="00744A82">
                <w:rPr>
                  <w:rFonts w:ascii="Arial" w:hAnsi="Arial" w:cs="Arial"/>
                  <w:sz w:val="18"/>
                  <w:lang w:eastAsia="zh-CN"/>
                </w:rPr>
                <w:t>96</w:t>
              </w:r>
            </w:ins>
            <w:ins w:id="489" w:author="ZTE Lijuan, r2" w:date="2025-05-15T16:03:00Z">
              <w:r w:rsidRPr="00744A82">
                <w:rPr>
                  <w:rFonts w:ascii="Arial" w:hAnsi="Arial" w:cs="Arial"/>
                  <w:sz w:val="18"/>
                  <w:lang w:eastAsia="zh-CN"/>
                </w:rPr>
                <w:t xml:space="preserve"> Gbps]</w:t>
              </w:r>
              <w:r w:rsidRPr="00744A82">
                <w:rPr>
                  <w:rFonts w:ascii="Arial" w:hAnsi="Arial" w:cs="Arial"/>
                  <w:sz w:val="18"/>
                  <w:lang w:eastAsia="zh-CN"/>
                </w:rPr>
                <w:t> (8</w:t>
              </w:r>
              <w:r w:rsidRPr="00744A82">
                <w:rPr>
                  <w:rFonts w:ascii="Arial" w:hAnsi="Arial" w:cs="Arial"/>
                  <w:sz w:val="18"/>
                  <w:lang w:eastAsia="zh-CN"/>
                </w:rPr>
                <w:t xml:space="preserve">K, 60fps, </w:t>
              </w:r>
            </w:ins>
            <w:ins w:id="490" w:author="ZTE Lijuan, r2" w:date="2025-05-15T16:07:00Z">
              <w:r w:rsidRPr="00744A82">
                <w:rPr>
                  <w:rFonts w:ascii="Arial" w:hAnsi="Arial" w:cs="Arial"/>
                  <w:sz w:val="18"/>
                  <w:lang w:eastAsia="zh-CN"/>
                </w:rPr>
                <w:t>10 bits per color</w:t>
              </w:r>
              <w:r>
                <w:rPr>
                  <w:rFonts w:ascii="Arial" w:hAnsi="Arial" w:cs="Arial"/>
                  <w:sz w:val="18"/>
                  <w:lang w:eastAsia="zh-CN"/>
                </w:rPr>
                <w:t xml:space="preserve">, </w:t>
              </w:r>
            </w:ins>
            <w:ins w:id="491" w:author="ZTE Lijuan, r2" w:date="2025-05-15T16:03:00Z">
              <w:r w:rsidRPr="00744A82">
                <w:rPr>
                  <w:rFonts w:ascii="Arial" w:hAnsi="Arial" w:cs="Arial"/>
                  <w:sz w:val="18"/>
                  <w:lang w:eastAsia="zh-CN"/>
                </w:rPr>
                <w:t xml:space="preserve">ompression ratio of </w:t>
              </w:r>
              <w:r w:rsidRPr="00744A82">
                <w:rPr>
                  <w:rFonts w:ascii="Arial" w:hAnsi="Arial" w:cs="Arial"/>
                  <w:sz w:val="18"/>
                  <w:lang w:eastAsia="zh-CN"/>
                </w:rPr>
                <w:t>6</w:t>
              </w:r>
              <w:r w:rsidRPr="00744A82">
                <w:rPr>
                  <w:rFonts w:ascii="Arial" w:hAnsi="Arial" w:cs="Arial"/>
                  <w:sz w:val="18"/>
                  <w:lang w:eastAsia="zh-CN"/>
                </w:rPr>
                <w:t>) </w:t>
              </w:r>
            </w:ins>
          </w:p>
          <w:p w14:paraId="56AC86D1" w14:textId="78DF96E7" w:rsidR="00204C46" w:rsidRPr="00744A82" w:rsidRDefault="00204C46" w:rsidP="00204C46">
            <w:pPr>
              <w:keepNext/>
              <w:keepLines/>
              <w:overflowPunct w:val="0"/>
              <w:autoSpaceDE w:val="0"/>
              <w:autoSpaceDN w:val="0"/>
              <w:adjustRightInd w:val="0"/>
              <w:spacing w:after="0"/>
              <w:textAlignment w:val="baseline"/>
              <w:rPr>
                <w:ins w:id="492" w:author="ZTE Lijuan, r2" w:date="2025-05-15T16:53:00Z"/>
                <w:rFonts w:ascii="Arial" w:hAnsi="Arial" w:cs="Arial"/>
                <w:sz w:val="18"/>
                <w:lang w:eastAsia="zh-CN"/>
              </w:rPr>
            </w:pPr>
            <w:ins w:id="493" w:author="ZTE Lijuan, r2" w:date="2025-05-15T16:53:00Z">
              <w:r w:rsidRPr="00744A82">
                <w:rPr>
                  <w:rFonts w:ascii="Arial" w:hAnsi="Arial" w:cs="Arial"/>
                  <w:sz w:val="18"/>
                  <w:lang w:eastAsia="zh-CN"/>
                </w:rPr>
                <w:t>[</w:t>
              </w:r>
              <w:r>
                <w:rPr>
                  <w:rFonts w:ascii="Arial" w:hAnsi="Arial" w:cs="Arial"/>
                  <w:sz w:val="18"/>
                  <w:lang w:eastAsia="zh-CN"/>
                </w:rPr>
                <w:t>4.8</w:t>
              </w:r>
              <w:r w:rsidRPr="00744A82">
                <w:rPr>
                  <w:rFonts w:ascii="Arial" w:hAnsi="Arial" w:cs="Arial"/>
                  <w:sz w:val="18"/>
                  <w:lang w:eastAsia="zh-CN"/>
                </w:rPr>
                <w:t xml:space="preserve"> Gbps]</w:t>
              </w:r>
              <w:r w:rsidR="00480EF0">
                <w:rPr>
                  <w:rFonts w:ascii="Arial" w:hAnsi="Arial" w:cs="Arial"/>
                  <w:sz w:val="18"/>
                  <w:lang w:eastAsia="zh-CN"/>
                </w:rPr>
                <w:t> (8</w:t>
              </w:r>
              <w:r w:rsidRPr="00744A82">
                <w:rPr>
                  <w:rFonts w:ascii="Arial" w:hAnsi="Arial" w:cs="Arial"/>
                  <w:sz w:val="18"/>
                  <w:lang w:eastAsia="zh-CN"/>
                </w:rPr>
                <w:t>K, 60fps, 10 bits per color</w:t>
              </w:r>
              <w:r>
                <w:rPr>
                  <w:rFonts w:ascii="Arial" w:hAnsi="Arial" w:cs="Arial"/>
                  <w:sz w:val="18"/>
                  <w:lang w:eastAsia="zh-CN"/>
                </w:rPr>
                <w:t>,</w:t>
              </w:r>
              <w:r w:rsidRPr="00744A82">
                <w:rPr>
                  <w:rFonts w:ascii="Arial" w:hAnsi="Arial" w:cs="Arial"/>
                  <w:sz w:val="18"/>
                  <w:lang w:eastAsia="zh-CN"/>
                </w:rPr>
                <w:t xml:space="preserve">compression ratio of </w:t>
              </w:r>
              <w:r>
                <w:rPr>
                  <w:rFonts w:ascii="Arial" w:hAnsi="Arial" w:cs="Arial"/>
                  <w:sz w:val="18"/>
                  <w:lang w:eastAsia="zh-CN"/>
                </w:rPr>
                <w:t>10</w:t>
              </w:r>
              <w:r>
                <w:rPr>
                  <w:rFonts w:ascii="Arial" w:hAnsi="Arial" w:cs="Arial"/>
                  <w:sz w:val="18"/>
                  <w:lang w:eastAsia="zh-CN"/>
                </w:rPr>
                <w:t>)</w:t>
              </w:r>
              <w:r w:rsidRPr="00744A82">
                <w:rPr>
                  <w:rFonts w:ascii="Arial" w:hAnsi="Arial" w:cs="Arial"/>
                  <w:sz w:val="18"/>
                  <w:lang w:eastAsia="zh-CN"/>
                </w:rPr>
                <w:t> </w:t>
              </w:r>
            </w:ins>
          </w:p>
          <w:p w14:paraId="54A4F088" w14:textId="77777777" w:rsidR="00204C46" w:rsidRPr="00744A82" w:rsidRDefault="00204C46" w:rsidP="00744A82">
            <w:pPr>
              <w:keepNext/>
              <w:keepLines/>
              <w:overflowPunct w:val="0"/>
              <w:autoSpaceDE w:val="0"/>
              <w:autoSpaceDN w:val="0"/>
              <w:adjustRightInd w:val="0"/>
              <w:spacing w:after="0"/>
              <w:textAlignment w:val="baseline"/>
              <w:rPr>
                <w:ins w:id="494" w:author="ZTE Lijuan, r2" w:date="2025-05-15T16:03:00Z"/>
                <w:rFonts w:ascii="Arial" w:hAnsi="Arial" w:cs="Arial"/>
                <w:sz w:val="18"/>
                <w:lang w:eastAsia="zh-CN"/>
              </w:rPr>
            </w:pPr>
          </w:p>
          <w:p w14:paraId="3D5DB4DB" w14:textId="77777777" w:rsidR="00744A82" w:rsidRDefault="00744A82" w:rsidP="00744A82">
            <w:pPr>
              <w:keepNext/>
              <w:keepLines/>
              <w:overflowPunct w:val="0"/>
              <w:autoSpaceDE w:val="0"/>
              <w:autoSpaceDN w:val="0"/>
              <w:adjustRightInd w:val="0"/>
              <w:spacing w:after="0"/>
              <w:textAlignment w:val="baseline"/>
              <w:rPr>
                <w:ins w:id="495" w:author="ZTE Lijuan, r2" w:date="2025-05-15T16:03:00Z"/>
                <w:rFonts w:ascii="Arial" w:hAnsi="Arial" w:cs="Arial"/>
                <w:color w:val="2C2C2E"/>
                <w:shd w:val="clear" w:color="auto" w:fill="FFFFFF"/>
              </w:rPr>
            </w:pPr>
          </w:p>
          <w:p w14:paraId="3B9E8A87" w14:textId="5248BF73" w:rsidR="00744A82" w:rsidRDefault="00744A82" w:rsidP="00744A82">
            <w:pPr>
              <w:keepNext/>
              <w:keepLines/>
              <w:overflowPunct w:val="0"/>
              <w:autoSpaceDE w:val="0"/>
              <w:autoSpaceDN w:val="0"/>
              <w:adjustRightInd w:val="0"/>
              <w:spacing w:after="0"/>
              <w:textAlignment w:val="baseline"/>
              <w:rPr>
                <w:ins w:id="496" w:author="ZTE Lijuan" w:date="2025-04-21T16:03:00Z"/>
                <w:rFonts w:ascii="Arial" w:hAnsi="Arial"/>
                <w:color w:val="FF0000"/>
                <w:sz w:val="18"/>
                <w:lang w:eastAsia="zh-CN"/>
              </w:rPr>
            </w:pPr>
          </w:p>
        </w:tc>
        <w:tc>
          <w:tcPr>
            <w:tcW w:w="407" w:type="pct"/>
            <w:shd w:val="clear" w:color="auto" w:fill="auto"/>
          </w:tcPr>
          <w:p w14:paraId="4C353169" w14:textId="77777777" w:rsidR="008E5926" w:rsidRPr="005C68AB" w:rsidRDefault="008E5926" w:rsidP="008E5926">
            <w:pPr>
              <w:keepNext/>
              <w:keepLines/>
              <w:overflowPunct w:val="0"/>
              <w:autoSpaceDE w:val="0"/>
              <w:autoSpaceDN w:val="0"/>
              <w:adjustRightInd w:val="0"/>
              <w:spacing w:after="0"/>
              <w:jc w:val="center"/>
              <w:textAlignment w:val="baseline"/>
              <w:rPr>
                <w:ins w:id="497" w:author="ZTE Lijuan" w:date="2025-04-21T16:03:00Z"/>
                <w:rFonts w:ascii="Arial" w:hAnsi="Arial"/>
                <w:sz w:val="18"/>
                <w:lang w:eastAsia="zh-CN"/>
              </w:rPr>
            </w:pPr>
            <w:ins w:id="498" w:author="ZTE Lijuan" w:date="2025-04-21T16:03:00Z">
              <w:r w:rsidRPr="005C68AB">
                <w:rPr>
                  <w:rFonts w:ascii="Arial" w:hAnsi="Arial"/>
                  <w:sz w:val="18"/>
                  <w:lang w:eastAsia="zh-CN"/>
                </w:rPr>
                <w:t>N/A</w:t>
              </w:r>
            </w:ins>
          </w:p>
        </w:tc>
        <w:tc>
          <w:tcPr>
            <w:tcW w:w="537" w:type="pct"/>
          </w:tcPr>
          <w:p w14:paraId="2FB57737" w14:textId="77777777" w:rsidR="008E5926" w:rsidRPr="005C68AB" w:rsidRDefault="008E5926" w:rsidP="0001665D">
            <w:pPr>
              <w:keepNext/>
              <w:keepLines/>
              <w:overflowPunct w:val="0"/>
              <w:autoSpaceDE w:val="0"/>
              <w:autoSpaceDN w:val="0"/>
              <w:adjustRightInd w:val="0"/>
              <w:spacing w:after="0"/>
              <w:textAlignment w:val="baseline"/>
              <w:rPr>
                <w:ins w:id="499" w:author="ZTE Lijuan" w:date="2025-04-21T16:03:00Z"/>
                <w:rFonts w:ascii="Arial" w:hAnsi="Arial" w:cs="Arial"/>
                <w:sz w:val="18"/>
                <w:lang w:eastAsia="zh-CN"/>
              </w:rPr>
            </w:pPr>
            <w:ins w:id="500" w:author="ZTE Lijuan" w:date="2025-04-21T16:03:00Z">
              <w:r w:rsidRPr="005C68AB">
                <w:rPr>
                  <w:rFonts w:ascii="Arial" w:hAnsi="Arial"/>
                  <w:sz w:val="18"/>
                  <w:lang w:eastAsia="en-GB"/>
                </w:rPr>
                <w:t>[</w:t>
              </w:r>
              <w:r w:rsidRPr="005C68AB">
                <w:rPr>
                  <w:rFonts w:ascii="Arial" w:hAnsi="Arial" w:cs="Arial"/>
                  <w:sz w:val="18"/>
                  <w:lang w:eastAsia="zh-CN"/>
                </w:rPr>
                <w:t>99,99 %]</w:t>
              </w:r>
            </w:ins>
          </w:p>
          <w:p w14:paraId="5FAB4C4D" w14:textId="77777777" w:rsidR="0092222A" w:rsidRPr="00B54208" w:rsidRDefault="0092222A" w:rsidP="0001665D">
            <w:pPr>
              <w:keepNext/>
              <w:keepLines/>
              <w:overflowPunct w:val="0"/>
              <w:autoSpaceDE w:val="0"/>
              <w:autoSpaceDN w:val="0"/>
              <w:adjustRightInd w:val="0"/>
              <w:spacing w:after="0"/>
              <w:textAlignment w:val="baseline"/>
              <w:rPr>
                <w:ins w:id="501" w:author="ZTE Lijuan" w:date="2025-04-21T16:03:00Z"/>
                <w:rFonts w:ascii="Arial" w:hAnsi="Arial"/>
                <w:color w:val="FF0000"/>
                <w:sz w:val="18"/>
                <w:lang w:eastAsia="en-GB"/>
              </w:rPr>
            </w:pPr>
          </w:p>
        </w:tc>
        <w:tc>
          <w:tcPr>
            <w:tcW w:w="637" w:type="pct"/>
            <w:shd w:val="clear" w:color="auto" w:fill="auto"/>
          </w:tcPr>
          <w:p w14:paraId="43DFE5DD" w14:textId="0BC2FF23" w:rsidR="00744A82" w:rsidRPr="00744A82" w:rsidRDefault="00A70396" w:rsidP="00744A82">
            <w:pPr>
              <w:keepNext/>
              <w:keepLines/>
              <w:overflowPunct w:val="0"/>
              <w:autoSpaceDE w:val="0"/>
              <w:autoSpaceDN w:val="0"/>
              <w:adjustRightInd w:val="0"/>
              <w:spacing w:after="0"/>
              <w:jc w:val="center"/>
              <w:textAlignment w:val="baseline"/>
              <w:rPr>
                <w:ins w:id="502" w:author="ZTE Lijuan" w:date="2025-04-21T19:52:00Z"/>
                <w:rFonts w:ascii="Arial" w:hAnsi="Arial"/>
                <w:sz w:val="18"/>
                <w:lang w:eastAsia="zh-CN"/>
              </w:rPr>
            </w:pPr>
            <w:ins w:id="503" w:author="ZTE Lijuan" w:date="2025-04-21T19:52:00Z">
              <w:r w:rsidRPr="008E0403">
                <w:rPr>
                  <w:b/>
                </w:rPr>
                <w:t>≤</w:t>
              </w:r>
            </w:ins>
            <w:ins w:id="504" w:author="ZTE Lijuan, r2" w:date="2025-05-15T17:37:00Z">
              <w:r w:rsidR="00A60850">
                <w:rPr>
                  <w:b/>
                </w:rPr>
                <w:t xml:space="preserve"> 4</w:t>
              </w:r>
            </w:ins>
            <w:ins w:id="505" w:author="ZTE Lijuan" w:date="2025-04-21T19:52:00Z">
              <w:del w:id="506" w:author="ZTE Lijuan, r2" w:date="2025-05-15T17:37:00Z">
                <w:r w:rsidR="00CC7F7A" w:rsidRPr="008E0403" w:rsidDel="00A60850">
                  <w:rPr>
                    <w:b/>
                  </w:rPr>
                  <w:delText xml:space="preserve"> [</w:delText>
                </w:r>
              </w:del>
            </w:ins>
            <w:ins w:id="507" w:author="ZTE Lijuan" w:date="2025-04-22T10:03:00Z">
              <w:del w:id="508" w:author="ZTE Lijuan, r2" w:date="2025-05-15T17:37:00Z">
                <w:r w:rsidR="00CC7F7A" w:rsidRPr="008E0403" w:rsidDel="00A60850">
                  <w:rPr>
                    <w:b/>
                  </w:rPr>
                  <w:delText>2</w:delText>
                </w:r>
              </w:del>
            </w:ins>
            <w:ins w:id="509" w:author="ZTE Lijuan" w:date="2025-04-21T19:52:00Z">
              <w:del w:id="510" w:author="ZTE Lijuan, r2" w:date="2025-05-15T17:37:00Z">
                <w:r w:rsidRPr="008E0403" w:rsidDel="00A60850">
                  <w:rPr>
                    <w:b/>
                  </w:rPr>
                  <w:delText>000]</w:delText>
                </w:r>
              </w:del>
            </w:ins>
          </w:p>
          <w:p w14:paraId="42982BE0" w14:textId="77777777" w:rsidR="00CC7F7A" w:rsidRPr="008E0403" w:rsidRDefault="00CC7F7A" w:rsidP="00CC7F7A">
            <w:pPr>
              <w:keepNext/>
              <w:keepLines/>
              <w:overflowPunct w:val="0"/>
              <w:autoSpaceDE w:val="0"/>
              <w:autoSpaceDN w:val="0"/>
              <w:adjustRightInd w:val="0"/>
              <w:spacing w:after="0"/>
              <w:jc w:val="center"/>
              <w:textAlignment w:val="baseline"/>
              <w:rPr>
                <w:ins w:id="511" w:author="ZTE Lijuan" w:date="2025-04-22T09:55:00Z"/>
                <w:rFonts w:ascii="Arial" w:hAnsi="Arial" w:cs="Arial"/>
                <w:sz w:val="18"/>
                <w:lang w:eastAsia="zh-CN"/>
              </w:rPr>
            </w:pPr>
            <w:ins w:id="512" w:author="ZTE Lijuan" w:date="2025-04-22T09:55:00Z">
              <w:r w:rsidRPr="008E0403">
                <w:rPr>
                  <w:rFonts w:ascii="Arial" w:hAnsi="Arial" w:cs="Arial"/>
                  <w:sz w:val="18"/>
                  <w:lang w:eastAsia="zh-CN"/>
                </w:rPr>
                <w:t>(Note 2)</w:t>
              </w:r>
            </w:ins>
          </w:p>
          <w:p w14:paraId="499AFF36" w14:textId="36D1A045" w:rsidR="00A70396" w:rsidRPr="00B54208" w:rsidRDefault="00A70396" w:rsidP="00CC7F7A">
            <w:pPr>
              <w:keepNext/>
              <w:keepLines/>
              <w:overflowPunct w:val="0"/>
              <w:autoSpaceDE w:val="0"/>
              <w:autoSpaceDN w:val="0"/>
              <w:adjustRightInd w:val="0"/>
              <w:spacing w:after="0"/>
              <w:jc w:val="center"/>
              <w:textAlignment w:val="baseline"/>
              <w:rPr>
                <w:ins w:id="513" w:author="ZTE Lijuan" w:date="2025-04-21T16:03:00Z"/>
                <w:rFonts w:ascii="Arial" w:hAnsi="Arial"/>
                <w:color w:val="FF0000"/>
                <w:sz w:val="18"/>
                <w:lang w:eastAsia="en-GB"/>
              </w:rPr>
            </w:pPr>
          </w:p>
        </w:tc>
        <w:tc>
          <w:tcPr>
            <w:tcW w:w="691" w:type="pct"/>
          </w:tcPr>
          <w:p w14:paraId="5A3DA145" w14:textId="77777777" w:rsidR="008E5926" w:rsidRPr="00117B13" w:rsidRDefault="008E5926" w:rsidP="005C68AB">
            <w:pPr>
              <w:keepNext/>
              <w:keepLines/>
              <w:overflowPunct w:val="0"/>
              <w:autoSpaceDE w:val="0"/>
              <w:autoSpaceDN w:val="0"/>
              <w:adjustRightInd w:val="0"/>
              <w:spacing w:after="0"/>
              <w:textAlignment w:val="baseline"/>
              <w:rPr>
                <w:ins w:id="514" w:author="ZTE Lijuan" w:date="2025-04-21T16:03:00Z"/>
                <w:rFonts w:ascii="Arial" w:hAnsi="Arial"/>
                <w:sz w:val="18"/>
                <w:lang w:eastAsia="en-GB"/>
              </w:rPr>
            </w:pPr>
            <w:ins w:id="515" w:author="ZTE Lijuan" w:date="2025-04-21T16:03:00Z">
              <w:r w:rsidRPr="005C68AB">
                <w:rPr>
                  <w:rFonts w:ascii="Arial" w:hAnsi="Arial"/>
                  <w:sz w:val="18"/>
                  <w:lang w:eastAsia="en-GB"/>
                </w:rPr>
                <w:t>Stationary, Pedestrian</w:t>
              </w:r>
            </w:ins>
          </w:p>
        </w:tc>
        <w:tc>
          <w:tcPr>
            <w:tcW w:w="687" w:type="pct"/>
            <w:tcBorders>
              <w:top w:val="single" w:sz="8" w:space="0" w:color="000000"/>
              <w:left w:val="single" w:sz="8" w:space="0" w:color="000000"/>
              <w:bottom w:val="single" w:sz="8" w:space="0" w:color="000000"/>
              <w:right w:val="single" w:sz="8" w:space="0" w:color="000000"/>
            </w:tcBorders>
            <w:shd w:val="clear" w:color="auto" w:fill="auto"/>
          </w:tcPr>
          <w:p w14:paraId="0960A811" w14:textId="3C8A94AF" w:rsidR="008E5926" w:rsidRPr="008E0403" w:rsidDel="00B85169" w:rsidRDefault="006E5AB1" w:rsidP="00DF5AE2">
            <w:pPr>
              <w:keepNext/>
              <w:keepLines/>
              <w:overflowPunct w:val="0"/>
              <w:autoSpaceDE w:val="0"/>
              <w:autoSpaceDN w:val="0"/>
              <w:adjustRightInd w:val="0"/>
              <w:spacing w:after="0"/>
              <w:textAlignment w:val="baseline"/>
              <w:rPr>
                <w:ins w:id="516" w:author="ZTE Lijuan" w:date="2025-04-21T16:03:00Z"/>
                <w:del w:id="517" w:author="ZTE Lijuan, r2" w:date="2025-05-17T11:06:00Z"/>
                <w:rFonts w:ascii="Arial" w:hAnsi="Arial" w:cs="Arial"/>
                <w:sz w:val="18"/>
                <w:lang w:eastAsia="zh-CN"/>
              </w:rPr>
            </w:pPr>
            <w:ins w:id="518" w:author="ZTE Lijuan" w:date="2025-04-21T16:03:00Z">
              <w:del w:id="519" w:author="ZTE Lijuan, r2" w:date="2025-05-17T11:06:00Z">
                <w:r w:rsidRPr="008E0403" w:rsidDel="00B85169">
                  <w:rPr>
                    <w:rFonts w:ascii="Arial" w:hAnsi="Arial" w:cs="Arial"/>
                    <w:sz w:val="18"/>
                    <w:lang w:eastAsia="zh-CN"/>
                  </w:rPr>
                  <w:delText>[</w:delText>
                </w:r>
              </w:del>
            </w:ins>
            <w:ins w:id="520" w:author="ZTE Lijuan" w:date="2025-04-22T09:54:00Z">
              <w:del w:id="521" w:author="ZTE Lijuan, r2" w:date="2025-05-17T11:06:00Z">
                <w:r w:rsidR="00A10B37" w:rsidRPr="008E0403" w:rsidDel="00B85169">
                  <w:rPr>
                    <w:rFonts w:ascii="Arial" w:hAnsi="Arial" w:cs="Arial"/>
                    <w:sz w:val="18"/>
                    <w:lang w:eastAsia="zh-CN"/>
                  </w:rPr>
                  <w:delText>3</w:delText>
                </w:r>
              </w:del>
            </w:ins>
            <w:ins w:id="522" w:author="ZTE Lijuan" w:date="2025-04-22T09:55:00Z">
              <w:del w:id="523" w:author="ZTE Lijuan, r2" w:date="2025-05-17T11:06:00Z">
                <w:r w:rsidR="00CC7F7A" w:rsidRPr="008E0403" w:rsidDel="00B85169">
                  <w:rPr>
                    <w:rFonts w:ascii="Arial" w:hAnsi="Arial" w:cs="Arial"/>
                    <w:sz w:val="18"/>
                    <w:lang w:eastAsia="zh-CN"/>
                  </w:rPr>
                  <w:delText>33</w:delText>
                </w:r>
              </w:del>
            </w:ins>
            <w:ins w:id="524" w:author="ZTE Lijuan" w:date="2025-04-21T16:03:00Z">
              <w:del w:id="525" w:author="ZTE Lijuan, r2" w:date="2025-05-17T11:06:00Z">
                <w:r w:rsidR="00CC7F7A" w:rsidRPr="008E0403" w:rsidDel="00B85169">
                  <w:rPr>
                    <w:rFonts w:ascii="Arial" w:hAnsi="Arial" w:cs="Arial"/>
                    <w:sz w:val="18"/>
                    <w:lang w:eastAsia="zh-CN"/>
                  </w:rPr>
                  <w:delText xml:space="preserve"> m x </w:delText>
                </w:r>
              </w:del>
            </w:ins>
            <w:ins w:id="526" w:author="ZTE Lijuan" w:date="2025-04-22T09:55:00Z">
              <w:del w:id="527" w:author="ZTE Lijuan, r2" w:date="2025-05-17T11:06:00Z">
                <w:r w:rsidR="00CC7F7A" w:rsidRPr="008E0403" w:rsidDel="00B85169">
                  <w:rPr>
                    <w:rFonts w:ascii="Arial" w:hAnsi="Arial" w:cs="Arial"/>
                    <w:sz w:val="18"/>
                    <w:lang w:eastAsia="zh-CN"/>
                  </w:rPr>
                  <w:delText>296</w:delText>
                </w:r>
              </w:del>
            </w:ins>
            <w:ins w:id="528" w:author="ZTE Lijuan" w:date="2025-04-21T16:03:00Z">
              <w:del w:id="529" w:author="ZTE Lijuan, r2" w:date="2025-05-17T11:06:00Z">
                <w:r w:rsidR="008E5926" w:rsidRPr="008E0403" w:rsidDel="00B85169">
                  <w:rPr>
                    <w:rFonts w:ascii="Arial" w:hAnsi="Arial" w:cs="Arial"/>
                    <w:sz w:val="18"/>
                    <w:lang w:eastAsia="zh-CN"/>
                  </w:rPr>
                  <w:delText xml:space="preserve"> m]</w:delText>
                </w:r>
              </w:del>
            </w:ins>
          </w:p>
          <w:p w14:paraId="5C1C390A" w14:textId="12CA4F57" w:rsidR="008E5926" w:rsidRPr="008E0403" w:rsidDel="00B85169" w:rsidRDefault="008A62B9" w:rsidP="00DF5AE2">
            <w:pPr>
              <w:keepNext/>
              <w:keepLines/>
              <w:overflowPunct w:val="0"/>
              <w:autoSpaceDE w:val="0"/>
              <w:autoSpaceDN w:val="0"/>
              <w:adjustRightInd w:val="0"/>
              <w:spacing w:after="0"/>
              <w:textAlignment w:val="baseline"/>
              <w:rPr>
                <w:ins w:id="530" w:author="ZTE Lijuan" w:date="2025-04-21T16:03:00Z"/>
                <w:del w:id="531" w:author="ZTE Lijuan, r2" w:date="2025-05-17T11:06:00Z"/>
                <w:rFonts w:ascii="Arial" w:hAnsi="Arial" w:cs="Arial"/>
                <w:sz w:val="18"/>
                <w:lang w:eastAsia="zh-CN"/>
              </w:rPr>
            </w:pPr>
            <w:ins w:id="532" w:author="ZTE Lijuan" w:date="2025-04-21T16:03:00Z">
              <w:del w:id="533" w:author="ZTE Lijuan, r2" w:date="2025-05-17T11:06:00Z">
                <w:r w:rsidRPr="008E0403" w:rsidDel="00B85169">
                  <w:rPr>
                    <w:rFonts w:ascii="Arial" w:hAnsi="Arial" w:cs="Arial"/>
                    <w:sz w:val="18"/>
                    <w:lang w:eastAsia="zh-CN"/>
                  </w:rPr>
                  <w:delText>(Note 2</w:delText>
                </w:r>
                <w:r w:rsidR="008E5926" w:rsidRPr="008E0403" w:rsidDel="00B85169">
                  <w:rPr>
                    <w:rFonts w:ascii="Arial" w:hAnsi="Arial" w:cs="Arial"/>
                    <w:sz w:val="18"/>
                    <w:lang w:eastAsia="zh-CN"/>
                  </w:rPr>
                  <w:delText>)</w:delText>
                </w:r>
              </w:del>
            </w:ins>
          </w:p>
          <w:p w14:paraId="41C51C8F" w14:textId="54B61A3C" w:rsidR="006E5AB1" w:rsidRPr="000979F1" w:rsidRDefault="00B85169" w:rsidP="00DF5AE2">
            <w:pPr>
              <w:keepNext/>
              <w:keepLines/>
              <w:overflowPunct w:val="0"/>
              <w:autoSpaceDE w:val="0"/>
              <w:autoSpaceDN w:val="0"/>
              <w:adjustRightInd w:val="0"/>
              <w:spacing w:after="0"/>
              <w:textAlignment w:val="baseline"/>
              <w:rPr>
                <w:ins w:id="534" w:author="ZTE Lijuan" w:date="2025-04-21T16:03:00Z"/>
                <w:rFonts w:ascii="Arial" w:hAnsi="Arial" w:cs="Arial"/>
                <w:sz w:val="18"/>
                <w:lang w:eastAsia="zh-CN"/>
              </w:rPr>
            </w:pPr>
            <w:ins w:id="535" w:author="ZTE Lijuan, r2" w:date="2025-05-17T11:07:00Z">
              <w:r w:rsidRPr="000979F1">
                <w:rPr>
                  <w:rFonts w:ascii="Arial" w:hAnsi="Arial" w:cs="Arial"/>
                  <w:sz w:val="18"/>
                  <w:lang w:eastAsia="zh-CN"/>
                </w:rPr>
                <w:t>30 m x 30 m</w:t>
              </w:r>
            </w:ins>
          </w:p>
          <w:p w14:paraId="41E57151" w14:textId="77777777" w:rsidR="008E5926" w:rsidRPr="00662D69" w:rsidRDefault="008E5926" w:rsidP="005C68AB">
            <w:pPr>
              <w:keepNext/>
              <w:keepLines/>
              <w:overflowPunct w:val="0"/>
              <w:autoSpaceDE w:val="0"/>
              <w:autoSpaceDN w:val="0"/>
              <w:adjustRightInd w:val="0"/>
              <w:spacing w:after="0"/>
              <w:textAlignment w:val="baseline"/>
              <w:rPr>
                <w:ins w:id="536" w:author="ZTE Lijuan" w:date="2025-04-21T16:03:00Z"/>
                <w:rFonts w:ascii="Arial" w:hAnsi="Arial" w:cs="Arial"/>
                <w:color w:val="00FF00"/>
                <w:sz w:val="36"/>
                <w:szCs w:val="36"/>
                <w:lang w:eastAsia="zh-CN"/>
              </w:rPr>
            </w:pPr>
          </w:p>
        </w:tc>
      </w:tr>
      <w:tr w:rsidR="00B54208" w:rsidRPr="00B54208" w14:paraId="2278B884" w14:textId="77777777" w:rsidTr="008E5926">
        <w:trPr>
          <w:cantSplit/>
          <w:tblHeader/>
          <w:ins w:id="537" w:author="ZTE Lijuan" w:date="2025-04-21T16:03:00Z"/>
        </w:trPr>
        <w:tc>
          <w:tcPr>
            <w:tcW w:w="5000" w:type="pct"/>
            <w:gridSpan w:val="8"/>
          </w:tcPr>
          <w:p w14:paraId="181AF216" w14:textId="17B6ABB6" w:rsidR="006C1E3A" w:rsidRPr="0059333C" w:rsidRDefault="0059333C" w:rsidP="0077729D">
            <w:pPr>
              <w:keepNext/>
              <w:keepLines/>
              <w:overflowPunct w:val="0"/>
              <w:autoSpaceDE w:val="0"/>
              <w:autoSpaceDN w:val="0"/>
              <w:adjustRightInd w:val="0"/>
              <w:spacing w:after="0"/>
              <w:ind w:left="851" w:hanging="851"/>
              <w:textAlignment w:val="baseline"/>
              <w:rPr>
                <w:ins w:id="538" w:author="ZTE Lijuan" w:date="2025-04-21T16:03:00Z"/>
                <w:lang w:eastAsia="zh-CN"/>
              </w:rPr>
            </w:pPr>
            <w:ins w:id="539" w:author="ZTE Lijuan" w:date="2025-04-21T16:03:00Z">
              <w:r w:rsidRPr="0059333C">
                <w:rPr>
                  <w:rFonts w:ascii="Arial" w:hAnsi="Arial"/>
                  <w:sz w:val="18"/>
                  <w:lang w:eastAsia="en-GB"/>
                </w:rPr>
                <w:t>NOTE 1</w:t>
              </w:r>
              <w:r w:rsidR="009B0390" w:rsidRPr="0059333C">
                <w:rPr>
                  <w:rFonts w:ascii="Arial" w:hAnsi="Arial"/>
                  <w:sz w:val="18"/>
                  <w:lang w:eastAsia="en-GB"/>
                </w:rPr>
                <w:t xml:space="preserve">: </w:t>
              </w:r>
              <w:r w:rsidRPr="0059333C">
                <w:rPr>
                  <w:rFonts w:ascii="Arial" w:hAnsi="Arial"/>
                  <w:sz w:val="18"/>
                  <w:lang w:eastAsia="en-GB"/>
                </w:rPr>
                <w:t xml:space="preserve"> </w:t>
              </w:r>
            </w:ins>
            <w:ins w:id="540" w:author="ZTE Lijuan, r2" w:date="2025-05-15T16:29:00Z">
              <w:r w:rsidR="005501B2">
                <w:rPr>
                  <w:rFonts w:ascii="Arial" w:hAnsi="Arial"/>
                  <w:sz w:val="18"/>
                  <w:lang w:eastAsia="en-GB"/>
                </w:rPr>
                <w:t>This bit rate is as</w:t>
              </w:r>
              <w:r w:rsidR="0077729D">
                <w:rPr>
                  <w:rFonts w:ascii="Arial" w:hAnsi="Arial"/>
                  <w:sz w:val="18"/>
                  <w:lang w:eastAsia="en-GB"/>
                </w:rPr>
                <w:t xml:space="preserve">suming </w:t>
              </w:r>
            </w:ins>
            <w:ins w:id="541" w:author="ZTE Lijuan, r2" w:date="2025-05-15T16:34:00Z">
              <w:r w:rsidR="0077729D">
                <w:rPr>
                  <w:rFonts w:ascii="Arial" w:hAnsi="Arial"/>
                  <w:sz w:val="18"/>
                  <w:lang w:eastAsia="en-GB"/>
                </w:rPr>
                <w:t xml:space="preserve">to use </w:t>
              </w:r>
            </w:ins>
            <w:ins w:id="542" w:author="ZTE Lijuan, r2" w:date="2025-05-15T16:33:00Z">
              <w:r w:rsidR="0077729D" w:rsidRPr="0077729D">
                <w:rPr>
                  <w:rFonts w:ascii="Arial" w:hAnsi="Arial"/>
                  <w:sz w:val="18"/>
                  <w:lang w:eastAsia="en-GB"/>
                </w:rPr>
                <w:t>the JPEG-XS</w:t>
              </w:r>
            </w:ins>
            <w:ins w:id="543" w:author="ZTE Lijuan, r2" w:date="2025-05-15T16:36:00Z">
              <w:r w:rsidR="0077729D">
                <w:rPr>
                  <w:rFonts w:ascii="Arial" w:hAnsi="Arial"/>
                  <w:sz w:val="18"/>
                  <w:lang w:eastAsia="en-GB"/>
                </w:rPr>
                <w:t xml:space="preserve"> [9.</w:t>
              </w:r>
            </w:ins>
            <w:ins w:id="544" w:author="ZTE Lijuan, r2" w:date="2025-05-15T16:37:00Z">
              <w:r w:rsidR="0077729D">
                <w:rPr>
                  <w:rFonts w:ascii="Arial" w:hAnsi="Arial"/>
                  <w:sz w:val="18"/>
                  <w:lang w:eastAsia="en-GB"/>
                </w:rPr>
                <w:t>5-2</w:t>
              </w:r>
            </w:ins>
            <w:ins w:id="545" w:author="ZTE Lijuan, r2" w:date="2025-05-15T16:36:00Z">
              <w:r w:rsidR="0077729D">
                <w:rPr>
                  <w:rFonts w:ascii="Arial" w:hAnsi="Arial"/>
                  <w:sz w:val="18"/>
                  <w:lang w:eastAsia="en-GB"/>
                </w:rPr>
                <w:t>]</w:t>
              </w:r>
            </w:ins>
            <w:ins w:id="546" w:author="ZTE Lijuan, r2" w:date="2025-05-15T16:33:00Z">
              <w:r w:rsidR="0077729D" w:rsidRPr="0077729D">
                <w:rPr>
                  <w:rFonts w:ascii="Arial" w:hAnsi="Arial"/>
                  <w:sz w:val="18"/>
                  <w:lang w:eastAsia="en-GB"/>
                </w:rPr>
                <w:t xml:space="preserve"> pre</w:t>
              </w:r>
            </w:ins>
            <w:ins w:id="547" w:author="ZTE Lijuan, r2" w:date="2025-05-15T16:34:00Z">
              <w:r w:rsidR="0077729D">
                <w:rPr>
                  <w:rFonts w:ascii="Arial" w:hAnsi="Arial"/>
                  <w:sz w:val="18"/>
                  <w:lang w:eastAsia="en-GB"/>
                </w:rPr>
                <w:t>-</w:t>
              </w:r>
            </w:ins>
            <w:ins w:id="548" w:author="ZTE Lijuan, r2" w:date="2025-05-15T16:33:00Z">
              <w:r w:rsidR="0077729D" w:rsidRPr="0077729D">
                <w:rPr>
                  <w:rFonts w:ascii="Arial" w:hAnsi="Arial"/>
                  <w:sz w:val="18"/>
                  <w:lang w:eastAsia="en-GB"/>
                </w:rPr>
                <w:t>compression</w:t>
              </w:r>
              <w:r w:rsidR="0077729D">
                <w:rPr>
                  <w:rFonts w:ascii="Arial" w:hAnsi="Arial"/>
                  <w:sz w:val="18"/>
                  <w:lang w:eastAsia="en-GB"/>
                </w:rPr>
                <w:t xml:space="preserve"> </w:t>
              </w:r>
              <w:r w:rsidR="0077729D" w:rsidRPr="0077729D">
                <w:rPr>
                  <w:rFonts w:ascii="Arial" w:hAnsi="Arial"/>
                  <w:sz w:val="18"/>
                  <w:lang w:eastAsia="en-GB"/>
                </w:rPr>
                <w:t xml:space="preserve">encoding method </w:t>
              </w:r>
            </w:ins>
            <w:ins w:id="549" w:author="ZTE Lijuan, r2" w:date="2025-05-15T16:34:00Z">
              <w:r w:rsidR="0077729D">
                <w:rPr>
                  <w:rFonts w:ascii="Arial" w:hAnsi="Arial"/>
                  <w:sz w:val="18"/>
                  <w:lang w:eastAsia="en-GB"/>
                </w:rPr>
                <w:t>to</w:t>
              </w:r>
            </w:ins>
            <w:ins w:id="550" w:author="ZTE Lijuan, r2" w:date="2025-05-15T16:33:00Z">
              <w:r w:rsidR="0077729D" w:rsidRPr="0077729D">
                <w:rPr>
                  <w:rFonts w:ascii="Arial" w:hAnsi="Arial"/>
                  <w:sz w:val="18"/>
                  <w:lang w:eastAsia="en-GB"/>
                </w:rPr>
                <w:t xml:space="preserve"> ensure both high-quality images and high encoding efficiency,</w:t>
              </w:r>
            </w:ins>
            <w:ins w:id="551" w:author="ZTE Lijuan, r2" w:date="2025-05-15T16:34:00Z">
              <w:r w:rsidR="0077729D">
                <w:rPr>
                  <w:rFonts w:ascii="Arial" w:hAnsi="Arial"/>
                  <w:sz w:val="18"/>
                  <w:lang w:eastAsia="en-GB"/>
                </w:rPr>
                <w:t xml:space="preserve"> </w:t>
              </w:r>
            </w:ins>
            <w:ins w:id="552" w:author="ZTE Lijuan, r2" w:date="2025-05-15T16:33:00Z">
              <w:r w:rsidR="0077729D" w:rsidRPr="0077729D">
                <w:rPr>
                  <w:rFonts w:ascii="Arial" w:hAnsi="Arial"/>
                  <w:sz w:val="18"/>
                  <w:lang w:eastAsia="en-GB"/>
                </w:rPr>
                <w:t>while also realizing lower encoding delays</w:t>
              </w:r>
            </w:ins>
            <w:ins w:id="553" w:author="ZTE Lijuan, r2" w:date="2025-05-15T16:37:00Z">
              <w:r w:rsidR="0077729D">
                <w:rPr>
                  <w:rFonts w:ascii="Arial" w:hAnsi="Arial"/>
                  <w:sz w:val="18"/>
                  <w:lang w:eastAsia="en-GB"/>
                </w:rPr>
                <w:t xml:space="preserve"> [9.5-1]</w:t>
              </w:r>
            </w:ins>
            <w:ins w:id="554" w:author="ZTE Lijuan, r2" w:date="2025-05-15T16:33:00Z">
              <w:r w:rsidR="0077729D" w:rsidRPr="0077729D">
                <w:rPr>
                  <w:rFonts w:ascii="Arial" w:hAnsi="Arial"/>
                  <w:sz w:val="18"/>
                  <w:lang w:eastAsia="en-GB"/>
                </w:rPr>
                <w:t>.</w:t>
              </w:r>
            </w:ins>
            <w:ins w:id="555" w:author="ZTE Lijuan, r2" w:date="2025-05-15T16:35:00Z">
              <w:r w:rsidR="0077729D">
                <w:rPr>
                  <w:rFonts w:ascii="Arial" w:hAnsi="Arial"/>
                  <w:sz w:val="18"/>
                  <w:lang w:eastAsia="en-GB"/>
                </w:rPr>
                <w:t xml:space="preserve"> </w:t>
              </w:r>
            </w:ins>
            <w:ins w:id="556" w:author="ZTE Lijuan, r2" w:date="2025-05-15T16:36:00Z">
              <w:r w:rsidR="0077729D">
                <w:rPr>
                  <w:rFonts w:eastAsia="宋体"/>
                  <w:lang w:eastAsia="zh-CN"/>
                </w:rPr>
                <w:t>W</w:t>
              </w:r>
            </w:ins>
            <w:ins w:id="557" w:author="ZTE Lijuan, r2" w:date="2025-05-15T16:35:00Z">
              <w:r w:rsidR="0077729D">
                <w:rPr>
                  <w:rFonts w:eastAsia="宋体"/>
                  <w:lang w:eastAsia="zh-CN"/>
                </w:rPr>
                <w:t>hich is intended as a targeted value and not a strict requirement</w:t>
              </w:r>
              <w:r w:rsidR="0077729D">
                <w:rPr>
                  <w:rFonts w:eastAsia="宋体"/>
                  <w:lang w:eastAsia="zh-CN"/>
                </w:rPr>
                <w:t>.</w:t>
              </w:r>
            </w:ins>
            <w:ins w:id="558" w:author="ZTE Lijuan, r2" w:date="2025-05-15T16:33:00Z">
              <w:r w:rsidR="0077729D" w:rsidRPr="0077729D">
                <w:rPr>
                  <w:rFonts w:ascii="Arial" w:hAnsi="Arial"/>
                  <w:sz w:val="18"/>
                  <w:lang w:eastAsia="en-GB"/>
                </w:rPr>
                <w:t xml:space="preserve"> </w:t>
              </w:r>
            </w:ins>
            <w:ins w:id="559" w:author="ZTE Lijuan" w:date="2025-04-21T16:03:00Z">
              <w:del w:id="560" w:author="ZTE Lijuan, r2" w:date="2025-05-15T16:35:00Z">
                <w:r w:rsidRPr="0093020F" w:rsidDel="0077729D">
                  <w:delText xml:space="preserve">The </w:delText>
                </w:r>
                <w:r w:rsidR="0093020F" w:rsidDel="0077729D">
                  <w:delText>bit rate from 100 Mbit/s to [17</w:delText>
                </w:r>
                <w:r w:rsidRPr="0059333C" w:rsidDel="0077729D">
                  <w:delText xml:space="preserve">] Gbit/s is </w:delText>
                </w:r>
                <w:r w:rsidR="009B0390" w:rsidRPr="0093020F" w:rsidDel="0077729D">
                  <w:delText>assuming</w:delText>
                </w:r>
                <w:r w:rsidRPr="0093020F" w:rsidDel="0077729D">
                  <w:delText xml:space="preserve"> to support the user</w:delText>
                </w:r>
                <w:r w:rsidR="0093020F" w:rsidRPr="0093020F" w:rsidDel="0077729D">
                  <w:delText xml:space="preserve"> devices using</w:delText>
                </w:r>
                <w:r w:rsidRPr="0093020F" w:rsidDel="0077729D">
                  <w:delText xml:space="preserve"> </w:delText>
                </w:r>
                <w:r w:rsidR="0093020F" w:rsidRPr="0093020F" w:rsidDel="0077729D">
                  <w:delText xml:space="preserve">4K video resolution </w:delText>
                </w:r>
                <w:r w:rsidR="0093020F" w:rsidDel="0077729D">
                  <w:delText xml:space="preserve">with </w:delText>
                </w:r>
                <w:r w:rsidRPr="0093020F" w:rsidDel="0077729D">
                  <w:delText>high compression ratio</w:delText>
                </w:r>
                <w:r w:rsidR="00346CB8" w:rsidDel="0077729D">
                  <w:delText xml:space="preserve"> as setting</w:delText>
                </w:r>
                <w:r w:rsidRPr="0093020F" w:rsidDel="0077729D">
                  <w:delText xml:space="preserve"> in Table 7.6.1-1 in TS 22.261 [14], and th</w:delText>
                </w:r>
                <w:r w:rsidR="0093020F" w:rsidDel="0077729D">
                  <w:delText xml:space="preserve">e </w:delText>
                </w:r>
                <w:r w:rsidR="005C68AB" w:rsidRPr="00FC14BE" w:rsidDel="0077729D">
                  <w:rPr>
                    <w:rFonts w:eastAsia="宋体"/>
                    <w:lang w:eastAsia="zh-CN"/>
                  </w:rPr>
                  <w:delText>professional</w:delText>
                </w:r>
                <w:r w:rsidR="005C68AB" w:rsidRPr="0093020F" w:rsidDel="0077729D">
                  <w:delText xml:space="preserve"> </w:delText>
                </w:r>
                <w:r w:rsidR="0093020F" w:rsidRPr="0093020F" w:rsidDel="0077729D">
                  <w:delText>camera</w:delText>
                </w:r>
                <w:r w:rsidRPr="0093020F" w:rsidDel="0077729D">
                  <w:delText xml:space="preserve"> </w:delText>
                </w:r>
                <w:r w:rsidR="001C5CBD" w:rsidRPr="0093020F" w:rsidDel="0077729D">
                  <w:delText>using</w:delText>
                </w:r>
                <w:r w:rsidR="003C530A" w:rsidRPr="0093020F" w:rsidDel="0077729D">
                  <w:delText xml:space="preserve"> format of</w:delText>
                </w:r>
                <w:r w:rsidR="001C5CBD" w:rsidRPr="0093020F" w:rsidDel="0077729D">
                  <w:delText xml:space="preserve"> </w:delText>
                </w:r>
                <w:r w:rsidR="001C5CBD" w:rsidRPr="0059333C" w:rsidDel="0077729D">
                  <w:delText>2160p100 (4K), uncompressed bitrate</w:delText>
                </w:r>
                <w:r w:rsidR="006C1E3A" w:rsidRPr="0059333C" w:rsidDel="0077729D">
                  <w:delText xml:space="preserve"> in</w:delText>
                </w:r>
                <w:r w:rsidR="003C530A" w:rsidRPr="0059333C" w:rsidDel="0077729D">
                  <w:delText xml:space="preserve"> the Table 5.4.1-2 in</w:delText>
                </w:r>
                <w:r w:rsidR="0093020F" w:rsidDel="0077729D">
                  <w:delText xml:space="preserve"> TR 26.925</w:delText>
                </w:r>
                <w:r w:rsidR="006C1E3A" w:rsidRPr="0059333C" w:rsidDel="0077729D">
                  <w:delText>[24]</w:delText>
                </w:r>
                <w:r w:rsidR="005C68AB" w:rsidDel="0077729D">
                  <w:delText xml:space="preserve"> </w:delText>
                </w:r>
                <w:r w:rsidR="005C68AB" w:rsidDel="0077729D">
                  <w:rPr>
                    <w:rFonts w:eastAsia="宋体"/>
                    <w:lang w:eastAsia="zh-CN"/>
                  </w:rPr>
                  <w:delText>which is intended as a targeted value and not a strict requirement.</w:delText>
                </w:r>
              </w:del>
            </w:ins>
          </w:p>
          <w:p w14:paraId="5CC5F7DA" w14:textId="77777777" w:rsidR="0059333C" w:rsidRDefault="0059333C" w:rsidP="009B0390">
            <w:pPr>
              <w:keepNext/>
              <w:keepLines/>
              <w:overflowPunct w:val="0"/>
              <w:autoSpaceDE w:val="0"/>
              <w:autoSpaceDN w:val="0"/>
              <w:adjustRightInd w:val="0"/>
              <w:spacing w:after="0"/>
              <w:ind w:left="851" w:hanging="851"/>
              <w:textAlignment w:val="baseline"/>
              <w:rPr>
                <w:ins w:id="561" w:author="ZTE Lijuan" w:date="2025-04-21T16:03:00Z"/>
                <w:lang w:eastAsia="zh-CN"/>
              </w:rPr>
            </w:pPr>
          </w:p>
          <w:p w14:paraId="07EDDF1B" w14:textId="390D7D74" w:rsidR="00662D69" w:rsidRPr="00A70396" w:rsidRDefault="000940D0" w:rsidP="00662D69">
            <w:pPr>
              <w:keepNext/>
              <w:keepLines/>
              <w:overflowPunct w:val="0"/>
              <w:autoSpaceDE w:val="0"/>
              <w:autoSpaceDN w:val="0"/>
              <w:adjustRightInd w:val="0"/>
              <w:spacing w:after="0"/>
              <w:ind w:left="851" w:hanging="851"/>
              <w:textAlignment w:val="baseline"/>
              <w:rPr>
                <w:ins w:id="562" w:author="ZTE Lijuan" w:date="2025-04-21T16:03:00Z"/>
                <w:rFonts w:eastAsia="宋体"/>
                <w:lang w:eastAsia="zh-CN"/>
              </w:rPr>
            </w:pPr>
            <w:ins w:id="563" w:author="ZTE Lijuan" w:date="2025-04-21T16:03:00Z">
              <w:r w:rsidRPr="00A70396">
                <w:rPr>
                  <w:rFonts w:eastAsia="宋体"/>
                  <w:lang w:eastAsia="zh-CN"/>
                </w:rPr>
                <w:t xml:space="preserve">NOTE </w:t>
              </w:r>
            </w:ins>
            <w:ins w:id="564" w:author="ZTE Lijuan" w:date="2025-04-21T19:44:00Z">
              <w:r w:rsidRPr="00A70396">
                <w:rPr>
                  <w:rFonts w:eastAsia="宋体"/>
                  <w:lang w:eastAsia="zh-CN"/>
                </w:rPr>
                <w:t>2</w:t>
              </w:r>
            </w:ins>
            <w:ins w:id="565" w:author="ZTE Lijuan" w:date="2025-04-21T16:03:00Z">
              <w:r w:rsidR="00A10B37">
                <w:rPr>
                  <w:rFonts w:eastAsia="宋体"/>
                  <w:lang w:eastAsia="zh-CN"/>
                </w:rPr>
                <w:t xml:space="preserve">: </w:t>
              </w:r>
            </w:ins>
            <w:ins w:id="566" w:author="ZTE Lijuan, r2" w:date="2025-05-15T17:39:00Z">
              <w:r w:rsidR="00A60850">
                <w:rPr>
                  <w:rFonts w:eastAsia="宋体"/>
                  <w:lang w:eastAsia="zh-CN"/>
                </w:rPr>
                <w:t>4 professional cameras used in</w:t>
              </w:r>
            </w:ins>
            <w:ins w:id="567" w:author="ZTE Lijuan, r2" w:date="2025-05-15T17:44:00Z">
              <w:r w:rsidR="00A60850">
                <w:rPr>
                  <w:rFonts w:eastAsia="宋体"/>
                  <w:lang w:eastAsia="zh-CN"/>
                </w:rPr>
                <w:t xml:space="preserve"> simple stage</w:t>
              </w:r>
            </w:ins>
            <w:ins w:id="568" w:author="ZTE Lijuan, r2" w:date="2025-05-15T17:39:00Z">
              <w:r w:rsidR="00A60850">
                <w:rPr>
                  <w:rFonts w:eastAsia="宋体"/>
                  <w:lang w:eastAsia="zh-CN"/>
                </w:rPr>
                <w:t xml:space="preserve"> </w:t>
              </w:r>
            </w:ins>
            <w:ins w:id="569" w:author="ZTE Lijuan, r2" w:date="2025-05-15T17:42:00Z">
              <w:r w:rsidR="00A60850">
                <w:rPr>
                  <w:rFonts w:eastAsia="宋体"/>
                  <w:lang w:eastAsia="zh-CN"/>
                </w:rPr>
                <w:t>[9.5-3], more professional cameras are needed for</w:t>
              </w:r>
            </w:ins>
            <w:ins w:id="570" w:author="ZTE Lijuan, r2" w:date="2025-05-15T17:46:00Z">
              <w:r w:rsidR="00A60850">
                <w:rPr>
                  <w:rFonts w:eastAsia="宋体"/>
                  <w:lang w:eastAsia="zh-CN"/>
                </w:rPr>
                <w:t xml:space="preserve"> condition of </w:t>
              </w:r>
            </w:ins>
            <w:ins w:id="571" w:author="ZTE Lijuan, r2" w:date="2025-05-15T17:43:00Z">
              <w:r w:rsidR="00A60850" w:rsidRPr="00A60850">
                <w:rPr>
                  <w:rFonts w:eastAsia="宋体"/>
                  <w:lang w:eastAsia="zh-CN"/>
                </w:rPr>
                <w:t xml:space="preserve"> larger number of performers, with complex stage and lighting conditions</w:t>
              </w:r>
            </w:ins>
            <w:ins w:id="572" w:author="ZTE Lijuan, r2" w:date="2025-05-15T17:44:00Z">
              <w:r w:rsidR="00A60850">
                <w:rPr>
                  <w:rFonts w:eastAsia="宋体"/>
                  <w:lang w:eastAsia="zh-CN"/>
                </w:rPr>
                <w:t>.</w:t>
              </w:r>
            </w:ins>
            <w:ins w:id="573" w:author="ZTE Lijuan, r2" w:date="2025-05-15T17:45:00Z">
              <w:r w:rsidR="00A60850">
                <w:rPr>
                  <w:rFonts w:eastAsia="宋体"/>
                  <w:lang w:eastAsia="zh-CN"/>
                </w:rPr>
                <w:t xml:space="preserve"> It depends on the deployment.</w:t>
              </w:r>
            </w:ins>
            <w:ins w:id="574" w:author="ZTE Lijuan, r2" w:date="2025-05-15T17:43:00Z">
              <w:r w:rsidR="00A60850" w:rsidRPr="00A60850" w:rsidDel="00A60850">
                <w:rPr>
                  <w:rFonts w:eastAsia="宋体"/>
                  <w:lang w:eastAsia="zh-CN"/>
                </w:rPr>
                <w:t xml:space="preserve"> </w:t>
              </w:r>
            </w:ins>
            <w:ins w:id="575" w:author="ZTE Lijuan" w:date="2025-04-22T10:09:00Z">
              <w:del w:id="576" w:author="ZTE Lijuan, r2" w:date="2025-05-15T17:38:00Z">
                <w:r w:rsidR="00001D8A" w:rsidRPr="00001D8A" w:rsidDel="00A60850">
                  <w:rPr>
                    <w:rFonts w:eastAsia="宋体"/>
                    <w:lang w:eastAsia="zh-CN"/>
                  </w:rPr>
                  <w:delText xml:space="preserve">It is </w:delText>
                </w:r>
              </w:del>
            </w:ins>
            <w:ins w:id="577" w:author="ZTE Lijuan, r1" w:date="2025-05-03T22:14:00Z">
              <w:del w:id="578" w:author="ZTE Lijuan, r2" w:date="2025-05-15T17:38:00Z">
                <w:r w:rsidR="004C21EF" w:rsidDel="00A60850">
                  <w:rPr>
                    <w:rFonts w:eastAsia="宋体"/>
                    <w:lang w:eastAsia="zh-CN"/>
                  </w:rPr>
                  <w:delText>including professional</w:delText>
                </w:r>
              </w:del>
            </w:ins>
            <w:ins w:id="579" w:author="ZTE Lijuan, r1" w:date="2025-05-03T22:15:00Z">
              <w:del w:id="580" w:author="ZTE Lijuan, r2" w:date="2025-05-15T17:38:00Z">
                <w:r w:rsidR="004C21EF" w:rsidDel="00A60850">
                  <w:rPr>
                    <w:rFonts w:eastAsia="宋体"/>
                    <w:lang w:eastAsia="zh-CN"/>
                  </w:rPr>
                  <w:delText xml:space="preserve"> cameras</w:delText>
                </w:r>
              </w:del>
            </w:ins>
            <w:ins w:id="581" w:author="ZTE Lijuan, r1" w:date="2025-05-04T11:09:00Z">
              <w:del w:id="582" w:author="ZTE Lijuan, r2" w:date="2025-05-15T17:38:00Z">
                <w:r w:rsidR="00685F66" w:rsidDel="00A60850">
                  <w:rPr>
                    <w:rFonts w:eastAsia="宋体"/>
                    <w:lang w:eastAsia="zh-CN"/>
                  </w:rPr>
                  <w:delText xml:space="preserve"> number less than 20</w:delText>
                </w:r>
              </w:del>
            </w:ins>
            <w:ins w:id="583" w:author="ZTE Lijuan, r1" w:date="2025-05-03T22:15:00Z">
              <w:del w:id="584" w:author="ZTE Lijuan, r2" w:date="2025-05-15T17:38:00Z">
                <w:r w:rsidR="004C21EF" w:rsidDel="00A60850">
                  <w:rPr>
                    <w:rFonts w:eastAsia="宋体"/>
                    <w:lang w:eastAsia="zh-CN"/>
                  </w:rPr>
                  <w:delText xml:space="preserve"> and</w:delText>
                </w:r>
              </w:del>
            </w:ins>
            <w:ins w:id="585" w:author="ZTE Lijuan, r1" w:date="2025-05-03T22:14:00Z">
              <w:del w:id="586" w:author="ZTE Lijuan, r2" w:date="2025-05-15T17:38:00Z">
                <w:r w:rsidR="004C21EF" w:rsidDel="00A60850">
                  <w:rPr>
                    <w:rFonts w:eastAsia="宋体"/>
                    <w:lang w:eastAsia="zh-CN"/>
                  </w:rPr>
                  <w:delText xml:space="preserve"> </w:delText>
                </w:r>
              </w:del>
            </w:ins>
            <w:ins w:id="587" w:author="ZTE Lijuan" w:date="2025-04-22T10:09:00Z">
              <w:del w:id="588" w:author="ZTE Lijuan, r2" w:date="2025-05-15T17:38:00Z">
                <w:r w:rsidR="00001D8A" w:rsidRPr="00001D8A" w:rsidDel="00A60850">
                  <w:rPr>
                    <w:rFonts w:eastAsia="宋体"/>
                    <w:lang w:eastAsia="zh-CN"/>
                  </w:rPr>
                  <w:delText>assum</w:delText>
                </w:r>
              </w:del>
            </w:ins>
            <w:ins w:id="589" w:author="ZTE Lijuan, r1" w:date="2025-05-03T22:15:00Z">
              <w:del w:id="590" w:author="ZTE Lijuan, r2" w:date="2025-05-15T17:38:00Z">
                <w:r w:rsidR="004C21EF" w:rsidDel="00A60850">
                  <w:rPr>
                    <w:rFonts w:eastAsia="宋体"/>
                    <w:lang w:eastAsia="zh-CN"/>
                  </w:rPr>
                  <w:delText>ing</w:delText>
                </w:r>
              </w:del>
            </w:ins>
            <w:ins w:id="591" w:author="ZTE Lijuan" w:date="2025-04-22T10:09:00Z">
              <w:del w:id="592" w:author="ZTE Lijuan, r2" w:date="2025-05-15T17:38:00Z">
                <w:r w:rsidR="00001D8A" w:rsidRPr="00001D8A" w:rsidDel="00A60850">
                  <w:rPr>
                    <w:rFonts w:eastAsia="宋体"/>
                    <w:lang w:eastAsia="zh-CN"/>
                  </w:rPr>
                  <w:delText xml:space="preserve">ed </w:delText>
                </w:r>
              </w:del>
            </w:ins>
            <w:ins w:id="593" w:author="ZTE Lijuan, r1" w:date="2025-05-04T11:08:00Z">
              <w:del w:id="594" w:author="ZTE Lijuan, r2" w:date="2025-05-15T17:38:00Z">
                <w:r w:rsidR="00C31E0A" w:rsidDel="00A60850">
                  <w:rPr>
                    <w:rFonts w:eastAsia="宋体"/>
                    <w:lang w:eastAsia="zh-CN"/>
                  </w:rPr>
                  <w:delText xml:space="preserve"> </w:delText>
                </w:r>
              </w:del>
            </w:ins>
            <w:ins w:id="595" w:author="ZTE Lijuan" w:date="2025-04-22T10:09:00Z">
              <w:del w:id="596" w:author="ZTE Lijuan, r2" w:date="2025-05-15T17:38:00Z">
                <w:r w:rsidR="00001D8A" w:rsidRPr="00001D8A" w:rsidDel="00A60850">
                  <w:rPr>
                    <w:rFonts w:eastAsia="宋体"/>
                    <w:lang w:eastAsia="zh-CN"/>
                  </w:rPr>
                  <w:delText xml:space="preserve">that 5% of the audience in an outdoor stadium with dimensions of 333 m x 296 </w:delText>
                </w:r>
                <w:r w:rsidR="00A572E0" w:rsidDel="00A60850">
                  <w:rPr>
                    <w:rFonts w:eastAsia="宋体"/>
                    <w:lang w:eastAsia="zh-CN"/>
                  </w:rPr>
                  <w:delText xml:space="preserve">m and a capacity of 40,000 </w:delText>
                </w:r>
                <w:r w:rsidR="00001D8A" w:rsidRPr="00001D8A" w:rsidDel="00A60850">
                  <w:rPr>
                    <w:rFonts w:eastAsia="宋体"/>
                    <w:lang w:eastAsia="zh-CN"/>
                  </w:rPr>
                  <w:delText>use their devices to engage in immersive media content production via the wireless link.</w:delText>
                </w:r>
              </w:del>
            </w:ins>
          </w:p>
          <w:p w14:paraId="4B94B1E0" w14:textId="77777777" w:rsidR="00662D69" w:rsidRPr="00B54208" w:rsidRDefault="00662D69" w:rsidP="00B54208">
            <w:pPr>
              <w:keepNext/>
              <w:keepLines/>
              <w:overflowPunct w:val="0"/>
              <w:autoSpaceDE w:val="0"/>
              <w:autoSpaceDN w:val="0"/>
              <w:adjustRightInd w:val="0"/>
              <w:spacing w:after="0"/>
              <w:ind w:left="851" w:hanging="851"/>
              <w:textAlignment w:val="baseline"/>
              <w:rPr>
                <w:ins w:id="597" w:author="ZTE Lijuan" w:date="2025-04-21T16:03:00Z"/>
                <w:rFonts w:ascii="Arial" w:eastAsia="Calibri" w:hAnsi="Arial"/>
                <w:b/>
                <w:sz w:val="18"/>
                <w:lang w:val="en-US" w:eastAsia="en-GB"/>
              </w:rPr>
            </w:pPr>
          </w:p>
        </w:tc>
      </w:tr>
    </w:tbl>
    <w:p w14:paraId="0C4B6723" w14:textId="77777777" w:rsidR="00B54208" w:rsidRDefault="00B54208" w:rsidP="005140DC">
      <w:pPr>
        <w:rPr>
          <w:bCs/>
          <w:lang w:val="en-US"/>
        </w:rPr>
      </w:pPr>
    </w:p>
    <w:p w14:paraId="51E36DFA" w14:textId="640EF7FB" w:rsidR="00FF4571" w:rsidRPr="003F3CEA" w:rsidRDefault="00FF4571" w:rsidP="00FF45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Second</w:t>
      </w:r>
      <w:r w:rsidRPr="003F3CEA">
        <w:rPr>
          <w:rFonts w:ascii="Arial" w:hAnsi="Arial" w:cs="Arial"/>
          <w:noProof/>
          <w:color w:val="0000FF"/>
          <w:sz w:val="28"/>
          <w:szCs w:val="28"/>
        </w:rPr>
        <w:t xml:space="preserve"> Change * * * *</w:t>
      </w:r>
    </w:p>
    <w:p w14:paraId="4E5CE430" w14:textId="77777777" w:rsidR="00FF4571" w:rsidRPr="00FF4571" w:rsidRDefault="00FF4571" w:rsidP="00FF4571">
      <w:pPr>
        <w:keepNext/>
        <w:keepLines/>
        <w:overflowPunct w:val="0"/>
        <w:autoSpaceDE w:val="0"/>
        <w:autoSpaceDN w:val="0"/>
        <w:adjustRightInd w:val="0"/>
        <w:spacing w:before="180"/>
        <w:ind w:left="1134" w:hanging="1134"/>
        <w:textAlignment w:val="baseline"/>
        <w:outlineLvl w:val="1"/>
        <w:rPr>
          <w:rFonts w:ascii="Arial" w:hAnsi="Arial" w:cs="Arial"/>
          <w:sz w:val="32"/>
          <w:lang w:eastAsia="ja-JP"/>
        </w:rPr>
      </w:pPr>
      <w:bookmarkStart w:id="598" w:name="_Toc193810263"/>
      <w:r w:rsidRPr="00FF4571">
        <w:rPr>
          <w:rFonts w:ascii="Arial" w:hAnsi="Arial" w:cs="Arial"/>
          <w:sz w:val="32"/>
          <w:lang w:eastAsia="ja-JP"/>
        </w:rPr>
        <w:t>3.1</w:t>
      </w:r>
      <w:r w:rsidRPr="00FF4571">
        <w:rPr>
          <w:rFonts w:ascii="Arial" w:hAnsi="Arial" w:cs="Arial"/>
          <w:sz w:val="32"/>
          <w:lang w:eastAsia="ja-JP"/>
        </w:rPr>
        <w:tab/>
        <w:t>Terms</w:t>
      </w:r>
      <w:bookmarkEnd w:id="598"/>
    </w:p>
    <w:p w14:paraId="5CAAD2FD" w14:textId="77777777" w:rsidR="00FF4571" w:rsidRPr="00FF4571" w:rsidRDefault="00FF4571" w:rsidP="00FF4571">
      <w:pPr>
        <w:overflowPunct w:val="0"/>
        <w:autoSpaceDE w:val="0"/>
        <w:autoSpaceDN w:val="0"/>
        <w:adjustRightInd w:val="0"/>
        <w:textAlignment w:val="baseline"/>
        <w:rPr>
          <w:lang w:eastAsia="ja-JP"/>
        </w:rPr>
      </w:pPr>
      <w:r w:rsidRPr="00FF4571">
        <w:rPr>
          <w:lang w:eastAsia="ja-JP"/>
        </w:rPr>
        <w:t>For the purposes of the present document, the terms given in 3GPP TR 21.905 [1] and the following apply. A term defined in the present document takes precedence over the definition of the same term, if any, in 3GPP TR 21.905 [1].</w:t>
      </w:r>
    </w:p>
    <w:p w14:paraId="206D0DAD" w14:textId="77777777" w:rsidR="00FF4571" w:rsidRPr="00FF4571" w:rsidRDefault="00FF4571" w:rsidP="00FF4571">
      <w:pPr>
        <w:rPr>
          <w:lang w:val="en-US" w:eastAsia="zh-CN"/>
        </w:rPr>
      </w:pPr>
      <w:r w:rsidRPr="00FF4571">
        <w:rPr>
          <w:b/>
          <w:bCs/>
          <w:lang w:val="en-US" w:eastAsia="zh-CN"/>
        </w:rPr>
        <w:t>Al Agent:</w:t>
      </w:r>
      <w:r w:rsidRPr="00FF4571">
        <w:rPr>
          <w:lang w:val="en-US" w:eastAsia="zh-CN"/>
        </w:rPr>
        <w:t xml:space="preserve"> an automated intelligent entity capable of e.g interacting with its environment, acquiring contextual information, reasoning, self-learning, decision-making, executing tasks (autonomously or in collaboration with other Al Agents) to achieve a specific goal.</w:t>
      </w:r>
    </w:p>
    <w:p w14:paraId="12B2708E" w14:textId="77777777" w:rsidR="00FF4571" w:rsidRPr="00FF4571" w:rsidRDefault="00FF4571" w:rsidP="00FF4571">
      <w:pPr>
        <w:keepLines/>
        <w:overflowPunct w:val="0"/>
        <w:autoSpaceDE w:val="0"/>
        <w:autoSpaceDN w:val="0"/>
        <w:adjustRightInd w:val="0"/>
        <w:ind w:left="1135" w:hanging="851"/>
        <w:textAlignment w:val="baseline"/>
        <w:rPr>
          <w:color w:val="FF0000"/>
          <w:lang w:val="en-US" w:eastAsia="zh-CN"/>
        </w:rPr>
      </w:pPr>
      <w:r w:rsidRPr="00FF4571">
        <w:rPr>
          <w:rFonts w:hint="eastAsia"/>
          <w:color w:val="FF0000"/>
          <w:lang w:val="en-US" w:eastAsia="zh-CN"/>
        </w:rPr>
        <w:t>Editor’s Note: This definition could be updated as the study goes on to align with the potential new understand of AI agent.</w:t>
      </w:r>
    </w:p>
    <w:p w14:paraId="6294AEBB" w14:textId="77777777" w:rsidR="00FF4571" w:rsidRPr="00FF4571" w:rsidRDefault="00FF4571" w:rsidP="00FF4571">
      <w:pPr>
        <w:overflowPunct w:val="0"/>
        <w:autoSpaceDE w:val="0"/>
        <w:autoSpaceDN w:val="0"/>
        <w:adjustRightInd w:val="0"/>
        <w:textAlignment w:val="baseline"/>
        <w:rPr>
          <w:rFonts w:eastAsia="等线"/>
          <w:lang w:eastAsia="zh-CN"/>
        </w:rPr>
      </w:pPr>
      <w:r w:rsidRPr="00FF4571">
        <w:rPr>
          <w:rFonts w:eastAsia="等线" w:hint="eastAsia"/>
          <w:b/>
          <w:bCs/>
          <w:lang w:eastAsia="zh-CN"/>
        </w:rPr>
        <w:t>AI service:</w:t>
      </w:r>
      <w:r w:rsidRPr="00FF4571">
        <w:rPr>
          <w:rFonts w:eastAsia="等线" w:hint="eastAsia"/>
          <w:lang w:eastAsia="zh-CN"/>
        </w:rPr>
        <w:t xml:space="preserve"> an 6G service (e.g., AI model inference) to support AI-related activities, which is provided by 6G core network to</w:t>
      </w:r>
      <w:r w:rsidRPr="00FF4571">
        <w:rPr>
          <w:rFonts w:eastAsia="等线"/>
          <w:lang w:eastAsia="zh-CN"/>
        </w:rPr>
        <w:t xml:space="preserve"> the</w:t>
      </w:r>
      <w:r w:rsidRPr="00FF4571">
        <w:rPr>
          <w:rFonts w:eastAsia="等线" w:hint="eastAsia"/>
          <w:lang w:eastAsia="zh-CN"/>
        </w:rPr>
        <w:t xml:space="preserve"> 6G user, considering the required quality of the service (e.g., inference accuracy, latency).</w:t>
      </w:r>
    </w:p>
    <w:p w14:paraId="7D003025" w14:textId="77777777" w:rsidR="00FF4571" w:rsidRPr="00FF4571" w:rsidRDefault="00FF4571" w:rsidP="00FF4571">
      <w:pPr>
        <w:keepLines/>
        <w:overflowPunct w:val="0"/>
        <w:autoSpaceDE w:val="0"/>
        <w:autoSpaceDN w:val="0"/>
        <w:adjustRightInd w:val="0"/>
        <w:ind w:left="1135" w:hanging="851"/>
        <w:textAlignment w:val="baseline"/>
        <w:rPr>
          <w:rFonts w:eastAsia="等线"/>
          <w:lang w:val="en-US" w:eastAsia="ja-JP"/>
        </w:rPr>
      </w:pPr>
      <w:r w:rsidRPr="00FF4571">
        <w:rPr>
          <w:rFonts w:eastAsia="等线"/>
          <w:lang w:eastAsia="ja-JP"/>
        </w:rPr>
        <w:lastRenderedPageBreak/>
        <w:t>N</w:t>
      </w:r>
      <w:r w:rsidRPr="00FF4571">
        <w:rPr>
          <w:rFonts w:eastAsia="等线" w:hint="eastAsia"/>
          <w:lang w:eastAsia="zh-CN"/>
        </w:rPr>
        <w:t>OTE</w:t>
      </w:r>
      <w:r w:rsidRPr="00FF4571">
        <w:rPr>
          <w:rFonts w:eastAsia="等线"/>
          <w:lang w:eastAsia="zh-CN"/>
        </w:rPr>
        <w:t xml:space="preserve"> 1</w:t>
      </w:r>
      <w:r w:rsidRPr="00FF4571">
        <w:rPr>
          <w:rFonts w:eastAsia="等线"/>
          <w:lang w:eastAsia="ja-JP"/>
        </w:rPr>
        <w:t>:</w:t>
      </w:r>
      <w:r w:rsidRPr="00FF4571">
        <w:rPr>
          <w:rFonts w:eastAsia="等线"/>
          <w:lang w:eastAsia="ja-JP"/>
        </w:rPr>
        <w:tab/>
      </w:r>
      <w:r w:rsidRPr="00FF4571">
        <w:rPr>
          <w:rFonts w:eastAsia="等线" w:hint="eastAsia"/>
          <w:lang w:eastAsia="zh-CN"/>
        </w:rPr>
        <w:t>T</w:t>
      </w:r>
      <w:r w:rsidRPr="00FF4571">
        <w:rPr>
          <w:rFonts w:eastAsia="等线"/>
          <w:lang w:eastAsia="ja-JP"/>
        </w:rPr>
        <w:t>he above term does not imply any architectural assumption, e.g. whether 6G CN/RAN is a new or evolved CN/RAN (compared to 5G).</w:t>
      </w:r>
    </w:p>
    <w:p w14:paraId="0B43F115" w14:textId="77777777" w:rsidR="00FF4571" w:rsidRPr="00FF4571" w:rsidRDefault="00FF4571" w:rsidP="00FF4571">
      <w:pPr>
        <w:keepLines/>
        <w:overflowPunct w:val="0"/>
        <w:autoSpaceDE w:val="0"/>
        <w:autoSpaceDN w:val="0"/>
        <w:adjustRightInd w:val="0"/>
        <w:ind w:left="1135" w:hanging="851"/>
        <w:textAlignment w:val="baseline"/>
        <w:rPr>
          <w:color w:val="FF0000"/>
          <w:lang w:val="en-US" w:eastAsia="zh-CN"/>
        </w:rPr>
      </w:pPr>
      <w:r w:rsidRPr="00FF4571">
        <w:rPr>
          <w:color w:val="FF0000"/>
          <w:lang w:val="en-US" w:eastAsia="zh-CN"/>
        </w:rPr>
        <w:t>Editor’s Note:</w:t>
      </w:r>
      <w:r w:rsidRPr="00FF4571">
        <w:rPr>
          <w:color w:val="FF0000"/>
          <w:lang w:val="en-US" w:eastAsia="zh-CN"/>
        </w:rPr>
        <w:tab/>
      </w:r>
      <w:r w:rsidRPr="00FF4571">
        <w:rPr>
          <w:rFonts w:hint="eastAsia"/>
          <w:color w:val="FF0000"/>
          <w:lang w:val="en-US" w:eastAsia="zh-CN"/>
        </w:rPr>
        <w:t>The</w:t>
      </w:r>
      <w:r w:rsidRPr="00FF4571">
        <w:rPr>
          <w:color w:val="FF0000"/>
          <w:lang w:val="en-US" w:eastAsia="zh-CN"/>
        </w:rPr>
        <w:t xml:space="preserve"> definition </w:t>
      </w:r>
      <w:r w:rsidRPr="00FF4571">
        <w:rPr>
          <w:rFonts w:hint="eastAsia"/>
          <w:color w:val="FF0000"/>
          <w:lang w:val="en-US" w:eastAsia="zh-CN"/>
        </w:rPr>
        <w:t>of AI service is FFS.</w:t>
      </w:r>
    </w:p>
    <w:p w14:paraId="48846CFF" w14:textId="77777777" w:rsidR="00FF4571" w:rsidRPr="00FF4571" w:rsidRDefault="00FF4571" w:rsidP="00FF4571">
      <w:pPr>
        <w:overflowPunct w:val="0"/>
        <w:autoSpaceDE w:val="0"/>
        <w:autoSpaceDN w:val="0"/>
        <w:adjustRightInd w:val="0"/>
        <w:textAlignment w:val="baseline"/>
        <w:rPr>
          <w:rFonts w:eastAsia="宋体"/>
          <w:b/>
          <w:lang w:val="en-US" w:eastAsia="zh-CN"/>
        </w:rPr>
      </w:pPr>
      <w:r w:rsidRPr="00FF4571">
        <w:rPr>
          <w:rFonts w:eastAsia="宋体"/>
          <w:b/>
          <w:lang w:val="en-US" w:eastAsia="zh-CN"/>
        </w:rPr>
        <w:t xml:space="preserve">Digital Twin: </w:t>
      </w:r>
      <w:r w:rsidRPr="00FF4571">
        <w:rPr>
          <w:rFonts w:eastAsia="宋体"/>
          <w:bCs/>
          <w:lang w:val="en-US" w:eastAsia="zh-CN"/>
        </w:rPr>
        <w:t>A real-time representation of physical assets in a digital world.</w:t>
      </w:r>
      <w:r w:rsidRPr="00FF4571">
        <w:rPr>
          <w:rFonts w:eastAsia="宋体"/>
          <w:b/>
          <w:lang w:val="en-US" w:eastAsia="zh-CN"/>
        </w:rPr>
        <w:t xml:space="preserve"> </w:t>
      </w:r>
    </w:p>
    <w:p w14:paraId="1B565F96" w14:textId="77777777" w:rsidR="00FF4571" w:rsidRPr="00FF4571" w:rsidRDefault="00FF4571" w:rsidP="00FF4571">
      <w:pPr>
        <w:keepLines/>
        <w:overflowPunct w:val="0"/>
        <w:autoSpaceDE w:val="0"/>
        <w:autoSpaceDN w:val="0"/>
        <w:adjustRightInd w:val="0"/>
        <w:ind w:left="1135" w:hanging="851"/>
        <w:textAlignment w:val="baseline"/>
        <w:rPr>
          <w:rFonts w:eastAsia="宋体"/>
          <w:lang w:val="en-US" w:eastAsia="zh-CN"/>
        </w:rPr>
      </w:pPr>
      <w:r w:rsidRPr="00FF4571">
        <w:rPr>
          <w:rFonts w:eastAsia="宋体"/>
          <w:lang w:val="en-US" w:eastAsia="zh-CN"/>
        </w:rPr>
        <w:t>NOTE 2: This definition was taken from ITU-T Recommendation Y.3090 [113].</w:t>
      </w:r>
    </w:p>
    <w:p w14:paraId="5B9DB503" w14:textId="77777777" w:rsidR="00FF4571" w:rsidRPr="00FF4571" w:rsidRDefault="00FF4571" w:rsidP="00FF4571">
      <w:pPr>
        <w:overflowPunct w:val="0"/>
        <w:autoSpaceDE w:val="0"/>
        <w:autoSpaceDN w:val="0"/>
        <w:adjustRightInd w:val="0"/>
        <w:textAlignment w:val="baseline"/>
        <w:rPr>
          <w:rFonts w:eastAsia="宋体"/>
          <w:lang w:val="en-US" w:eastAsia="zh-CN"/>
        </w:rPr>
      </w:pPr>
      <w:r w:rsidRPr="00FF4571">
        <w:rPr>
          <w:rFonts w:eastAsia="宋体" w:hint="eastAsia"/>
          <w:b/>
          <w:lang w:val="en-US" w:eastAsia="zh-CN"/>
        </w:rPr>
        <w:t>Intelligent Communication Assistant</w:t>
      </w:r>
      <w:r w:rsidRPr="00FF4571">
        <w:rPr>
          <w:rFonts w:eastAsia="宋体"/>
          <w:b/>
          <w:lang w:val="en-US" w:eastAsia="zh-CN"/>
        </w:rPr>
        <w:t>:</w:t>
      </w:r>
      <w:r w:rsidRPr="00FF4571">
        <w:rPr>
          <w:lang w:eastAsia="ja-JP"/>
        </w:rPr>
        <w:t xml:space="preserve"> </w:t>
      </w:r>
      <w:r w:rsidRPr="00FF4571">
        <w:rPr>
          <w:rFonts w:eastAsia="宋体" w:hint="eastAsia"/>
          <w:lang w:val="en-US" w:eastAsia="zh-CN"/>
        </w:rPr>
        <w:t xml:space="preserve">The virtual intelligent communication assistant locates in operator network and interacts with the users through voice, video, text, gestures or other modalities. </w:t>
      </w:r>
      <w:r w:rsidRPr="00FF4571">
        <w:rPr>
          <w:rFonts w:eastAsia="宋体"/>
          <w:lang w:val="en-US" w:eastAsia="zh-CN"/>
        </w:rPr>
        <w:t xml:space="preserve">The assistant can be customized for each particular user by accessing </w:t>
      </w:r>
      <w:r w:rsidRPr="00FF4571">
        <w:rPr>
          <w:rFonts w:eastAsia="宋体" w:hint="eastAsia"/>
          <w:lang w:val="en-US" w:eastAsia="zh-CN"/>
        </w:rPr>
        <w:t xml:space="preserve">user </w:t>
      </w:r>
      <w:r w:rsidRPr="00FF4571">
        <w:rPr>
          <w:rFonts w:eastAsia="宋体"/>
          <w:lang w:val="en-US" w:eastAsia="zh-CN"/>
        </w:rPr>
        <w:t>data stored in the network,</w:t>
      </w:r>
      <w:r w:rsidRPr="00FF4571">
        <w:rPr>
          <w:rFonts w:eastAsia="宋体" w:hint="eastAsia"/>
          <w:lang w:val="en-US" w:eastAsia="zh-CN"/>
        </w:rPr>
        <w:t xml:space="preserve"> with user</w:t>
      </w:r>
      <w:r w:rsidRPr="00FF4571">
        <w:rPr>
          <w:rFonts w:eastAsia="宋体"/>
          <w:lang w:val="en-US" w:eastAsia="zh-CN"/>
        </w:rPr>
        <w:t>’</w:t>
      </w:r>
      <w:r w:rsidRPr="00FF4571">
        <w:rPr>
          <w:rFonts w:eastAsia="宋体" w:hint="eastAsia"/>
          <w:lang w:val="en-US" w:eastAsia="zh-CN"/>
        </w:rPr>
        <w:t>s consent</w:t>
      </w:r>
      <w:r w:rsidRPr="00FF4571">
        <w:rPr>
          <w:rFonts w:eastAsia="宋体"/>
          <w:lang w:val="en-US" w:eastAsia="zh-CN"/>
        </w:rPr>
        <w:t>.</w:t>
      </w:r>
      <w:r w:rsidRPr="00FF4571">
        <w:rPr>
          <w:rFonts w:eastAsia="宋体" w:hint="eastAsia"/>
          <w:lang w:val="en-US" w:eastAsia="zh-CN"/>
        </w:rPr>
        <w:t xml:space="preserve"> </w:t>
      </w:r>
      <w:r w:rsidRPr="00FF4571">
        <w:rPr>
          <w:rFonts w:eastAsia="宋体"/>
          <w:lang w:val="en-US" w:eastAsia="zh-CN"/>
        </w:rPr>
        <w:t>I</w:t>
      </w:r>
      <w:r w:rsidRPr="00FF4571">
        <w:rPr>
          <w:rFonts w:eastAsia="宋体" w:hint="eastAsia"/>
          <w:lang w:val="en-US" w:eastAsia="zh-CN"/>
        </w:rPr>
        <w:t>t can provide various communication services and support individual users based on user</w:t>
      </w:r>
      <w:r w:rsidRPr="00FF4571">
        <w:rPr>
          <w:rFonts w:eastAsia="宋体"/>
          <w:lang w:val="en-US" w:eastAsia="zh-CN"/>
        </w:rPr>
        <w:t>’s</w:t>
      </w:r>
      <w:r w:rsidRPr="00FF4571">
        <w:rPr>
          <w:rFonts w:eastAsia="宋体" w:hint="eastAsia"/>
          <w:lang w:val="en-US" w:eastAsia="zh-CN"/>
        </w:rPr>
        <w:t xml:space="preserve"> intention</w:t>
      </w:r>
      <w:r w:rsidRPr="00FF4571">
        <w:rPr>
          <w:rFonts w:eastAsia="宋体"/>
          <w:lang w:val="en-US" w:eastAsia="zh-CN"/>
        </w:rPr>
        <w:t xml:space="preserve"> and requirement</w:t>
      </w:r>
      <w:r w:rsidRPr="00FF4571">
        <w:rPr>
          <w:rFonts w:eastAsia="宋体" w:hint="eastAsia"/>
          <w:lang w:val="en-US" w:eastAsia="zh-CN"/>
        </w:rPr>
        <w:t>. One subscriber can have one or more Intelligent Communication Assistants.</w:t>
      </w:r>
    </w:p>
    <w:p w14:paraId="4C3624C8" w14:textId="77777777" w:rsidR="00FF4571" w:rsidRPr="00FF4571" w:rsidRDefault="00FF4571" w:rsidP="00FF4571">
      <w:pPr>
        <w:overflowPunct w:val="0"/>
        <w:autoSpaceDE w:val="0"/>
        <w:autoSpaceDN w:val="0"/>
        <w:adjustRightInd w:val="0"/>
        <w:textAlignment w:val="baseline"/>
        <w:rPr>
          <w:rFonts w:eastAsia="宋体"/>
          <w:lang w:val="en-US" w:eastAsia="zh-CN"/>
        </w:rPr>
      </w:pPr>
      <w:r w:rsidRPr="00FF4571">
        <w:rPr>
          <w:rFonts w:eastAsia="宋体"/>
          <w:b/>
          <w:bCs/>
          <w:lang w:val="en-US" w:eastAsia="zh-CN"/>
        </w:rPr>
        <w:t>Network Digital Twin</w:t>
      </w:r>
      <w:r w:rsidRPr="00FF4571">
        <w:rPr>
          <w:rFonts w:eastAsia="宋体"/>
          <w:lang w:val="en-US" w:eastAsia="zh-CN"/>
        </w:rPr>
        <w:t>: virtual replica of (part of) a mobile network to emulate (or simulate) the behaviour of the actual network.</w:t>
      </w:r>
    </w:p>
    <w:p w14:paraId="542DEDB0" w14:textId="77777777" w:rsidR="00FF4571" w:rsidRPr="00FF4571" w:rsidRDefault="00FF4571" w:rsidP="00FF4571">
      <w:pPr>
        <w:keepLines/>
        <w:overflowPunct w:val="0"/>
        <w:autoSpaceDE w:val="0"/>
        <w:autoSpaceDN w:val="0"/>
        <w:adjustRightInd w:val="0"/>
        <w:ind w:left="1135" w:hanging="851"/>
        <w:textAlignment w:val="baseline"/>
        <w:rPr>
          <w:rFonts w:eastAsia="宋体"/>
          <w:color w:val="FF0000"/>
          <w:lang w:val="en-US" w:eastAsia="zh-CN"/>
        </w:rPr>
      </w:pPr>
      <w:r w:rsidRPr="00FF4571">
        <w:rPr>
          <w:rFonts w:eastAsia="宋体"/>
          <w:color w:val="FF0000"/>
          <w:lang w:val="en-US" w:eastAsia="zh-CN"/>
        </w:rPr>
        <w:t>Editor’s Note: it is FFS to update this definition.</w:t>
      </w:r>
    </w:p>
    <w:p w14:paraId="01045B66" w14:textId="77777777" w:rsidR="00FF4571" w:rsidRPr="00FF4571" w:rsidRDefault="00FF4571" w:rsidP="00FF4571">
      <w:pPr>
        <w:overflowPunct w:val="0"/>
        <w:autoSpaceDE w:val="0"/>
        <w:autoSpaceDN w:val="0"/>
        <w:adjustRightInd w:val="0"/>
        <w:textAlignment w:val="baseline"/>
        <w:rPr>
          <w:rFonts w:eastAsia="宋体"/>
          <w:lang w:val="en-US" w:eastAsia="zh-CN"/>
        </w:rPr>
      </w:pPr>
      <w:r w:rsidRPr="00FF4571">
        <w:rPr>
          <w:rFonts w:eastAsia="宋体"/>
          <w:b/>
          <w:bCs/>
          <w:lang w:val="en-US" w:eastAsia="zh-CN"/>
        </w:rPr>
        <w:t>Personal Data</w:t>
      </w:r>
      <w:r w:rsidRPr="00FF4571">
        <w:rPr>
          <w:rFonts w:eastAsia="宋体"/>
          <w:lang w:val="en-US" w:eastAsia="zh-CN"/>
        </w:rPr>
        <w:t>: any information relating to a user or subscriber that can be used to, either directly or indirectly, identify that user or subscriber, or to distinguish that user or subscriber from others.</w:t>
      </w:r>
    </w:p>
    <w:p w14:paraId="1F32FF18" w14:textId="77777777" w:rsidR="00FF4571" w:rsidRPr="00FF4571" w:rsidRDefault="00FF4571" w:rsidP="00FF4571">
      <w:pPr>
        <w:overflowPunct w:val="0"/>
        <w:autoSpaceDE w:val="0"/>
        <w:autoSpaceDN w:val="0"/>
        <w:adjustRightInd w:val="0"/>
        <w:textAlignment w:val="baseline"/>
        <w:rPr>
          <w:rFonts w:eastAsia="宋体"/>
          <w:lang w:val="en-US" w:eastAsia="zh-CN"/>
        </w:rPr>
      </w:pPr>
      <w:r w:rsidRPr="00FF4571">
        <w:rPr>
          <w:b/>
          <w:bCs/>
          <w:lang w:val="en-US" w:eastAsia="ja-JP"/>
        </w:rPr>
        <w:t xml:space="preserve">Sensing target density: </w:t>
      </w:r>
      <w:r w:rsidRPr="00FF4571">
        <w:rPr>
          <w:lang w:eastAsia="ja-JP"/>
        </w:rPr>
        <w:t xml:space="preserve">total number of objects to be sensed per geographic area. It is a measure of how many objects </w:t>
      </w:r>
      <w:r w:rsidRPr="00FF4571">
        <w:rPr>
          <w:rFonts w:hint="eastAsia"/>
          <w:lang w:eastAsia="zh-CN"/>
        </w:rPr>
        <w:t>the</w:t>
      </w:r>
      <w:r w:rsidRPr="00FF4571">
        <w:rPr>
          <w:lang w:eastAsia="ja-JP"/>
        </w:rPr>
        <w:t xml:space="preserve"> 3GPP </w:t>
      </w:r>
      <w:r w:rsidRPr="00FF4571">
        <w:rPr>
          <w:rFonts w:hint="eastAsia"/>
          <w:lang w:eastAsia="zh-CN"/>
        </w:rPr>
        <w:t>system</w:t>
      </w:r>
      <w:r w:rsidRPr="00FF4571">
        <w:rPr>
          <w:lang w:eastAsia="ja-JP"/>
        </w:rPr>
        <w:t xml:space="preserve"> can detect, identify and/or track within a target sensing area. </w:t>
      </w:r>
    </w:p>
    <w:p w14:paraId="43C0729F" w14:textId="22464FC8" w:rsidR="00417419" w:rsidRPr="00C51A6C" w:rsidRDefault="00FF4571" w:rsidP="005140DC">
      <w:pPr>
        <w:rPr>
          <w:bCs/>
          <w:lang w:val="en-US"/>
        </w:rPr>
      </w:pPr>
      <w:ins w:id="599" w:author="ZTE Lijuan, r1" w:date="2025-05-09T17:01:00Z">
        <w:r w:rsidRPr="00C51A6C">
          <w:rPr>
            <w:b/>
            <w:bCs/>
            <w:lang w:val="en-US"/>
          </w:rPr>
          <w:t>Computing service</w:t>
        </w:r>
        <w:r>
          <w:rPr>
            <w:bCs/>
            <w:lang w:val="en-US"/>
          </w:rPr>
          <w:t xml:space="preserve">: </w:t>
        </w:r>
      </w:ins>
      <w:ins w:id="600" w:author="ZTE Lijuan, r1" w:date="2025-05-09T17:42:00Z">
        <w:r w:rsidR="00133AC6" w:rsidRPr="00C51A6C">
          <w:t>a 6G service to fulfil computing request (e.g. XR rendering) utilizing computing resources controlled by 6G core network, taking into account the network’s communication capabilities.</w:t>
        </w:r>
      </w:ins>
    </w:p>
    <w:p w14:paraId="29591F55" w14:textId="77777777" w:rsidR="006B634A" w:rsidRDefault="006B634A" w:rsidP="006B634A">
      <w:pPr>
        <w:rPr>
          <w:bCs/>
          <w:lang w:val="en-US"/>
        </w:rPr>
      </w:pPr>
    </w:p>
    <w:p w14:paraId="5B13BC58" w14:textId="7BE280D0" w:rsidR="006B634A" w:rsidRPr="003F3CEA" w:rsidRDefault="006B634A" w:rsidP="006B63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Third</w:t>
      </w:r>
      <w:r w:rsidRPr="003F3CEA">
        <w:rPr>
          <w:rFonts w:ascii="Arial" w:hAnsi="Arial" w:cs="Arial"/>
          <w:noProof/>
          <w:color w:val="0000FF"/>
          <w:sz w:val="28"/>
          <w:szCs w:val="28"/>
        </w:rPr>
        <w:t xml:space="preserve"> Change * * * *</w:t>
      </w:r>
    </w:p>
    <w:p w14:paraId="349D2F18" w14:textId="77777777" w:rsidR="006B634A" w:rsidRDefault="006B634A" w:rsidP="006B634A">
      <w:pPr>
        <w:pStyle w:val="1"/>
      </w:pPr>
      <w:bookmarkStart w:id="601" w:name="_Toc193810261"/>
      <w:r>
        <w:t>2</w:t>
      </w:r>
      <w:r>
        <w:tab/>
        <w:t>References</w:t>
      </w:r>
      <w:bookmarkEnd w:id="601"/>
    </w:p>
    <w:p w14:paraId="0D246E1C" w14:textId="77777777" w:rsidR="006B634A" w:rsidRDefault="006B634A" w:rsidP="006B634A">
      <w:r>
        <w:t>The following documents contain provisions which, through reference in this text, constitute provisions of the present document.</w:t>
      </w:r>
    </w:p>
    <w:p w14:paraId="49A0D91A" w14:textId="77777777" w:rsidR="006B634A" w:rsidRDefault="006B634A" w:rsidP="006B634A">
      <w:pPr>
        <w:pStyle w:val="B1"/>
      </w:pPr>
      <w:r>
        <w:t>-</w:t>
      </w:r>
      <w:r>
        <w:tab/>
        <w:t>References are either specific (identified by date of publication, edition number, version number, etc.) or non</w:t>
      </w:r>
      <w:r>
        <w:noBreakHyphen/>
        <w:t>specific.</w:t>
      </w:r>
    </w:p>
    <w:p w14:paraId="3AB58560" w14:textId="77777777" w:rsidR="006B634A" w:rsidRDefault="006B634A" w:rsidP="006B634A">
      <w:pPr>
        <w:pStyle w:val="B1"/>
      </w:pPr>
      <w:r>
        <w:t>-</w:t>
      </w:r>
      <w:r>
        <w:tab/>
        <w:t>For a specific reference, subsequent revisions do not apply.</w:t>
      </w:r>
    </w:p>
    <w:p w14:paraId="60CA7FED" w14:textId="77777777" w:rsidR="006B634A" w:rsidRDefault="006B634A" w:rsidP="006B634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39A8EF3" w14:textId="77777777" w:rsidR="006B634A" w:rsidRDefault="006B634A" w:rsidP="006B634A">
      <w:pPr>
        <w:pStyle w:val="EditorsNote"/>
      </w:pPr>
      <w:r>
        <w:rPr>
          <w:lang w:eastAsia="zh-CN"/>
        </w:rPr>
        <w:t>Editor's Note</w:t>
      </w:r>
      <w:r>
        <w:t>: all References numbers to be corrected, missing references to be added</w:t>
      </w:r>
    </w:p>
    <w:p w14:paraId="6B6AD0AC" w14:textId="77777777" w:rsidR="006B634A" w:rsidRDefault="006B634A" w:rsidP="006B634A">
      <w:pPr>
        <w:pStyle w:val="EX"/>
      </w:pPr>
      <w:r>
        <w:t>[1]</w:t>
      </w:r>
      <w:r>
        <w:tab/>
        <w:t>3GPP TR 21.905: "Vocabulary for 3GPP Specifications".</w:t>
      </w:r>
    </w:p>
    <w:p w14:paraId="0C9882ED" w14:textId="0DB84DD3" w:rsidR="00FF4571" w:rsidRDefault="006B634A" w:rsidP="005140DC">
      <w:pPr>
        <w:rPr>
          <w:bCs/>
        </w:rPr>
      </w:pPr>
      <w:r>
        <w:rPr>
          <w:bCs/>
        </w:rPr>
        <w:t xml:space="preserve">     …</w:t>
      </w:r>
    </w:p>
    <w:p w14:paraId="3903BE0E" w14:textId="5463921D" w:rsidR="006B634A" w:rsidRDefault="006B634A" w:rsidP="006B634A">
      <w:pPr>
        <w:pStyle w:val="EX"/>
        <w:rPr>
          <w:ins w:id="602" w:author="ZTE Lijuan, r2" w:date="2025-05-15T15:44:00Z"/>
        </w:rPr>
      </w:pPr>
      <w:ins w:id="603" w:author="ZTE Lijuan, r2" w:date="2025-05-15T14:40:00Z">
        <w:r>
          <w:t>[9.5-1</w:t>
        </w:r>
        <w:r>
          <w:t>]</w:t>
        </w:r>
        <w:r>
          <w:tab/>
        </w:r>
      </w:ins>
      <w:ins w:id="604" w:author="ZTE Lijuan, r2" w:date="2025-05-15T14:42:00Z">
        <w:r>
          <w:t>Requirements of 6G</w:t>
        </w:r>
      </w:ins>
      <w:ins w:id="605" w:author="ZTE Lijuan, r2" w:date="2025-05-15T14:43:00Z">
        <w:r>
          <w:rPr>
            <w:lang w:val="en-US"/>
          </w:rPr>
          <w:t xml:space="preserve">+ </w:t>
        </w:r>
      </w:ins>
      <w:ins w:id="606" w:author="ZTE Lijuan, r2" w:date="2025-05-15T14:40:00Z">
        <w:r>
          <w:t>"</w:t>
        </w:r>
      </w:ins>
      <w:ins w:id="607" w:author="ZTE Lijuan, r2" w:date="2025-05-15T14:43:00Z">
        <w:r>
          <w:t>Future TV</w:t>
        </w:r>
      </w:ins>
      <w:ins w:id="608" w:author="ZTE Lijuan, r2" w:date="2025-05-15T14:40:00Z">
        <w:r>
          <w:t>"</w:t>
        </w:r>
      </w:ins>
      <w:ins w:id="609" w:author="ZTE Lijuan, r2" w:date="2025-05-15T14:43:00Z">
        <w:r>
          <w:t xml:space="preserve"> video Application Scenarios</w:t>
        </w:r>
      </w:ins>
      <w:ins w:id="610" w:author="ZTE Lijuan, r2" w:date="2025-05-15T14:44:00Z">
        <w:r>
          <w:t xml:space="preserve"> | Future Mobile Communication F</w:t>
        </w:r>
      </w:ins>
      <w:ins w:id="611" w:author="ZTE Lijuan, r2" w:date="2025-05-15T14:45:00Z">
        <w:r>
          <w:t>orum (</w:t>
        </w:r>
      </w:ins>
      <w:ins w:id="612" w:author="ZTE Lijuan, r2" w:date="2025-05-15T15:44:00Z">
        <w:r w:rsidR="00047090">
          <w:fldChar w:fldCharType="begin"/>
        </w:r>
        <w:r w:rsidR="00047090">
          <w:instrText xml:space="preserve"> HYPERLINK "</w:instrText>
        </w:r>
      </w:ins>
      <w:ins w:id="613" w:author="ZTE Lijuan, r2" w:date="2025-05-15T14:46:00Z">
        <w:r w:rsidR="00047090" w:rsidRPr="006B634A">
          <w:instrText>https://www.g6gconference.com/upload/file/20240420171358871090.rar</w:instrText>
        </w:r>
      </w:ins>
      <w:ins w:id="614" w:author="ZTE Lijuan, r2" w:date="2025-05-15T15:44:00Z">
        <w:r w:rsidR="00047090">
          <w:instrText xml:space="preserve">" </w:instrText>
        </w:r>
        <w:r w:rsidR="00047090">
          <w:fldChar w:fldCharType="separate"/>
        </w:r>
      </w:ins>
      <w:ins w:id="615" w:author="ZTE Lijuan, r2" w:date="2025-05-15T14:46:00Z">
        <w:r w:rsidR="00047090" w:rsidRPr="001A32C2">
          <w:rPr>
            <w:rStyle w:val="ae"/>
          </w:rPr>
          <w:t>https://www.g6gconference.com/upload/file/20240420171358871090.rar</w:t>
        </w:r>
      </w:ins>
      <w:ins w:id="616" w:author="ZTE Lijuan, r2" w:date="2025-05-15T15:44:00Z">
        <w:r w:rsidR="00047090">
          <w:fldChar w:fldCharType="end"/>
        </w:r>
      </w:ins>
      <w:ins w:id="617" w:author="ZTE Lijuan, r2" w:date="2025-05-15T14:45:00Z">
        <w:r>
          <w:t>)</w:t>
        </w:r>
      </w:ins>
    </w:p>
    <w:p w14:paraId="1B14F606" w14:textId="50AF16F4" w:rsidR="00047090" w:rsidRDefault="00047090" w:rsidP="006B634A">
      <w:pPr>
        <w:pStyle w:val="EX"/>
        <w:rPr>
          <w:ins w:id="618" w:author="ZTE Lijuan, r2" w:date="2025-05-15T17:38:00Z"/>
        </w:rPr>
      </w:pPr>
      <w:ins w:id="619" w:author="ZTE Lijuan, r2" w:date="2025-05-15T15:44:00Z">
        <w:r>
          <w:t>[9.5-2]</w:t>
        </w:r>
        <w:r>
          <w:tab/>
        </w:r>
      </w:ins>
      <w:ins w:id="620" w:author="ZTE Lijuan, r2" w:date="2025-05-15T17:38:00Z">
        <w:r w:rsidR="00A60850">
          <w:fldChar w:fldCharType="begin"/>
        </w:r>
        <w:r w:rsidR="00A60850">
          <w:instrText xml:space="preserve"> HYPERLINK "</w:instrText>
        </w:r>
      </w:ins>
      <w:ins w:id="621" w:author="ZTE Lijuan, r2" w:date="2025-05-15T15:45:00Z">
        <w:r w:rsidR="00A60850" w:rsidRPr="00047090">
          <w:instrText>https://en.wikipedia.org/wiki/JPEG_XS</w:instrText>
        </w:r>
      </w:ins>
      <w:ins w:id="622" w:author="ZTE Lijuan, r2" w:date="2025-05-15T17:38:00Z">
        <w:r w:rsidR="00A60850">
          <w:instrText xml:space="preserve">" </w:instrText>
        </w:r>
        <w:r w:rsidR="00A60850">
          <w:fldChar w:fldCharType="separate"/>
        </w:r>
      </w:ins>
      <w:ins w:id="623" w:author="ZTE Lijuan, r2" w:date="2025-05-15T15:45:00Z">
        <w:r w:rsidR="00A60850" w:rsidRPr="001A32C2">
          <w:rPr>
            <w:rStyle w:val="ae"/>
          </w:rPr>
          <w:t>https://en.wikipedia.org/wiki/JPEG_XS</w:t>
        </w:r>
      </w:ins>
      <w:ins w:id="624" w:author="ZTE Lijuan, r2" w:date="2025-05-15T17:38:00Z">
        <w:r w:rsidR="00A60850">
          <w:fldChar w:fldCharType="end"/>
        </w:r>
      </w:ins>
    </w:p>
    <w:p w14:paraId="52C29304" w14:textId="35279853" w:rsidR="00A60850" w:rsidRDefault="00A60850" w:rsidP="006B634A">
      <w:pPr>
        <w:pStyle w:val="EX"/>
        <w:rPr>
          <w:ins w:id="625" w:author="ZTE Lijuan, r2" w:date="2025-05-15T14:40:00Z"/>
        </w:rPr>
      </w:pPr>
      <w:ins w:id="626" w:author="ZTE Lijuan, r2" w:date="2025-05-15T17:38:00Z">
        <w:r>
          <w:t>[9.5-3]</w:t>
        </w:r>
        <w:r>
          <w:tab/>
        </w:r>
        <w:r w:rsidRPr="00A60850">
          <w:t>https://www.bbc.co.uk/rd/articles/2024-09-immersive-augmented-virtual-reality-metaverse-3d</w:t>
        </w:r>
      </w:ins>
    </w:p>
    <w:p w14:paraId="728E4C8D" w14:textId="1AA14C95" w:rsidR="006B634A" w:rsidRPr="006B634A" w:rsidDel="006B634A" w:rsidRDefault="006B634A" w:rsidP="005140DC">
      <w:pPr>
        <w:rPr>
          <w:del w:id="627" w:author="ZTE Lijuan, r2" w:date="2025-05-15T14:40:00Z"/>
          <w:bCs/>
        </w:rPr>
      </w:pPr>
      <w:bookmarkStart w:id="628" w:name="_GoBack"/>
      <w:bookmarkEnd w:id="628"/>
    </w:p>
    <w:p w14:paraId="7145F610" w14:textId="77777777" w:rsidR="009D6E56" w:rsidRPr="00DD3CEA" w:rsidRDefault="00DE244C" w:rsidP="009D6E56">
      <w:pPr>
        <w:pBdr>
          <w:top w:val="single" w:sz="4" w:space="1" w:color="auto"/>
          <w:left w:val="single" w:sz="4" w:space="4" w:color="auto"/>
          <w:bottom w:val="single" w:sz="4" w:space="1" w:color="auto"/>
          <w:right w:val="single" w:sz="4" w:space="4" w:color="auto"/>
        </w:pBdr>
        <w:jc w:val="center"/>
        <w:rPr>
          <w:del w:id="629" w:author="ZTE Lijuan" w:date="2025-04-21T16:03:00Z"/>
          <w:rFonts w:ascii="Arial" w:hAnsi="Arial" w:cs="Arial"/>
          <w:noProof/>
          <w:sz w:val="28"/>
          <w:szCs w:val="28"/>
          <w:lang w:val="en-US"/>
        </w:rPr>
      </w:pPr>
      <w:r w:rsidRPr="00DD3CEA">
        <w:rPr>
          <w:rFonts w:ascii="Arial" w:hAnsi="Arial" w:cs="Arial"/>
          <w:noProof/>
          <w:sz w:val="28"/>
          <w:szCs w:val="28"/>
          <w:lang w:val="en-US"/>
        </w:rPr>
        <w:t>* * * End of Changes * * * *</w:t>
      </w:r>
    </w:p>
    <w:p w14:paraId="23FDC78A" w14:textId="77777777" w:rsidR="009D6E56" w:rsidRDefault="009D6E56" w:rsidP="0009108F">
      <w:pPr>
        <w:rPr>
          <w:del w:id="630" w:author="ZTE Lijuan" w:date="2025-04-21T16:03:00Z"/>
          <w:lang w:val="en-US"/>
        </w:rPr>
      </w:pPr>
    </w:p>
    <w:p w14:paraId="48FA0D7C" w14:textId="77777777" w:rsidR="00DE244C" w:rsidRPr="00266CA2" w:rsidRDefault="00DE244C" w:rsidP="00266CA2">
      <w:pPr>
        <w:rPr>
          <w:lang w:val="en-US"/>
        </w:rPr>
      </w:pPr>
    </w:p>
    <w:sectPr w:rsidR="00DE244C" w:rsidRPr="00266CA2" w:rsidSect="00266CA2">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49F930" w14:textId="77777777" w:rsidR="00C46A35" w:rsidRDefault="00C46A35">
      <w:pPr>
        <w:spacing w:after="0"/>
        <w:pPrChange w:id="3" w:author="ZTE Lijuan" w:date="2025-04-21T16:03:00Z">
          <w:pPr/>
        </w:pPrChange>
      </w:pPr>
      <w:del w:id="4" w:author="ZTE Lijuan" w:date="2025-04-21T16:03:00Z">
        <w:r>
          <w:separator/>
        </w:r>
      </w:del>
    </w:p>
  </w:endnote>
  <w:endnote w:type="continuationSeparator" w:id="0">
    <w:p w14:paraId="39531EDA" w14:textId="77777777" w:rsidR="00C46A35" w:rsidRDefault="00C46A35">
      <w:pPr>
        <w:spacing w:after="0"/>
        <w:pPrChange w:id="5" w:author="ZTE Lijuan" w:date="2025-04-21T16:03:00Z">
          <w:pPr/>
        </w:pPrChange>
      </w:pPr>
      <w:del w:id="6" w:author="ZTE Lijuan" w:date="2025-04-21T16:03:00Z">
        <w:r>
          <w:continuationSeparator/>
        </w:r>
      </w:del>
    </w:p>
  </w:endnote>
  <w:endnote w:type="continuationNotice" w:id="1">
    <w:p w14:paraId="7A1AB3D7" w14:textId="77777777" w:rsidR="00C46A35" w:rsidRDefault="00C46A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F097E3" w14:textId="77777777" w:rsidR="00C46A35" w:rsidRDefault="00C46A35" w:rsidP="00266CA2">
      <w:pPr>
        <w:spacing w:after="0"/>
      </w:pPr>
      <w:del w:id="0" w:author="ZTE Lijuan" w:date="2025-04-21T16:03:00Z">
        <w:r>
          <w:separator/>
        </w:r>
      </w:del>
    </w:p>
  </w:footnote>
  <w:footnote w:type="continuationSeparator" w:id="0">
    <w:p w14:paraId="58A8CBB3" w14:textId="77777777" w:rsidR="00C46A35" w:rsidRDefault="00C46A35">
      <w:pPr>
        <w:spacing w:after="0"/>
        <w:pPrChange w:id="1" w:author="ZTE Lijuan" w:date="2025-04-21T16:03:00Z">
          <w:pPr/>
        </w:pPrChange>
      </w:pPr>
      <w:del w:id="2" w:author="ZTE Lijuan" w:date="2025-04-21T16:03:00Z">
        <w:r>
          <w:continuationSeparator/>
        </w:r>
      </w:del>
    </w:p>
  </w:footnote>
  <w:footnote w:type="continuationNotice" w:id="1">
    <w:p w14:paraId="0C88A9AF" w14:textId="77777777" w:rsidR="00C46A35" w:rsidRDefault="00C46A3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B4414F"/>
    <w:multiLevelType w:val="hybridMultilevel"/>
    <w:tmpl w:val="5900A966"/>
    <w:lvl w:ilvl="0" w:tplc="21D69B28">
      <w:start w:val="1"/>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C486266"/>
    <w:multiLevelType w:val="multilevel"/>
    <w:tmpl w:val="DB76E082"/>
    <w:lvl w:ilvl="0">
      <w:numFmt w:val="bullet"/>
      <w:lvlText w:val="-"/>
      <w:lvlJc w:val="left"/>
      <w:pPr>
        <w:ind w:left="720" w:hanging="360"/>
      </w:pPr>
      <w:rPr>
        <w:rFonts w:ascii="Arial" w:eastAsia="Times New Roman"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5A3640"/>
    <w:multiLevelType w:val="hybridMultilevel"/>
    <w:tmpl w:val="871A5684"/>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D35BA"/>
    <w:multiLevelType w:val="multilevel"/>
    <w:tmpl w:val="A58A0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DC68A0"/>
    <w:multiLevelType w:val="multilevel"/>
    <w:tmpl w:val="FBCE9B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 w15:restartNumberingAfterBreak="0">
    <w:nsid w:val="242C6ECD"/>
    <w:multiLevelType w:val="hybridMultilevel"/>
    <w:tmpl w:val="04EC4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2D7A7E"/>
    <w:multiLevelType w:val="multilevel"/>
    <w:tmpl w:val="0CF215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5347FC"/>
    <w:multiLevelType w:val="multilevel"/>
    <w:tmpl w:val="96084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DA68A8"/>
    <w:multiLevelType w:val="hybridMultilevel"/>
    <w:tmpl w:val="6F080B92"/>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2BF7D09"/>
    <w:multiLevelType w:val="multilevel"/>
    <w:tmpl w:val="0C906D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5FA68BF"/>
    <w:multiLevelType w:val="hybridMultilevel"/>
    <w:tmpl w:val="5246A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6E44D1"/>
    <w:multiLevelType w:val="hybridMultilevel"/>
    <w:tmpl w:val="9EBAD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651569"/>
    <w:multiLevelType w:val="multilevel"/>
    <w:tmpl w:val="3EE8C4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ACE2FE9"/>
    <w:multiLevelType w:val="multilevel"/>
    <w:tmpl w:val="7C949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2BE2821"/>
    <w:multiLevelType w:val="hybridMultilevel"/>
    <w:tmpl w:val="72743B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467829EA"/>
    <w:multiLevelType w:val="hybridMultilevel"/>
    <w:tmpl w:val="77C2B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CC1B83"/>
    <w:multiLevelType w:val="hybridMultilevel"/>
    <w:tmpl w:val="55A64074"/>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BC267C"/>
    <w:multiLevelType w:val="multilevel"/>
    <w:tmpl w:val="23B07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A973790"/>
    <w:multiLevelType w:val="multilevel"/>
    <w:tmpl w:val="BDB2D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030161"/>
    <w:multiLevelType w:val="multilevel"/>
    <w:tmpl w:val="48C291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0DA7736"/>
    <w:multiLevelType w:val="hybridMultilevel"/>
    <w:tmpl w:val="38FC7E44"/>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482CFF"/>
    <w:multiLevelType w:val="hybridMultilevel"/>
    <w:tmpl w:val="FBA21978"/>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8F4C8A"/>
    <w:multiLevelType w:val="hybridMultilevel"/>
    <w:tmpl w:val="00562EFA"/>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E643961"/>
    <w:multiLevelType w:val="multilevel"/>
    <w:tmpl w:val="F42CD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5B61329"/>
    <w:multiLevelType w:val="multilevel"/>
    <w:tmpl w:val="5F4A1F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5"/>
  </w:num>
  <w:num w:numId="2">
    <w:abstractNumId w:val="14"/>
  </w:num>
  <w:num w:numId="3">
    <w:abstractNumId w:val="13"/>
  </w:num>
  <w:num w:numId="4">
    <w:abstractNumId w:val="29"/>
  </w:num>
  <w:num w:numId="5">
    <w:abstractNumId w:val="15"/>
  </w:num>
  <w:num w:numId="6">
    <w:abstractNumId w:val="8"/>
  </w:num>
  <w:num w:numId="7">
    <w:abstractNumId w:val="26"/>
  </w:num>
  <w:num w:numId="8">
    <w:abstractNumId w:val="20"/>
  </w:num>
  <w:num w:numId="9">
    <w:abstractNumId w:val="24"/>
  </w:num>
  <w:num w:numId="10">
    <w:abstractNumId w:val="4"/>
  </w:num>
  <w:num w:numId="11">
    <w:abstractNumId w:val="16"/>
  </w:num>
  <w:num w:numId="12">
    <w:abstractNumId w:val="30"/>
  </w:num>
  <w:num w:numId="13">
    <w:abstractNumId w:val="22"/>
  </w:num>
  <w:num w:numId="14">
    <w:abstractNumId w:val="6"/>
  </w:num>
  <w:num w:numId="15">
    <w:abstractNumId w:val="5"/>
  </w:num>
  <w:num w:numId="16">
    <w:abstractNumId w:val="23"/>
  </w:num>
  <w:num w:numId="17">
    <w:abstractNumId w:val="10"/>
  </w:num>
  <w:num w:numId="18">
    <w:abstractNumId w:val="2"/>
  </w:num>
  <w:num w:numId="19">
    <w:abstractNumId w:val="9"/>
  </w:num>
  <w:num w:numId="20">
    <w:abstractNumId w:val="12"/>
  </w:num>
  <w:num w:numId="21">
    <w:abstractNumId w:val="21"/>
  </w:num>
  <w:num w:numId="22">
    <w:abstractNumId w:val="3"/>
  </w:num>
  <w:num w:numId="23">
    <w:abstractNumId w:val="7"/>
  </w:num>
  <w:num w:numId="24">
    <w:abstractNumId w:val="18"/>
  </w:num>
  <w:num w:numId="25">
    <w:abstractNumId w:val="27"/>
  </w:num>
  <w:num w:numId="26">
    <w:abstractNumId w:val="17"/>
  </w:num>
  <w:num w:numId="27">
    <w:abstractNumId w:val="11"/>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
  </w:num>
  <w:num w:numId="31">
    <w:abstractNumId w:val="28"/>
  </w:num>
  <w:num w:numId="32">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Lijuan">
    <w15:presenceInfo w15:providerId="None" w15:userId="ZTE Lijuan"/>
  </w15:person>
  <w15:person w15:author="ZTE Lijuan, r1">
    <w15:presenceInfo w15:providerId="None" w15:userId="ZTE Lijuan, r1"/>
  </w15:person>
  <w15:person w15:author="ZTE Lijuan, r2">
    <w15:presenceInfo w15:providerId="None" w15:userId="ZTE Lijua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D8A"/>
    <w:rsid w:val="000040D1"/>
    <w:rsid w:val="0001024A"/>
    <w:rsid w:val="00012CAF"/>
    <w:rsid w:val="00012EAE"/>
    <w:rsid w:val="00014C00"/>
    <w:rsid w:val="00016082"/>
    <w:rsid w:val="0001665D"/>
    <w:rsid w:val="00016B19"/>
    <w:rsid w:val="000178B9"/>
    <w:rsid w:val="0002014A"/>
    <w:rsid w:val="000202DD"/>
    <w:rsid w:val="00020694"/>
    <w:rsid w:val="0002503B"/>
    <w:rsid w:val="00026C30"/>
    <w:rsid w:val="00027666"/>
    <w:rsid w:val="00031308"/>
    <w:rsid w:val="00033242"/>
    <w:rsid w:val="00033397"/>
    <w:rsid w:val="00033C78"/>
    <w:rsid w:val="000360B9"/>
    <w:rsid w:val="00040095"/>
    <w:rsid w:val="00044844"/>
    <w:rsid w:val="00046B32"/>
    <w:rsid w:val="00047090"/>
    <w:rsid w:val="00047AF1"/>
    <w:rsid w:val="00047E34"/>
    <w:rsid w:val="00050A2E"/>
    <w:rsid w:val="00050B3B"/>
    <w:rsid w:val="0005162F"/>
    <w:rsid w:val="00051834"/>
    <w:rsid w:val="00052162"/>
    <w:rsid w:val="00054A22"/>
    <w:rsid w:val="0005547C"/>
    <w:rsid w:val="00057570"/>
    <w:rsid w:val="000606D8"/>
    <w:rsid w:val="0006096B"/>
    <w:rsid w:val="00062023"/>
    <w:rsid w:val="00062638"/>
    <w:rsid w:val="000634FB"/>
    <w:rsid w:val="000655A6"/>
    <w:rsid w:val="000672C4"/>
    <w:rsid w:val="00067F90"/>
    <w:rsid w:val="000734C7"/>
    <w:rsid w:val="00075DD1"/>
    <w:rsid w:val="00076C0B"/>
    <w:rsid w:val="000770EC"/>
    <w:rsid w:val="000803CD"/>
    <w:rsid w:val="00080512"/>
    <w:rsid w:val="000808C9"/>
    <w:rsid w:val="0008188C"/>
    <w:rsid w:val="000818A7"/>
    <w:rsid w:val="00081FDE"/>
    <w:rsid w:val="0008556A"/>
    <w:rsid w:val="0008579E"/>
    <w:rsid w:val="00086FFC"/>
    <w:rsid w:val="0008734C"/>
    <w:rsid w:val="00087611"/>
    <w:rsid w:val="0009108F"/>
    <w:rsid w:val="000917C1"/>
    <w:rsid w:val="000940D0"/>
    <w:rsid w:val="000979F1"/>
    <w:rsid w:val="00097A59"/>
    <w:rsid w:val="00097B86"/>
    <w:rsid w:val="000A0A8E"/>
    <w:rsid w:val="000A4C3F"/>
    <w:rsid w:val="000A585C"/>
    <w:rsid w:val="000A67A1"/>
    <w:rsid w:val="000B1A72"/>
    <w:rsid w:val="000B1F26"/>
    <w:rsid w:val="000B1F37"/>
    <w:rsid w:val="000B3241"/>
    <w:rsid w:val="000B35E3"/>
    <w:rsid w:val="000B52F5"/>
    <w:rsid w:val="000B5AFD"/>
    <w:rsid w:val="000C014F"/>
    <w:rsid w:val="000C47C3"/>
    <w:rsid w:val="000C4E37"/>
    <w:rsid w:val="000C5044"/>
    <w:rsid w:val="000D01B2"/>
    <w:rsid w:val="000D382E"/>
    <w:rsid w:val="000D58AB"/>
    <w:rsid w:val="000D60A4"/>
    <w:rsid w:val="000D6532"/>
    <w:rsid w:val="000D71CB"/>
    <w:rsid w:val="000D79FE"/>
    <w:rsid w:val="000E2508"/>
    <w:rsid w:val="000E260D"/>
    <w:rsid w:val="000E65F3"/>
    <w:rsid w:val="000F296C"/>
    <w:rsid w:val="000F2B93"/>
    <w:rsid w:val="000F3E32"/>
    <w:rsid w:val="000F4F29"/>
    <w:rsid w:val="000F5B38"/>
    <w:rsid w:val="0010121A"/>
    <w:rsid w:val="0010172A"/>
    <w:rsid w:val="00104151"/>
    <w:rsid w:val="0010638C"/>
    <w:rsid w:val="00110091"/>
    <w:rsid w:val="00112487"/>
    <w:rsid w:val="001124BF"/>
    <w:rsid w:val="00112547"/>
    <w:rsid w:val="00112828"/>
    <w:rsid w:val="00114006"/>
    <w:rsid w:val="001160A4"/>
    <w:rsid w:val="00116B42"/>
    <w:rsid w:val="00117B13"/>
    <w:rsid w:val="0012178E"/>
    <w:rsid w:val="001251B1"/>
    <w:rsid w:val="00125266"/>
    <w:rsid w:val="00125869"/>
    <w:rsid w:val="001261D7"/>
    <w:rsid w:val="001310AB"/>
    <w:rsid w:val="00132602"/>
    <w:rsid w:val="00133525"/>
    <w:rsid w:val="00133AC6"/>
    <w:rsid w:val="00136428"/>
    <w:rsid w:val="001400F6"/>
    <w:rsid w:val="00141251"/>
    <w:rsid w:val="00142341"/>
    <w:rsid w:val="00142FCD"/>
    <w:rsid w:val="00153900"/>
    <w:rsid w:val="00153F82"/>
    <w:rsid w:val="00154695"/>
    <w:rsid w:val="00156032"/>
    <w:rsid w:val="0015758C"/>
    <w:rsid w:val="00165AC1"/>
    <w:rsid w:val="00165F4A"/>
    <w:rsid w:val="0016672C"/>
    <w:rsid w:val="00166A32"/>
    <w:rsid w:val="001714C4"/>
    <w:rsid w:val="0017286E"/>
    <w:rsid w:val="00172919"/>
    <w:rsid w:val="00181869"/>
    <w:rsid w:val="00183621"/>
    <w:rsid w:val="00185CBC"/>
    <w:rsid w:val="00191741"/>
    <w:rsid w:val="00194C66"/>
    <w:rsid w:val="001950C4"/>
    <w:rsid w:val="00195265"/>
    <w:rsid w:val="001953D1"/>
    <w:rsid w:val="00195718"/>
    <w:rsid w:val="001A0EF2"/>
    <w:rsid w:val="001A2DD1"/>
    <w:rsid w:val="001A4C42"/>
    <w:rsid w:val="001A5EEE"/>
    <w:rsid w:val="001A61E4"/>
    <w:rsid w:val="001A6EF5"/>
    <w:rsid w:val="001A72F1"/>
    <w:rsid w:val="001A7420"/>
    <w:rsid w:val="001B0982"/>
    <w:rsid w:val="001B0AFB"/>
    <w:rsid w:val="001B2481"/>
    <w:rsid w:val="001B461C"/>
    <w:rsid w:val="001B6637"/>
    <w:rsid w:val="001C04FF"/>
    <w:rsid w:val="001C21C3"/>
    <w:rsid w:val="001C332D"/>
    <w:rsid w:val="001C457B"/>
    <w:rsid w:val="001C5CBD"/>
    <w:rsid w:val="001C6726"/>
    <w:rsid w:val="001C7358"/>
    <w:rsid w:val="001D02C2"/>
    <w:rsid w:val="001D1B37"/>
    <w:rsid w:val="001D1F2C"/>
    <w:rsid w:val="001D33BA"/>
    <w:rsid w:val="001D51FF"/>
    <w:rsid w:val="001D5F6F"/>
    <w:rsid w:val="001D634E"/>
    <w:rsid w:val="001D6833"/>
    <w:rsid w:val="001E0083"/>
    <w:rsid w:val="001E3058"/>
    <w:rsid w:val="001E4DD2"/>
    <w:rsid w:val="001E5A5F"/>
    <w:rsid w:val="001E5B86"/>
    <w:rsid w:val="001F0C1D"/>
    <w:rsid w:val="001F1132"/>
    <w:rsid w:val="001F168B"/>
    <w:rsid w:val="001F29DD"/>
    <w:rsid w:val="001F3226"/>
    <w:rsid w:val="001F4400"/>
    <w:rsid w:val="001F583A"/>
    <w:rsid w:val="001F665F"/>
    <w:rsid w:val="001F7D0E"/>
    <w:rsid w:val="001F7F37"/>
    <w:rsid w:val="00200074"/>
    <w:rsid w:val="00204C46"/>
    <w:rsid w:val="00206081"/>
    <w:rsid w:val="002069C0"/>
    <w:rsid w:val="00210F95"/>
    <w:rsid w:val="00211D42"/>
    <w:rsid w:val="00211F5D"/>
    <w:rsid w:val="002157CE"/>
    <w:rsid w:val="00216010"/>
    <w:rsid w:val="0021672E"/>
    <w:rsid w:val="002207CC"/>
    <w:rsid w:val="0022104A"/>
    <w:rsid w:val="002220EB"/>
    <w:rsid w:val="00224099"/>
    <w:rsid w:val="00226272"/>
    <w:rsid w:val="00227A99"/>
    <w:rsid w:val="00230205"/>
    <w:rsid w:val="002315D4"/>
    <w:rsid w:val="002347A2"/>
    <w:rsid w:val="00234E84"/>
    <w:rsid w:val="00236484"/>
    <w:rsid w:val="00240BF0"/>
    <w:rsid w:val="002432F2"/>
    <w:rsid w:val="002437E0"/>
    <w:rsid w:val="0024515C"/>
    <w:rsid w:val="00246053"/>
    <w:rsid w:val="002472AE"/>
    <w:rsid w:val="00247609"/>
    <w:rsid w:val="00247814"/>
    <w:rsid w:val="00250A7A"/>
    <w:rsid w:val="00250E92"/>
    <w:rsid w:val="00251654"/>
    <w:rsid w:val="0025244B"/>
    <w:rsid w:val="0025302D"/>
    <w:rsid w:val="0025412B"/>
    <w:rsid w:val="00257009"/>
    <w:rsid w:val="00257523"/>
    <w:rsid w:val="00261949"/>
    <w:rsid w:val="00261A96"/>
    <w:rsid w:val="00265D89"/>
    <w:rsid w:val="00266C38"/>
    <w:rsid w:val="00266CA2"/>
    <w:rsid w:val="00267172"/>
    <w:rsid w:val="002675F0"/>
    <w:rsid w:val="00273232"/>
    <w:rsid w:val="0027524E"/>
    <w:rsid w:val="002760EE"/>
    <w:rsid w:val="00284B29"/>
    <w:rsid w:val="00285127"/>
    <w:rsid w:val="00285CA7"/>
    <w:rsid w:val="002878F2"/>
    <w:rsid w:val="002910C0"/>
    <w:rsid w:val="0029454F"/>
    <w:rsid w:val="002945A3"/>
    <w:rsid w:val="0029512D"/>
    <w:rsid w:val="0029781B"/>
    <w:rsid w:val="002A124C"/>
    <w:rsid w:val="002A3669"/>
    <w:rsid w:val="002A6978"/>
    <w:rsid w:val="002A6A22"/>
    <w:rsid w:val="002B30DC"/>
    <w:rsid w:val="002B6339"/>
    <w:rsid w:val="002B66B5"/>
    <w:rsid w:val="002B7A20"/>
    <w:rsid w:val="002C097B"/>
    <w:rsid w:val="002C231A"/>
    <w:rsid w:val="002C3678"/>
    <w:rsid w:val="002C5DA9"/>
    <w:rsid w:val="002D0A58"/>
    <w:rsid w:val="002D1393"/>
    <w:rsid w:val="002D2C3E"/>
    <w:rsid w:val="002D33F3"/>
    <w:rsid w:val="002D395C"/>
    <w:rsid w:val="002D3D82"/>
    <w:rsid w:val="002E00EE"/>
    <w:rsid w:val="002E0F8C"/>
    <w:rsid w:val="002E5CCC"/>
    <w:rsid w:val="002E5E4B"/>
    <w:rsid w:val="002F2A64"/>
    <w:rsid w:val="002F4EFF"/>
    <w:rsid w:val="002F51E7"/>
    <w:rsid w:val="002F7422"/>
    <w:rsid w:val="003006A0"/>
    <w:rsid w:val="00303D05"/>
    <w:rsid w:val="00303FFB"/>
    <w:rsid w:val="00306121"/>
    <w:rsid w:val="0030616C"/>
    <w:rsid w:val="003126B1"/>
    <w:rsid w:val="0031297B"/>
    <w:rsid w:val="00314A5C"/>
    <w:rsid w:val="00316EAD"/>
    <w:rsid w:val="003172DC"/>
    <w:rsid w:val="003173C4"/>
    <w:rsid w:val="00320CD1"/>
    <w:rsid w:val="003220E1"/>
    <w:rsid w:val="0032231C"/>
    <w:rsid w:val="003231A7"/>
    <w:rsid w:val="00324A19"/>
    <w:rsid w:val="00324A5C"/>
    <w:rsid w:val="00326493"/>
    <w:rsid w:val="00327E1A"/>
    <w:rsid w:val="00327F0D"/>
    <w:rsid w:val="00336CE6"/>
    <w:rsid w:val="00340530"/>
    <w:rsid w:val="003428D5"/>
    <w:rsid w:val="00343B28"/>
    <w:rsid w:val="00343D09"/>
    <w:rsid w:val="00346690"/>
    <w:rsid w:val="00346CB8"/>
    <w:rsid w:val="0034782B"/>
    <w:rsid w:val="0035462D"/>
    <w:rsid w:val="003549BD"/>
    <w:rsid w:val="00354CCC"/>
    <w:rsid w:val="00356467"/>
    <w:rsid w:val="00356555"/>
    <w:rsid w:val="00360BB1"/>
    <w:rsid w:val="00361904"/>
    <w:rsid w:val="00361FE3"/>
    <w:rsid w:val="0036296F"/>
    <w:rsid w:val="003705CD"/>
    <w:rsid w:val="003765B8"/>
    <w:rsid w:val="003812EE"/>
    <w:rsid w:val="0038197D"/>
    <w:rsid w:val="003854B9"/>
    <w:rsid w:val="00385CAA"/>
    <w:rsid w:val="00386194"/>
    <w:rsid w:val="00386962"/>
    <w:rsid w:val="00386AFC"/>
    <w:rsid w:val="00387C21"/>
    <w:rsid w:val="003948C7"/>
    <w:rsid w:val="0039523B"/>
    <w:rsid w:val="00395AE1"/>
    <w:rsid w:val="00395E0D"/>
    <w:rsid w:val="0039628C"/>
    <w:rsid w:val="0039642B"/>
    <w:rsid w:val="0039683F"/>
    <w:rsid w:val="003A0E1E"/>
    <w:rsid w:val="003A462C"/>
    <w:rsid w:val="003A5B9A"/>
    <w:rsid w:val="003A680D"/>
    <w:rsid w:val="003A6BE6"/>
    <w:rsid w:val="003B27E1"/>
    <w:rsid w:val="003B38F8"/>
    <w:rsid w:val="003B609D"/>
    <w:rsid w:val="003B612F"/>
    <w:rsid w:val="003B6953"/>
    <w:rsid w:val="003C14C7"/>
    <w:rsid w:val="003C2233"/>
    <w:rsid w:val="003C3971"/>
    <w:rsid w:val="003C4FCA"/>
    <w:rsid w:val="003C530A"/>
    <w:rsid w:val="003C7410"/>
    <w:rsid w:val="003D1837"/>
    <w:rsid w:val="003D1D9A"/>
    <w:rsid w:val="003D3A1A"/>
    <w:rsid w:val="003D6867"/>
    <w:rsid w:val="003D73FB"/>
    <w:rsid w:val="003D7981"/>
    <w:rsid w:val="003E468C"/>
    <w:rsid w:val="003E5A0A"/>
    <w:rsid w:val="003F0AE1"/>
    <w:rsid w:val="003F1BFE"/>
    <w:rsid w:val="003F3CEA"/>
    <w:rsid w:val="00401F00"/>
    <w:rsid w:val="0040781D"/>
    <w:rsid w:val="00407C2E"/>
    <w:rsid w:val="00410E97"/>
    <w:rsid w:val="00413072"/>
    <w:rsid w:val="004133D4"/>
    <w:rsid w:val="00416830"/>
    <w:rsid w:val="004172A3"/>
    <w:rsid w:val="00417419"/>
    <w:rsid w:val="0041754D"/>
    <w:rsid w:val="00417A12"/>
    <w:rsid w:val="00423170"/>
    <w:rsid w:val="00423334"/>
    <w:rsid w:val="00430082"/>
    <w:rsid w:val="00430CE7"/>
    <w:rsid w:val="00430F5B"/>
    <w:rsid w:val="00433108"/>
    <w:rsid w:val="004331B3"/>
    <w:rsid w:val="00433754"/>
    <w:rsid w:val="004345EC"/>
    <w:rsid w:val="00434D9A"/>
    <w:rsid w:val="004368E2"/>
    <w:rsid w:val="004379B3"/>
    <w:rsid w:val="00437FD8"/>
    <w:rsid w:val="00440059"/>
    <w:rsid w:val="0044190E"/>
    <w:rsid w:val="00450B4D"/>
    <w:rsid w:val="004532B3"/>
    <w:rsid w:val="0045332A"/>
    <w:rsid w:val="004563B3"/>
    <w:rsid w:val="004617B2"/>
    <w:rsid w:val="00463B82"/>
    <w:rsid w:val="00464D48"/>
    <w:rsid w:val="00464E7D"/>
    <w:rsid w:val="00465515"/>
    <w:rsid w:val="00470A49"/>
    <w:rsid w:val="00480435"/>
    <w:rsid w:val="00480EF0"/>
    <w:rsid w:val="00481817"/>
    <w:rsid w:val="0048260C"/>
    <w:rsid w:val="00483CE8"/>
    <w:rsid w:val="00484284"/>
    <w:rsid w:val="00484287"/>
    <w:rsid w:val="00484761"/>
    <w:rsid w:val="00484A89"/>
    <w:rsid w:val="00487E8E"/>
    <w:rsid w:val="00490233"/>
    <w:rsid w:val="004931B8"/>
    <w:rsid w:val="004962D7"/>
    <w:rsid w:val="00496F7D"/>
    <w:rsid w:val="0049751D"/>
    <w:rsid w:val="00497F70"/>
    <w:rsid w:val="004A0796"/>
    <w:rsid w:val="004A16A3"/>
    <w:rsid w:val="004A416B"/>
    <w:rsid w:val="004B044F"/>
    <w:rsid w:val="004B0918"/>
    <w:rsid w:val="004B3555"/>
    <w:rsid w:val="004B6CF6"/>
    <w:rsid w:val="004B70C0"/>
    <w:rsid w:val="004C1132"/>
    <w:rsid w:val="004C20AA"/>
    <w:rsid w:val="004C214E"/>
    <w:rsid w:val="004C21EF"/>
    <w:rsid w:val="004C30AC"/>
    <w:rsid w:val="004C382E"/>
    <w:rsid w:val="004C4D02"/>
    <w:rsid w:val="004D0B2C"/>
    <w:rsid w:val="004D3578"/>
    <w:rsid w:val="004D4150"/>
    <w:rsid w:val="004D59ED"/>
    <w:rsid w:val="004D7B0B"/>
    <w:rsid w:val="004E13F4"/>
    <w:rsid w:val="004E1F11"/>
    <w:rsid w:val="004E213A"/>
    <w:rsid w:val="004E3252"/>
    <w:rsid w:val="004E637C"/>
    <w:rsid w:val="004E7E51"/>
    <w:rsid w:val="004F0988"/>
    <w:rsid w:val="004F0C3E"/>
    <w:rsid w:val="004F3340"/>
    <w:rsid w:val="004F52BB"/>
    <w:rsid w:val="0050396E"/>
    <w:rsid w:val="00512AD2"/>
    <w:rsid w:val="005140DC"/>
    <w:rsid w:val="005159FE"/>
    <w:rsid w:val="00517D8D"/>
    <w:rsid w:val="00523B79"/>
    <w:rsid w:val="0052645D"/>
    <w:rsid w:val="00530E7F"/>
    <w:rsid w:val="0053388B"/>
    <w:rsid w:val="00533DE5"/>
    <w:rsid w:val="00534E4E"/>
    <w:rsid w:val="00535773"/>
    <w:rsid w:val="00541787"/>
    <w:rsid w:val="00541925"/>
    <w:rsid w:val="00542F01"/>
    <w:rsid w:val="00543E6C"/>
    <w:rsid w:val="005501B2"/>
    <w:rsid w:val="00550E1A"/>
    <w:rsid w:val="00551668"/>
    <w:rsid w:val="00553BBE"/>
    <w:rsid w:val="00556BEB"/>
    <w:rsid w:val="00565087"/>
    <w:rsid w:val="005651D4"/>
    <w:rsid w:val="005677FF"/>
    <w:rsid w:val="00570264"/>
    <w:rsid w:val="0057069B"/>
    <w:rsid w:val="0057179B"/>
    <w:rsid w:val="00574D49"/>
    <w:rsid w:val="005760EC"/>
    <w:rsid w:val="00580A53"/>
    <w:rsid w:val="005812A6"/>
    <w:rsid w:val="005837A4"/>
    <w:rsid w:val="00583DC8"/>
    <w:rsid w:val="00584AE9"/>
    <w:rsid w:val="00587AC4"/>
    <w:rsid w:val="0059005C"/>
    <w:rsid w:val="00590551"/>
    <w:rsid w:val="005910C8"/>
    <w:rsid w:val="0059333C"/>
    <w:rsid w:val="00594F24"/>
    <w:rsid w:val="00596140"/>
    <w:rsid w:val="0059636E"/>
    <w:rsid w:val="00596817"/>
    <w:rsid w:val="00597B11"/>
    <w:rsid w:val="00597E77"/>
    <w:rsid w:val="005A2D78"/>
    <w:rsid w:val="005A4248"/>
    <w:rsid w:val="005A4A86"/>
    <w:rsid w:val="005B3F0D"/>
    <w:rsid w:val="005B5400"/>
    <w:rsid w:val="005B57CA"/>
    <w:rsid w:val="005B5B97"/>
    <w:rsid w:val="005B7B6D"/>
    <w:rsid w:val="005C1703"/>
    <w:rsid w:val="005C2065"/>
    <w:rsid w:val="005C3121"/>
    <w:rsid w:val="005C535D"/>
    <w:rsid w:val="005C68AB"/>
    <w:rsid w:val="005C6F3A"/>
    <w:rsid w:val="005D04DD"/>
    <w:rsid w:val="005D2289"/>
    <w:rsid w:val="005D2E01"/>
    <w:rsid w:val="005D48DD"/>
    <w:rsid w:val="005D5E5A"/>
    <w:rsid w:val="005D7526"/>
    <w:rsid w:val="005E0894"/>
    <w:rsid w:val="005E1952"/>
    <w:rsid w:val="005E2110"/>
    <w:rsid w:val="005E4BB2"/>
    <w:rsid w:val="005E7519"/>
    <w:rsid w:val="005F034F"/>
    <w:rsid w:val="005F1B4E"/>
    <w:rsid w:val="005F29C0"/>
    <w:rsid w:val="005F54A1"/>
    <w:rsid w:val="005F788A"/>
    <w:rsid w:val="00601371"/>
    <w:rsid w:val="00602AEA"/>
    <w:rsid w:val="006037BE"/>
    <w:rsid w:val="006044E7"/>
    <w:rsid w:val="00606A0F"/>
    <w:rsid w:val="00614AD9"/>
    <w:rsid w:val="00614FDF"/>
    <w:rsid w:val="00615E56"/>
    <w:rsid w:val="00617E63"/>
    <w:rsid w:val="006211AC"/>
    <w:rsid w:val="00621C37"/>
    <w:rsid w:val="00623F39"/>
    <w:rsid w:val="00623FBE"/>
    <w:rsid w:val="006243F2"/>
    <w:rsid w:val="00626B2B"/>
    <w:rsid w:val="0062702E"/>
    <w:rsid w:val="0062719B"/>
    <w:rsid w:val="00632611"/>
    <w:rsid w:val="0063435E"/>
    <w:rsid w:val="0063543D"/>
    <w:rsid w:val="00641287"/>
    <w:rsid w:val="006455D7"/>
    <w:rsid w:val="00645671"/>
    <w:rsid w:val="00646569"/>
    <w:rsid w:val="00647114"/>
    <w:rsid w:val="00650C5B"/>
    <w:rsid w:val="00653D48"/>
    <w:rsid w:val="00653F4B"/>
    <w:rsid w:val="00661E6E"/>
    <w:rsid w:val="006623A4"/>
    <w:rsid w:val="00662BA3"/>
    <w:rsid w:val="00662D69"/>
    <w:rsid w:val="00663777"/>
    <w:rsid w:val="006650BB"/>
    <w:rsid w:val="00666C7E"/>
    <w:rsid w:val="006675FB"/>
    <w:rsid w:val="00667D07"/>
    <w:rsid w:val="00670860"/>
    <w:rsid w:val="00676244"/>
    <w:rsid w:val="0067656C"/>
    <w:rsid w:val="00685F66"/>
    <w:rsid w:val="006874AA"/>
    <w:rsid w:val="00687DC4"/>
    <w:rsid w:val="00690D88"/>
    <w:rsid w:val="0069117C"/>
    <w:rsid w:val="006912E9"/>
    <w:rsid w:val="00693902"/>
    <w:rsid w:val="00693B8F"/>
    <w:rsid w:val="00696034"/>
    <w:rsid w:val="00697729"/>
    <w:rsid w:val="006A11BF"/>
    <w:rsid w:val="006A18FE"/>
    <w:rsid w:val="006A323F"/>
    <w:rsid w:val="006A6D8C"/>
    <w:rsid w:val="006B084C"/>
    <w:rsid w:val="006B1984"/>
    <w:rsid w:val="006B1C4F"/>
    <w:rsid w:val="006B30D0"/>
    <w:rsid w:val="006B4188"/>
    <w:rsid w:val="006B5859"/>
    <w:rsid w:val="006B634A"/>
    <w:rsid w:val="006B6D93"/>
    <w:rsid w:val="006C1E3A"/>
    <w:rsid w:val="006C23B9"/>
    <w:rsid w:val="006C3D95"/>
    <w:rsid w:val="006C42DE"/>
    <w:rsid w:val="006C480C"/>
    <w:rsid w:val="006C481F"/>
    <w:rsid w:val="006D1E7E"/>
    <w:rsid w:val="006D37B5"/>
    <w:rsid w:val="006D397C"/>
    <w:rsid w:val="006D60C6"/>
    <w:rsid w:val="006D647C"/>
    <w:rsid w:val="006D7FE6"/>
    <w:rsid w:val="006E129A"/>
    <w:rsid w:val="006E1325"/>
    <w:rsid w:val="006E28DA"/>
    <w:rsid w:val="006E3CD4"/>
    <w:rsid w:val="006E5AB1"/>
    <w:rsid w:val="006E5C86"/>
    <w:rsid w:val="006E6D89"/>
    <w:rsid w:val="006E7896"/>
    <w:rsid w:val="006E7B83"/>
    <w:rsid w:val="006F1148"/>
    <w:rsid w:val="006F13AD"/>
    <w:rsid w:val="006F216F"/>
    <w:rsid w:val="006F2A36"/>
    <w:rsid w:val="006F2E94"/>
    <w:rsid w:val="006F354B"/>
    <w:rsid w:val="006F3AC7"/>
    <w:rsid w:val="006F523F"/>
    <w:rsid w:val="006F5AC5"/>
    <w:rsid w:val="00701116"/>
    <w:rsid w:val="00702122"/>
    <w:rsid w:val="00702408"/>
    <w:rsid w:val="007024F8"/>
    <w:rsid w:val="007039E6"/>
    <w:rsid w:val="00707FE3"/>
    <w:rsid w:val="007114F9"/>
    <w:rsid w:val="007115F0"/>
    <w:rsid w:val="0071174C"/>
    <w:rsid w:val="00713C44"/>
    <w:rsid w:val="007163B4"/>
    <w:rsid w:val="007201F1"/>
    <w:rsid w:val="00721212"/>
    <w:rsid w:val="00724BBF"/>
    <w:rsid w:val="0072646C"/>
    <w:rsid w:val="00726ECA"/>
    <w:rsid w:val="0072759E"/>
    <w:rsid w:val="00731BF1"/>
    <w:rsid w:val="00731C25"/>
    <w:rsid w:val="0073418D"/>
    <w:rsid w:val="00734A5B"/>
    <w:rsid w:val="00735364"/>
    <w:rsid w:val="00736841"/>
    <w:rsid w:val="00736D47"/>
    <w:rsid w:val="00737179"/>
    <w:rsid w:val="0074026F"/>
    <w:rsid w:val="00741FD8"/>
    <w:rsid w:val="007429F6"/>
    <w:rsid w:val="00743171"/>
    <w:rsid w:val="007448C9"/>
    <w:rsid w:val="00744A82"/>
    <w:rsid w:val="00744E76"/>
    <w:rsid w:val="007458B3"/>
    <w:rsid w:val="00745CFD"/>
    <w:rsid w:val="007462A2"/>
    <w:rsid w:val="00746863"/>
    <w:rsid w:val="00746C1C"/>
    <w:rsid w:val="00750253"/>
    <w:rsid w:val="007509FE"/>
    <w:rsid w:val="0075222D"/>
    <w:rsid w:val="00753AD8"/>
    <w:rsid w:val="00753CC5"/>
    <w:rsid w:val="007541B0"/>
    <w:rsid w:val="007564A7"/>
    <w:rsid w:val="00756918"/>
    <w:rsid w:val="00756DDB"/>
    <w:rsid w:val="00757A9A"/>
    <w:rsid w:val="0076099C"/>
    <w:rsid w:val="00765622"/>
    <w:rsid w:val="00765EA3"/>
    <w:rsid w:val="00767006"/>
    <w:rsid w:val="00767187"/>
    <w:rsid w:val="00770D89"/>
    <w:rsid w:val="0077351E"/>
    <w:rsid w:val="00774DA4"/>
    <w:rsid w:val="007758C9"/>
    <w:rsid w:val="00776CC3"/>
    <w:rsid w:val="0077729D"/>
    <w:rsid w:val="00781F0F"/>
    <w:rsid w:val="00782B61"/>
    <w:rsid w:val="00783CFA"/>
    <w:rsid w:val="00786388"/>
    <w:rsid w:val="00787E4D"/>
    <w:rsid w:val="00791772"/>
    <w:rsid w:val="007941A8"/>
    <w:rsid w:val="00794360"/>
    <w:rsid w:val="0079588F"/>
    <w:rsid w:val="007961BA"/>
    <w:rsid w:val="007A1C12"/>
    <w:rsid w:val="007A440E"/>
    <w:rsid w:val="007A6C4E"/>
    <w:rsid w:val="007B56A9"/>
    <w:rsid w:val="007B600E"/>
    <w:rsid w:val="007B6DE9"/>
    <w:rsid w:val="007C0CA1"/>
    <w:rsid w:val="007C1585"/>
    <w:rsid w:val="007C5050"/>
    <w:rsid w:val="007C76E6"/>
    <w:rsid w:val="007D298D"/>
    <w:rsid w:val="007D4DC9"/>
    <w:rsid w:val="007E3C74"/>
    <w:rsid w:val="007E5F35"/>
    <w:rsid w:val="007E6841"/>
    <w:rsid w:val="007F0F4A"/>
    <w:rsid w:val="007F2534"/>
    <w:rsid w:val="007F7861"/>
    <w:rsid w:val="00801D8E"/>
    <w:rsid w:val="008021AD"/>
    <w:rsid w:val="008028A4"/>
    <w:rsid w:val="00803621"/>
    <w:rsid w:val="00803A96"/>
    <w:rsid w:val="00803DF2"/>
    <w:rsid w:val="00804E45"/>
    <w:rsid w:val="008073E0"/>
    <w:rsid w:val="0080783E"/>
    <w:rsid w:val="00810D9D"/>
    <w:rsid w:val="00812DA0"/>
    <w:rsid w:val="008149D3"/>
    <w:rsid w:val="00815B67"/>
    <w:rsid w:val="00816C6D"/>
    <w:rsid w:val="00820415"/>
    <w:rsid w:val="008217A3"/>
    <w:rsid w:val="008249B1"/>
    <w:rsid w:val="00830747"/>
    <w:rsid w:val="008319D1"/>
    <w:rsid w:val="00831BBD"/>
    <w:rsid w:val="00831F4B"/>
    <w:rsid w:val="00832D58"/>
    <w:rsid w:val="00834E2C"/>
    <w:rsid w:val="008351D0"/>
    <w:rsid w:val="0083590A"/>
    <w:rsid w:val="008359CD"/>
    <w:rsid w:val="00841B06"/>
    <w:rsid w:val="00841CCA"/>
    <w:rsid w:val="0084263A"/>
    <w:rsid w:val="00843C7D"/>
    <w:rsid w:val="00845B5A"/>
    <w:rsid w:val="00847504"/>
    <w:rsid w:val="00850F25"/>
    <w:rsid w:val="00853578"/>
    <w:rsid w:val="0085412C"/>
    <w:rsid w:val="0085490D"/>
    <w:rsid w:val="0085666B"/>
    <w:rsid w:val="00862DD6"/>
    <w:rsid w:val="00864C98"/>
    <w:rsid w:val="0086584B"/>
    <w:rsid w:val="00872EBF"/>
    <w:rsid w:val="00873C4A"/>
    <w:rsid w:val="0087469F"/>
    <w:rsid w:val="0087567E"/>
    <w:rsid w:val="00875FCB"/>
    <w:rsid w:val="008768CA"/>
    <w:rsid w:val="00876EEF"/>
    <w:rsid w:val="00877C18"/>
    <w:rsid w:val="008800BB"/>
    <w:rsid w:val="00881287"/>
    <w:rsid w:val="0088493E"/>
    <w:rsid w:val="00884F57"/>
    <w:rsid w:val="00890A6C"/>
    <w:rsid w:val="00890ADA"/>
    <w:rsid w:val="0089183A"/>
    <w:rsid w:val="00892A0F"/>
    <w:rsid w:val="008A101F"/>
    <w:rsid w:val="008A208D"/>
    <w:rsid w:val="008A46D6"/>
    <w:rsid w:val="008A5184"/>
    <w:rsid w:val="008A62B9"/>
    <w:rsid w:val="008A62D3"/>
    <w:rsid w:val="008A64B8"/>
    <w:rsid w:val="008B0126"/>
    <w:rsid w:val="008B04AF"/>
    <w:rsid w:val="008B1A9F"/>
    <w:rsid w:val="008B33C1"/>
    <w:rsid w:val="008B4D26"/>
    <w:rsid w:val="008B53B2"/>
    <w:rsid w:val="008B75BF"/>
    <w:rsid w:val="008C35A9"/>
    <w:rsid w:val="008C384C"/>
    <w:rsid w:val="008C3910"/>
    <w:rsid w:val="008C4C1F"/>
    <w:rsid w:val="008C5119"/>
    <w:rsid w:val="008C541C"/>
    <w:rsid w:val="008C5F8F"/>
    <w:rsid w:val="008C762E"/>
    <w:rsid w:val="008D05CF"/>
    <w:rsid w:val="008D184A"/>
    <w:rsid w:val="008D2F6B"/>
    <w:rsid w:val="008D37FF"/>
    <w:rsid w:val="008D46B4"/>
    <w:rsid w:val="008D4BD9"/>
    <w:rsid w:val="008D65DA"/>
    <w:rsid w:val="008D6C64"/>
    <w:rsid w:val="008D701F"/>
    <w:rsid w:val="008E0403"/>
    <w:rsid w:val="008E1622"/>
    <w:rsid w:val="008E16EC"/>
    <w:rsid w:val="008E19AC"/>
    <w:rsid w:val="008E2D68"/>
    <w:rsid w:val="008E5926"/>
    <w:rsid w:val="008E5B7A"/>
    <w:rsid w:val="008E6756"/>
    <w:rsid w:val="008E6E55"/>
    <w:rsid w:val="008F2A98"/>
    <w:rsid w:val="008F4A05"/>
    <w:rsid w:val="00900798"/>
    <w:rsid w:val="0090271F"/>
    <w:rsid w:val="00902C55"/>
    <w:rsid w:val="00902E23"/>
    <w:rsid w:val="00905E77"/>
    <w:rsid w:val="009061A9"/>
    <w:rsid w:val="009114D7"/>
    <w:rsid w:val="00912315"/>
    <w:rsid w:val="009123EE"/>
    <w:rsid w:val="0091348E"/>
    <w:rsid w:val="00915387"/>
    <w:rsid w:val="00917315"/>
    <w:rsid w:val="00917CCB"/>
    <w:rsid w:val="00920B28"/>
    <w:rsid w:val="009221A8"/>
    <w:rsid w:val="0092222A"/>
    <w:rsid w:val="00926BD4"/>
    <w:rsid w:val="0092760D"/>
    <w:rsid w:val="0093020F"/>
    <w:rsid w:val="0093026B"/>
    <w:rsid w:val="009309FB"/>
    <w:rsid w:val="00931F20"/>
    <w:rsid w:val="009336F4"/>
    <w:rsid w:val="00933FB0"/>
    <w:rsid w:val="00935F9A"/>
    <w:rsid w:val="0093788C"/>
    <w:rsid w:val="00940513"/>
    <w:rsid w:val="00940714"/>
    <w:rsid w:val="00940BA0"/>
    <w:rsid w:val="00942EC2"/>
    <w:rsid w:val="00943F35"/>
    <w:rsid w:val="00944F0D"/>
    <w:rsid w:val="0094515F"/>
    <w:rsid w:val="00947B57"/>
    <w:rsid w:val="00953158"/>
    <w:rsid w:val="0095374D"/>
    <w:rsid w:val="0095390A"/>
    <w:rsid w:val="00954D13"/>
    <w:rsid w:val="009557FB"/>
    <w:rsid w:val="00961A09"/>
    <w:rsid w:val="00962644"/>
    <w:rsid w:val="00963B44"/>
    <w:rsid w:val="009648F2"/>
    <w:rsid w:val="00965C73"/>
    <w:rsid w:val="00971E6F"/>
    <w:rsid w:val="00973D2E"/>
    <w:rsid w:val="0097498F"/>
    <w:rsid w:val="00985B8C"/>
    <w:rsid w:val="0098623F"/>
    <w:rsid w:val="009910B4"/>
    <w:rsid w:val="009915E0"/>
    <w:rsid w:val="009958A7"/>
    <w:rsid w:val="00995EDE"/>
    <w:rsid w:val="009A1645"/>
    <w:rsid w:val="009A3FEC"/>
    <w:rsid w:val="009B0390"/>
    <w:rsid w:val="009B33E1"/>
    <w:rsid w:val="009C0776"/>
    <w:rsid w:val="009C0788"/>
    <w:rsid w:val="009C1823"/>
    <w:rsid w:val="009C550B"/>
    <w:rsid w:val="009C60C3"/>
    <w:rsid w:val="009D1F41"/>
    <w:rsid w:val="009D1F94"/>
    <w:rsid w:val="009D1FAC"/>
    <w:rsid w:val="009D2D82"/>
    <w:rsid w:val="009D34A0"/>
    <w:rsid w:val="009D585E"/>
    <w:rsid w:val="009D6E56"/>
    <w:rsid w:val="009E182F"/>
    <w:rsid w:val="009E274E"/>
    <w:rsid w:val="009E41D1"/>
    <w:rsid w:val="009E546F"/>
    <w:rsid w:val="009E551E"/>
    <w:rsid w:val="009E6616"/>
    <w:rsid w:val="009E6D7B"/>
    <w:rsid w:val="009E6DC7"/>
    <w:rsid w:val="009F06FC"/>
    <w:rsid w:val="009F14AB"/>
    <w:rsid w:val="009F35C5"/>
    <w:rsid w:val="009F37B7"/>
    <w:rsid w:val="009F7B78"/>
    <w:rsid w:val="00A00D54"/>
    <w:rsid w:val="00A065F1"/>
    <w:rsid w:val="00A100F2"/>
    <w:rsid w:val="00A10B37"/>
    <w:rsid w:val="00A10F02"/>
    <w:rsid w:val="00A12566"/>
    <w:rsid w:val="00A12C92"/>
    <w:rsid w:val="00A12EAB"/>
    <w:rsid w:val="00A164B4"/>
    <w:rsid w:val="00A1658F"/>
    <w:rsid w:val="00A17457"/>
    <w:rsid w:val="00A244A2"/>
    <w:rsid w:val="00A25D9F"/>
    <w:rsid w:val="00A26679"/>
    <w:rsid w:val="00A26956"/>
    <w:rsid w:val="00A27486"/>
    <w:rsid w:val="00A27EFC"/>
    <w:rsid w:val="00A314BC"/>
    <w:rsid w:val="00A3156F"/>
    <w:rsid w:val="00A358FD"/>
    <w:rsid w:val="00A36F97"/>
    <w:rsid w:val="00A37B2D"/>
    <w:rsid w:val="00A37BA2"/>
    <w:rsid w:val="00A37E56"/>
    <w:rsid w:val="00A40CE8"/>
    <w:rsid w:val="00A41A3D"/>
    <w:rsid w:val="00A41B55"/>
    <w:rsid w:val="00A42F37"/>
    <w:rsid w:val="00A45CBF"/>
    <w:rsid w:val="00A473BD"/>
    <w:rsid w:val="00A521F3"/>
    <w:rsid w:val="00A53724"/>
    <w:rsid w:val="00A54D9F"/>
    <w:rsid w:val="00A56066"/>
    <w:rsid w:val="00A572E0"/>
    <w:rsid w:val="00A6003E"/>
    <w:rsid w:val="00A60850"/>
    <w:rsid w:val="00A64C3C"/>
    <w:rsid w:val="00A64CAA"/>
    <w:rsid w:val="00A65D23"/>
    <w:rsid w:val="00A7016D"/>
    <w:rsid w:val="00A70396"/>
    <w:rsid w:val="00A715A7"/>
    <w:rsid w:val="00A71F0F"/>
    <w:rsid w:val="00A72EC7"/>
    <w:rsid w:val="00A73129"/>
    <w:rsid w:val="00A75642"/>
    <w:rsid w:val="00A801CC"/>
    <w:rsid w:val="00A80DCA"/>
    <w:rsid w:val="00A82346"/>
    <w:rsid w:val="00A82DDD"/>
    <w:rsid w:val="00A85CDE"/>
    <w:rsid w:val="00A868BB"/>
    <w:rsid w:val="00A9054D"/>
    <w:rsid w:val="00A91AA8"/>
    <w:rsid w:val="00A92BA1"/>
    <w:rsid w:val="00A93A44"/>
    <w:rsid w:val="00A95596"/>
    <w:rsid w:val="00A95A32"/>
    <w:rsid w:val="00A96850"/>
    <w:rsid w:val="00A969CA"/>
    <w:rsid w:val="00AA0C0A"/>
    <w:rsid w:val="00AA11D1"/>
    <w:rsid w:val="00AA44AE"/>
    <w:rsid w:val="00AA68A8"/>
    <w:rsid w:val="00AA7011"/>
    <w:rsid w:val="00AA75BA"/>
    <w:rsid w:val="00AB0866"/>
    <w:rsid w:val="00AB1352"/>
    <w:rsid w:val="00AB4A5D"/>
    <w:rsid w:val="00AB4E6C"/>
    <w:rsid w:val="00AC0DF5"/>
    <w:rsid w:val="00AC285A"/>
    <w:rsid w:val="00AC4B70"/>
    <w:rsid w:val="00AC4BDB"/>
    <w:rsid w:val="00AC5793"/>
    <w:rsid w:val="00AC5F5E"/>
    <w:rsid w:val="00AC6BC6"/>
    <w:rsid w:val="00AC79BD"/>
    <w:rsid w:val="00AD0317"/>
    <w:rsid w:val="00AE04BB"/>
    <w:rsid w:val="00AE08F5"/>
    <w:rsid w:val="00AE2FD4"/>
    <w:rsid w:val="00AE5113"/>
    <w:rsid w:val="00AE65E2"/>
    <w:rsid w:val="00AF1460"/>
    <w:rsid w:val="00AF5B15"/>
    <w:rsid w:val="00B00043"/>
    <w:rsid w:val="00B004F3"/>
    <w:rsid w:val="00B00980"/>
    <w:rsid w:val="00B02D30"/>
    <w:rsid w:val="00B03D32"/>
    <w:rsid w:val="00B04972"/>
    <w:rsid w:val="00B04FAD"/>
    <w:rsid w:val="00B12BA0"/>
    <w:rsid w:val="00B15449"/>
    <w:rsid w:val="00B2164E"/>
    <w:rsid w:val="00B24F85"/>
    <w:rsid w:val="00B25BCA"/>
    <w:rsid w:val="00B31422"/>
    <w:rsid w:val="00B323C3"/>
    <w:rsid w:val="00B35B65"/>
    <w:rsid w:val="00B36F34"/>
    <w:rsid w:val="00B40279"/>
    <w:rsid w:val="00B4181D"/>
    <w:rsid w:val="00B425AF"/>
    <w:rsid w:val="00B433AE"/>
    <w:rsid w:val="00B47976"/>
    <w:rsid w:val="00B502F3"/>
    <w:rsid w:val="00B503F6"/>
    <w:rsid w:val="00B50D95"/>
    <w:rsid w:val="00B51D52"/>
    <w:rsid w:val="00B5247D"/>
    <w:rsid w:val="00B532F4"/>
    <w:rsid w:val="00B5344B"/>
    <w:rsid w:val="00B54208"/>
    <w:rsid w:val="00B54DEA"/>
    <w:rsid w:val="00B6093F"/>
    <w:rsid w:val="00B720C9"/>
    <w:rsid w:val="00B75EF5"/>
    <w:rsid w:val="00B8046D"/>
    <w:rsid w:val="00B82BFC"/>
    <w:rsid w:val="00B85169"/>
    <w:rsid w:val="00B9119B"/>
    <w:rsid w:val="00B93086"/>
    <w:rsid w:val="00B9451F"/>
    <w:rsid w:val="00B9577D"/>
    <w:rsid w:val="00B95BE2"/>
    <w:rsid w:val="00B97019"/>
    <w:rsid w:val="00BA040B"/>
    <w:rsid w:val="00BA19ED"/>
    <w:rsid w:val="00BA1C79"/>
    <w:rsid w:val="00BA44F6"/>
    <w:rsid w:val="00BA450A"/>
    <w:rsid w:val="00BA4B8D"/>
    <w:rsid w:val="00BA77A7"/>
    <w:rsid w:val="00BA7EEB"/>
    <w:rsid w:val="00BB0020"/>
    <w:rsid w:val="00BB0D51"/>
    <w:rsid w:val="00BB11FD"/>
    <w:rsid w:val="00BB4063"/>
    <w:rsid w:val="00BB5E06"/>
    <w:rsid w:val="00BB7F21"/>
    <w:rsid w:val="00BC07E5"/>
    <w:rsid w:val="00BC0F7D"/>
    <w:rsid w:val="00BC2888"/>
    <w:rsid w:val="00BC2F27"/>
    <w:rsid w:val="00BC38BC"/>
    <w:rsid w:val="00BC390D"/>
    <w:rsid w:val="00BC4052"/>
    <w:rsid w:val="00BC4BC8"/>
    <w:rsid w:val="00BC7015"/>
    <w:rsid w:val="00BC76F2"/>
    <w:rsid w:val="00BD150B"/>
    <w:rsid w:val="00BD2818"/>
    <w:rsid w:val="00BD4E8B"/>
    <w:rsid w:val="00BD7308"/>
    <w:rsid w:val="00BD7D31"/>
    <w:rsid w:val="00BE314A"/>
    <w:rsid w:val="00BE3255"/>
    <w:rsid w:val="00BE66EA"/>
    <w:rsid w:val="00BE7BF9"/>
    <w:rsid w:val="00BF128E"/>
    <w:rsid w:val="00BF1AE9"/>
    <w:rsid w:val="00BF3A79"/>
    <w:rsid w:val="00BF3F97"/>
    <w:rsid w:val="00BF423D"/>
    <w:rsid w:val="00BF625B"/>
    <w:rsid w:val="00BF7D59"/>
    <w:rsid w:val="00C00B07"/>
    <w:rsid w:val="00C03DF7"/>
    <w:rsid w:val="00C062AD"/>
    <w:rsid w:val="00C07016"/>
    <w:rsid w:val="00C074DD"/>
    <w:rsid w:val="00C1079A"/>
    <w:rsid w:val="00C12DDF"/>
    <w:rsid w:val="00C1496A"/>
    <w:rsid w:val="00C14E9F"/>
    <w:rsid w:val="00C21E57"/>
    <w:rsid w:val="00C22622"/>
    <w:rsid w:val="00C22702"/>
    <w:rsid w:val="00C2305B"/>
    <w:rsid w:val="00C277D7"/>
    <w:rsid w:val="00C30F9B"/>
    <w:rsid w:val="00C31E0A"/>
    <w:rsid w:val="00C33079"/>
    <w:rsid w:val="00C401B2"/>
    <w:rsid w:val="00C415BC"/>
    <w:rsid w:val="00C45231"/>
    <w:rsid w:val="00C45758"/>
    <w:rsid w:val="00C46A35"/>
    <w:rsid w:val="00C51A6C"/>
    <w:rsid w:val="00C551FF"/>
    <w:rsid w:val="00C60866"/>
    <w:rsid w:val="00C62347"/>
    <w:rsid w:val="00C64A1E"/>
    <w:rsid w:val="00C67227"/>
    <w:rsid w:val="00C71989"/>
    <w:rsid w:val="00C72833"/>
    <w:rsid w:val="00C7500E"/>
    <w:rsid w:val="00C75A90"/>
    <w:rsid w:val="00C75C8E"/>
    <w:rsid w:val="00C770CB"/>
    <w:rsid w:val="00C772E0"/>
    <w:rsid w:val="00C80AB4"/>
    <w:rsid w:val="00C80D20"/>
    <w:rsid w:val="00C80F1D"/>
    <w:rsid w:val="00C82058"/>
    <w:rsid w:val="00C82B9E"/>
    <w:rsid w:val="00C82D19"/>
    <w:rsid w:val="00C84A3E"/>
    <w:rsid w:val="00C85497"/>
    <w:rsid w:val="00C86C88"/>
    <w:rsid w:val="00C90C99"/>
    <w:rsid w:val="00C91962"/>
    <w:rsid w:val="00C92FB5"/>
    <w:rsid w:val="00C93F40"/>
    <w:rsid w:val="00C94310"/>
    <w:rsid w:val="00C953CC"/>
    <w:rsid w:val="00CA1C7D"/>
    <w:rsid w:val="00CA2760"/>
    <w:rsid w:val="00CA2BA7"/>
    <w:rsid w:val="00CA3D0C"/>
    <w:rsid w:val="00CA58CA"/>
    <w:rsid w:val="00CB1479"/>
    <w:rsid w:val="00CB1AF9"/>
    <w:rsid w:val="00CB4F6E"/>
    <w:rsid w:val="00CB57E7"/>
    <w:rsid w:val="00CB5AC7"/>
    <w:rsid w:val="00CB629B"/>
    <w:rsid w:val="00CC096A"/>
    <w:rsid w:val="00CC1F08"/>
    <w:rsid w:val="00CC2721"/>
    <w:rsid w:val="00CC37FD"/>
    <w:rsid w:val="00CC443C"/>
    <w:rsid w:val="00CC7F7A"/>
    <w:rsid w:val="00CD2C95"/>
    <w:rsid w:val="00CD2E14"/>
    <w:rsid w:val="00CE0337"/>
    <w:rsid w:val="00CE14AA"/>
    <w:rsid w:val="00CE1533"/>
    <w:rsid w:val="00CE1842"/>
    <w:rsid w:val="00CE25A6"/>
    <w:rsid w:val="00CE2E88"/>
    <w:rsid w:val="00CE73B1"/>
    <w:rsid w:val="00CE766B"/>
    <w:rsid w:val="00CE772F"/>
    <w:rsid w:val="00CF0AAE"/>
    <w:rsid w:val="00D00DC7"/>
    <w:rsid w:val="00D02624"/>
    <w:rsid w:val="00D03806"/>
    <w:rsid w:val="00D038CC"/>
    <w:rsid w:val="00D05678"/>
    <w:rsid w:val="00D05C2F"/>
    <w:rsid w:val="00D06F4B"/>
    <w:rsid w:val="00D07A35"/>
    <w:rsid w:val="00D11EE6"/>
    <w:rsid w:val="00D13400"/>
    <w:rsid w:val="00D1484A"/>
    <w:rsid w:val="00D15099"/>
    <w:rsid w:val="00D216A2"/>
    <w:rsid w:val="00D22C05"/>
    <w:rsid w:val="00D22E77"/>
    <w:rsid w:val="00D2375E"/>
    <w:rsid w:val="00D2492D"/>
    <w:rsid w:val="00D32DD3"/>
    <w:rsid w:val="00D32E59"/>
    <w:rsid w:val="00D33B64"/>
    <w:rsid w:val="00D37C52"/>
    <w:rsid w:val="00D4001E"/>
    <w:rsid w:val="00D42185"/>
    <w:rsid w:val="00D436B9"/>
    <w:rsid w:val="00D454D1"/>
    <w:rsid w:val="00D50796"/>
    <w:rsid w:val="00D508A3"/>
    <w:rsid w:val="00D52845"/>
    <w:rsid w:val="00D55AF9"/>
    <w:rsid w:val="00D56A1D"/>
    <w:rsid w:val="00D57972"/>
    <w:rsid w:val="00D63B09"/>
    <w:rsid w:val="00D652AB"/>
    <w:rsid w:val="00D65783"/>
    <w:rsid w:val="00D65822"/>
    <w:rsid w:val="00D675A9"/>
    <w:rsid w:val="00D70393"/>
    <w:rsid w:val="00D722B1"/>
    <w:rsid w:val="00D738D6"/>
    <w:rsid w:val="00D7417A"/>
    <w:rsid w:val="00D74AF7"/>
    <w:rsid w:val="00D74DAE"/>
    <w:rsid w:val="00D755EB"/>
    <w:rsid w:val="00D76048"/>
    <w:rsid w:val="00D76CB1"/>
    <w:rsid w:val="00D815E5"/>
    <w:rsid w:val="00D81C38"/>
    <w:rsid w:val="00D82E6F"/>
    <w:rsid w:val="00D84DF5"/>
    <w:rsid w:val="00D852CA"/>
    <w:rsid w:val="00D853E5"/>
    <w:rsid w:val="00D8736A"/>
    <w:rsid w:val="00D87E00"/>
    <w:rsid w:val="00D90B4D"/>
    <w:rsid w:val="00D9134D"/>
    <w:rsid w:val="00D92DB1"/>
    <w:rsid w:val="00D95A27"/>
    <w:rsid w:val="00DA079A"/>
    <w:rsid w:val="00DA2D12"/>
    <w:rsid w:val="00DA3CE8"/>
    <w:rsid w:val="00DA3E13"/>
    <w:rsid w:val="00DA4BB6"/>
    <w:rsid w:val="00DA57CF"/>
    <w:rsid w:val="00DA6EE6"/>
    <w:rsid w:val="00DA7A03"/>
    <w:rsid w:val="00DB1818"/>
    <w:rsid w:val="00DB2C2E"/>
    <w:rsid w:val="00DB4029"/>
    <w:rsid w:val="00DC0802"/>
    <w:rsid w:val="00DC0FDF"/>
    <w:rsid w:val="00DC1699"/>
    <w:rsid w:val="00DC1D13"/>
    <w:rsid w:val="00DC309B"/>
    <w:rsid w:val="00DC3BF8"/>
    <w:rsid w:val="00DC3C4D"/>
    <w:rsid w:val="00DC3E24"/>
    <w:rsid w:val="00DC4DA2"/>
    <w:rsid w:val="00DC6132"/>
    <w:rsid w:val="00DC7083"/>
    <w:rsid w:val="00DC7610"/>
    <w:rsid w:val="00DD0E74"/>
    <w:rsid w:val="00DD2171"/>
    <w:rsid w:val="00DD3CEA"/>
    <w:rsid w:val="00DD4C17"/>
    <w:rsid w:val="00DD74A5"/>
    <w:rsid w:val="00DE244C"/>
    <w:rsid w:val="00DE4D90"/>
    <w:rsid w:val="00DE4FC9"/>
    <w:rsid w:val="00DE63F5"/>
    <w:rsid w:val="00DF05F0"/>
    <w:rsid w:val="00DF0F9C"/>
    <w:rsid w:val="00DF1E25"/>
    <w:rsid w:val="00DF26F8"/>
    <w:rsid w:val="00DF2B1F"/>
    <w:rsid w:val="00DF3D52"/>
    <w:rsid w:val="00DF3DC3"/>
    <w:rsid w:val="00DF5361"/>
    <w:rsid w:val="00DF5AE2"/>
    <w:rsid w:val="00DF62CD"/>
    <w:rsid w:val="00E016E5"/>
    <w:rsid w:val="00E024AD"/>
    <w:rsid w:val="00E04B08"/>
    <w:rsid w:val="00E04DFC"/>
    <w:rsid w:val="00E055CD"/>
    <w:rsid w:val="00E063CC"/>
    <w:rsid w:val="00E06C59"/>
    <w:rsid w:val="00E0799F"/>
    <w:rsid w:val="00E1369E"/>
    <w:rsid w:val="00E16509"/>
    <w:rsid w:val="00E165D9"/>
    <w:rsid w:val="00E17295"/>
    <w:rsid w:val="00E2078D"/>
    <w:rsid w:val="00E21A0D"/>
    <w:rsid w:val="00E2311B"/>
    <w:rsid w:val="00E3014F"/>
    <w:rsid w:val="00E3326F"/>
    <w:rsid w:val="00E3765C"/>
    <w:rsid w:val="00E40B50"/>
    <w:rsid w:val="00E40C9F"/>
    <w:rsid w:val="00E428C5"/>
    <w:rsid w:val="00E44582"/>
    <w:rsid w:val="00E50082"/>
    <w:rsid w:val="00E56BB3"/>
    <w:rsid w:val="00E619DC"/>
    <w:rsid w:val="00E714A0"/>
    <w:rsid w:val="00E7218A"/>
    <w:rsid w:val="00E77645"/>
    <w:rsid w:val="00E8003C"/>
    <w:rsid w:val="00E81637"/>
    <w:rsid w:val="00E83B53"/>
    <w:rsid w:val="00E87CFF"/>
    <w:rsid w:val="00E913DA"/>
    <w:rsid w:val="00E9170F"/>
    <w:rsid w:val="00E91E15"/>
    <w:rsid w:val="00E927D6"/>
    <w:rsid w:val="00E9308F"/>
    <w:rsid w:val="00E95F32"/>
    <w:rsid w:val="00E97521"/>
    <w:rsid w:val="00EA06DA"/>
    <w:rsid w:val="00EA15B0"/>
    <w:rsid w:val="00EA5EA7"/>
    <w:rsid w:val="00EA64C3"/>
    <w:rsid w:val="00EB08A8"/>
    <w:rsid w:val="00EB59DB"/>
    <w:rsid w:val="00EB665A"/>
    <w:rsid w:val="00EC06F2"/>
    <w:rsid w:val="00EC4A25"/>
    <w:rsid w:val="00EC4F36"/>
    <w:rsid w:val="00EC559E"/>
    <w:rsid w:val="00EC5B71"/>
    <w:rsid w:val="00EC5DD0"/>
    <w:rsid w:val="00EC6F78"/>
    <w:rsid w:val="00EC7374"/>
    <w:rsid w:val="00EC77A9"/>
    <w:rsid w:val="00ED012F"/>
    <w:rsid w:val="00ED06B1"/>
    <w:rsid w:val="00ED432F"/>
    <w:rsid w:val="00ED534C"/>
    <w:rsid w:val="00ED6A03"/>
    <w:rsid w:val="00ED7211"/>
    <w:rsid w:val="00EE0B17"/>
    <w:rsid w:val="00EE24A1"/>
    <w:rsid w:val="00EE49C5"/>
    <w:rsid w:val="00EE555F"/>
    <w:rsid w:val="00EE55BB"/>
    <w:rsid w:val="00EE7AD2"/>
    <w:rsid w:val="00EF096F"/>
    <w:rsid w:val="00EF17A6"/>
    <w:rsid w:val="00EF1A03"/>
    <w:rsid w:val="00EF50BD"/>
    <w:rsid w:val="00EF608C"/>
    <w:rsid w:val="00EF7805"/>
    <w:rsid w:val="00F00A09"/>
    <w:rsid w:val="00F025A2"/>
    <w:rsid w:val="00F03A62"/>
    <w:rsid w:val="00F03FBB"/>
    <w:rsid w:val="00F04444"/>
    <w:rsid w:val="00F04712"/>
    <w:rsid w:val="00F06C88"/>
    <w:rsid w:val="00F07C39"/>
    <w:rsid w:val="00F10525"/>
    <w:rsid w:val="00F109E9"/>
    <w:rsid w:val="00F10FF4"/>
    <w:rsid w:val="00F12777"/>
    <w:rsid w:val="00F13360"/>
    <w:rsid w:val="00F1698D"/>
    <w:rsid w:val="00F2192C"/>
    <w:rsid w:val="00F22EC7"/>
    <w:rsid w:val="00F22F57"/>
    <w:rsid w:val="00F2437C"/>
    <w:rsid w:val="00F25422"/>
    <w:rsid w:val="00F2655C"/>
    <w:rsid w:val="00F26DAE"/>
    <w:rsid w:val="00F27221"/>
    <w:rsid w:val="00F325C8"/>
    <w:rsid w:val="00F35AF7"/>
    <w:rsid w:val="00F36DB5"/>
    <w:rsid w:val="00F404A1"/>
    <w:rsid w:val="00F42611"/>
    <w:rsid w:val="00F42973"/>
    <w:rsid w:val="00F42B29"/>
    <w:rsid w:val="00F43191"/>
    <w:rsid w:val="00F4584A"/>
    <w:rsid w:val="00F46362"/>
    <w:rsid w:val="00F4676B"/>
    <w:rsid w:val="00F46E57"/>
    <w:rsid w:val="00F509D1"/>
    <w:rsid w:val="00F52AD1"/>
    <w:rsid w:val="00F52C9B"/>
    <w:rsid w:val="00F5483F"/>
    <w:rsid w:val="00F55819"/>
    <w:rsid w:val="00F57DEE"/>
    <w:rsid w:val="00F613B4"/>
    <w:rsid w:val="00F653B8"/>
    <w:rsid w:val="00F67464"/>
    <w:rsid w:val="00F71435"/>
    <w:rsid w:val="00F71E5A"/>
    <w:rsid w:val="00F72623"/>
    <w:rsid w:val="00F73828"/>
    <w:rsid w:val="00F7786A"/>
    <w:rsid w:val="00F80B6C"/>
    <w:rsid w:val="00F86F62"/>
    <w:rsid w:val="00F9008D"/>
    <w:rsid w:val="00F90AFE"/>
    <w:rsid w:val="00F90BA4"/>
    <w:rsid w:val="00FA1103"/>
    <w:rsid w:val="00FA1266"/>
    <w:rsid w:val="00FA2D0B"/>
    <w:rsid w:val="00FA5284"/>
    <w:rsid w:val="00FB0EDF"/>
    <w:rsid w:val="00FB4B22"/>
    <w:rsid w:val="00FB62BC"/>
    <w:rsid w:val="00FB7669"/>
    <w:rsid w:val="00FC1192"/>
    <w:rsid w:val="00FC1B0A"/>
    <w:rsid w:val="00FC205B"/>
    <w:rsid w:val="00FC2825"/>
    <w:rsid w:val="00FC452F"/>
    <w:rsid w:val="00FC4E5F"/>
    <w:rsid w:val="00FD04E8"/>
    <w:rsid w:val="00FD0686"/>
    <w:rsid w:val="00FD18E3"/>
    <w:rsid w:val="00FD20D2"/>
    <w:rsid w:val="00FD328C"/>
    <w:rsid w:val="00FD5D3A"/>
    <w:rsid w:val="00FD7BD6"/>
    <w:rsid w:val="00FE0852"/>
    <w:rsid w:val="00FE11AB"/>
    <w:rsid w:val="00FE1611"/>
    <w:rsid w:val="00FE2D67"/>
    <w:rsid w:val="00FE3AF1"/>
    <w:rsid w:val="00FF2001"/>
    <w:rsid w:val="00FF2E67"/>
    <w:rsid w:val="00FF4514"/>
    <w:rsid w:val="00FF4571"/>
    <w:rsid w:val="00FF49DD"/>
    <w:rsid w:val="00FF4D5F"/>
    <w:rsid w:val="00FF5139"/>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AE9E39"/>
  <w15:chartTrackingRefBased/>
  <w15:docId w15:val="{B0E3782A-9A15-4D31-8184-3C687848A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6CA2"/>
    <w:pPr>
      <w:spacing w:after="180"/>
    </w:pPr>
    <w:rPr>
      <w:rFonts w:eastAsia="Times New Roman"/>
      <w:lang w:val="en-GB" w:eastAsia="en-US"/>
    </w:rPr>
  </w:style>
  <w:style w:type="paragraph" w:styleId="1">
    <w:name w:val="heading 1"/>
    <w:basedOn w:val="a"/>
    <w:next w:val="a"/>
    <w:link w:val="1Char"/>
    <w:qFormat/>
    <w:rsid w:val="00266CA2"/>
    <w:pPr>
      <w:keepNext/>
      <w:keepLines/>
      <w:pBdr>
        <w:top w:val="single" w:sz="12" w:space="3" w:color="auto"/>
      </w:pBdr>
      <w:spacing w:before="240"/>
      <w:ind w:left="1134" w:hanging="1134"/>
      <w:outlineLvl w:val="0"/>
    </w:pPr>
    <w:rPr>
      <w:rFonts w:ascii="Arial" w:hAnsi="Arial"/>
      <w:sz w:val="36"/>
    </w:rPr>
  </w:style>
  <w:style w:type="paragraph" w:styleId="2">
    <w:name w:val="heading 2"/>
    <w:basedOn w:val="a"/>
    <w:link w:val="2Char"/>
    <w:unhideWhenUsed/>
    <w:qFormat/>
    <w:rsid w:val="00266CA2"/>
    <w:pPr>
      <w:keepNext/>
      <w:keepLines/>
      <w:spacing w:before="180"/>
      <w:ind w:left="1134" w:hanging="1134"/>
      <w:outlineLvl w:val="1"/>
    </w:pPr>
    <w:rPr>
      <w:rFonts w:ascii="Arial" w:hAnsi="Arial"/>
      <w:sz w:val="32"/>
    </w:rPr>
  </w:style>
  <w:style w:type="paragraph" w:styleId="3">
    <w:name w:val="heading 3"/>
    <w:basedOn w:val="a"/>
    <w:link w:val="3Char"/>
    <w:unhideWhenUsed/>
    <w:qFormat/>
    <w:rsid w:val="00266CA2"/>
    <w:pPr>
      <w:keepNext/>
      <w:keepLines/>
      <w:spacing w:before="120"/>
      <w:ind w:left="1134" w:hanging="1134"/>
      <w:outlineLvl w:val="2"/>
    </w:pPr>
    <w:rPr>
      <w:rFonts w:ascii="Arial" w:hAnsi="Arial"/>
      <w:sz w:val="28"/>
    </w:rPr>
  </w:style>
  <w:style w:type="paragraph" w:styleId="4">
    <w:name w:val="heading 4"/>
    <w:basedOn w:val="3"/>
    <w:next w:val="a"/>
    <w:link w:val="4Char"/>
    <w:qFormat/>
    <w:rsid w:val="00266CA2"/>
    <w:pPr>
      <w:ind w:left="1418" w:hanging="1418"/>
      <w:outlineLvl w:val="3"/>
    </w:pPr>
    <w:rPr>
      <w:sz w:val="24"/>
    </w:rPr>
  </w:style>
  <w:style w:type="paragraph" w:styleId="5">
    <w:name w:val="heading 5"/>
    <w:basedOn w:val="4"/>
    <w:next w:val="a"/>
    <w:link w:val="5Char"/>
    <w:qFormat/>
    <w:rsid w:val="00266CA2"/>
    <w:pPr>
      <w:ind w:left="1701" w:hanging="1701"/>
      <w:outlineLvl w:val="4"/>
    </w:pPr>
    <w:rPr>
      <w:sz w:val="22"/>
    </w:rPr>
  </w:style>
  <w:style w:type="paragraph" w:styleId="6">
    <w:name w:val="heading 6"/>
    <w:basedOn w:val="H6"/>
    <w:next w:val="a"/>
    <w:link w:val="6Char"/>
    <w:qFormat/>
    <w:rsid w:val="00266CA2"/>
    <w:pPr>
      <w:outlineLvl w:val="5"/>
    </w:pPr>
  </w:style>
  <w:style w:type="paragraph" w:styleId="7">
    <w:name w:val="heading 7"/>
    <w:basedOn w:val="H6"/>
    <w:next w:val="a"/>
    <w:link w:val="7Char"/>
    <w:qFormat/>
    <w:rsid w:val="00266CA2"/>
    <w:pPr>
      <w:outlineLvl w:val="6"/>
    </w:pPr>
  </w:style>
  <w:style w:type="paragraph" w:styleId="8">
    <w:name w:val="heading 8"/>
    <w:basedOn w:val="1"/>
    <w:next w:val="a"/>
    <w:link w:val="8Char"/>
    <w:qFormat/>
    <w:rsid w:val="00266CA2"/>
    <w:pPr>
      <w:ind w:left="0" w:firstLine="0"/>
      <w:outlineLvl w:val="7"/>
    </w:pPr>
  </w:style>
  <w:style w:type="paragraph" w:styleId="9">
    <w:name w:val="heading 9"/>
    <w:basedOn w:val="8"/>
    <w:next w:val="a"/>
    <w:link w:val="9Char"/>
    <w:qFormat/>
    <w:rsid w:val="00266CA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ascii="Arial" w:eastAsia="宋体" w:hAnsi="Arial"/>
      <w:szCs w:val="22"/>
      <w:lang w:val="en-US"/>
    </w:rPr>
  </w:style>
  <w:style w:type="character" w:customStyle="1" w:styleId="2Char">
    <w:name w:val="标题 2 Char"/>
    <w:link w:val="2"/>
    <w:qFormat/>
    <w:rsid w:val="002069C0"/>
    <w:rPr>
      <w:rFonts w:ascii="Arial" w:eastAsia="Times New Roman" w:hAnsi="Arial"/>
      <w:sz w:val="32"/>
      <w:lang w:val="en-GB" w:eastAsia="en-US"/>
    </w:rPr>
  </w:style>
  <w:style w:type="character" w:customStyle="1" w:styleId="3Char">
    <w:name w:val="标题 3 Char"/>
    <w:link w:val="3"/>
    <w:qFormat/>
    <w:rsid w:val="002069C0"/>
    <w:rPr>
      <w:rFonts w:ascii="Arial" w:eastAsia="Times New Roman" w:hAnsi="Arial"/>
      <w:sz w:val="28"/>
      <w:lang w:val="en-GB" w:eastAsia="en-US"/>
    </w:rPr>
  </w:style>
  <w:style w:type="paragraph" w:customStyle="1" w:styleId="B1">
    <w:name w:val="B1"/>
    <w:basedOn w:val="a3"/>
    <w:link w:val="B1Char"/>
    <w:qFormat/>
    <w:rsid w:val="00266CA2"/>
    <w:pPr>
      <w:ind w:left="568" w:hanging="284"/>
      <w:contextualSpacing w:val="0"/>
    </w:pPr>
  </w:style>
  <w:style w:type="paragraph" w:styleId="a3">
    <w:name w:val="List"/>
    <w:basedOn w:val="a"/>
    <w:rsid w:val="003B6953"/>
    <w:pPr>
      <w:ind w:left="283" w:hanging="283"/>
      <w:contextualSpacing/>
    </w:pPr>
  </w:style>
  <w:style w:type="paragraph" w:styleId="a4">
    <w:name w:val="header"/>
    <w:basedOn w:val="a"/>
    <w:link w:val="Char"/>
    <w:rsid w:val="00266CA2"/>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Char">
    <w:name w:val="页眉 Char"/>
    <w:link w:val="a4"/>
    <w:rsid w:val="00DF0F9C"/>
    <w:rPr>
      <w:rFonts w:ascii="Arial" w:eastAsia="Times New Roman" w:hAnsi="Arial"/>
      <w:b/>
      <w:noProof/>
      <w:sz w:val="18"/>
      <w:lang w:val="en-GB" w:eastAsia="ja-JP"/>
    </w:rPr>
  </w:style>
  <w:style w:type="paragraph" w:styleId="a5">
    <w:name w:val="footer"/>
    <w:basedOn w:val="a"/>
    <w:link w:val="Char0"/>
    <w:rsid w:val="00266CA2"/>
    <w:pPr>
      <w:widowControl w:val="0"/>
      <w:overflowPunct w:val="0"/>
      <w:autoSpaceDE w:val="0"/>
      <w:autoSpaceDN w:val="0"/>
      <w:adjustRightInd w:val="0"/>
      <w:spacing w:after="0"/>
      <w:jc w:val="center"/>
      <w:textAlignment w:val="baseline"/>
    </w:pPr>
    <w:rPr>
      <w:rFonts w:ascii="Arial" w:hAnsi="Arial"/>
      <w:b/>
      <w:i/>
      <w:noProof/>
      <w:sz w:val="18"/>
      <w:lang w:eastAsia="ja-JP"/>
    </w:rPr>
  </w:style>
  <w:style w:type="character" w:customStyle="1" w:styleId="Char0">
    <w:name w:val="页脚 Char"/>
    <w:link w:val="a5"/>
    <w:rsid w:val="00DF0F9C"/>
    <w:rPr>
      <w:rFonts w:ascii="Arial" w:eastAsia="Times New Roman" w:hAnsi="Arial"/>
      <w:b/>
      <w:i/>
      <w:noProof/>
      <w:sz w:val="18"/>
      <w:lang w:val="en-GB" w:eastAsia="ja-JP"/>
    </w:rPr>
  </w:style>
  <w:style w:type="table" w:styleId="a6">
    <w:name w:val="Table Grid"/>
    <w:basedOn w:val="a1"/>
    <w:rsid w:val="008A4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6B084C"/>
    <w:rPr>
      <w:rFonts w:eastAsia="Times New Roman"/>
      <w:lang w:val="en-GB" w:eastAsia="en-US"/>
    </w:rPr>
  </w:style>
  <w:style w:type="character" w:customStyle="1" w:styleId="1Char">
    <w:name w:val="标题 1 Char"/>
    <w:link w:val="1"/>
    <w:rsid w:val="008D184A"/>
    <w:rPr>
      <w:rFonts w:ascii="Arial" w:eastAsia="Times New Roman" w:hAnsi="Arial"/>
      <w:sz w:val="36"/>
      <w:lang w:val="en-GB" w:eastAsia="en-US"/>
    </w:rPr>
  </w:style>
  <w:style w:type="paragraph" w:styleId="a7">
    <w:name w:val="Normal (Web)"/>
    <w:basedOn w:val="a"/>
    <w:uiPriority w:val="99"/>
    <w:unhideWhenUsed/>
    <w:rsid w:val="008A62D3"/>
    <w:pPr>
      <w:spacing w:before="100" w:beforeAutospacing="1" w:after="100" w:afterAutospacing="1"/>
    </w:pPr>
    <w:rPr>
      <w:sz w:val="24"/>
      <w:szCs w:val="24"/>
      <w:lang w:val="en-US" w:eastAsia="zh-CN"/>
    </w:rPr>
  </w:style>
  <w:style w:type="character" w:styleId="a8">
    <w:name w:val="Strong"/>
    <w:uiPriority w:val="22"/>
    <w:qFormat/>
    <w:rsid w:val="008A62D3"/>
    <w:rPr>
      <w:b/>
      <w:bCs/>
    </w:rPr>
  </w:style>
  <w:style w:type="paragraph" w:styleId="a9">
    <w:name w:val="List Paragraph"/>
    <w:basedOn w:val="a"/>
    <w:link w:val="Char1"/>
    <w:uiPriority w:val="34"/>
    <w:qFormat/>
    <w:rsid w:val="006E7B83"/>
    <w:pPr>
      <w:widowControl w:val="0"/>
      <w:spacing w:after="120" w:line="400" w:lineRule="exact"/>
      <w:ind w:firstLineChars="200" w:firstLine="480"/>
      <w:jc w:val="both"/>
    </w:pPr>
    <w:rPr>
      <w:rFonts w:eastAsia="宋体"/>
      <w:kern w:val="2"/>
      <w:sz w:val="24"/>
      <w:szCs w:val="24"/>
      <w:lang w:val="en-US" w:eastAsia="zh-CN"/>
    </w:rPr>
  </w:style>
  <w:style w:type="character" w:customStyle="1" w:styleId="Char1">
    <w:name w:val="列出段落 Char"/>
    <w:link w:val="a9"/>
    <w:autoRedefine/>
    <w:uiPriority w:val="34"/>
    <w:qFormat/>
    <w:locked/>
    <w:rsid w:val="006E7B83"/>
    <w:rPr>
      <w:rFonts w:eastAsia="宋体"/>
      <w:kern w:val="2"/>
      <w:sz w:val="24"/>
      <w:szCs w:val="24"/>
    </w:rPr>
  </w:style>
  <w:style w:type="character" w:styleId="aa">
    <w:name w:val="annotation reference"/>
    <w:rsid w:val="00F2192C"/>
    <w:rPr>
      <w:sz w:val="16"/>
      <w:szCs w:val="16"/>
    </w:rPr>
  </w:style>
  <w:style w:type="paragraph" w:styleId="ab">
    <w:name w:val="annotation text"/>
    <w:basedOn w:val="a"/>
    <w:link w:val="Char2"/>
    <w:rsid w:val="00F2192C"/>
  </w:style>
  <w:style w:type="character" w:customStyle="1" w:styleId="Char2">
    <w:name w:val="批注文字 Char"/>
    <w:link w:val="ab"/>
    <w:rsid w:val="00F2192C"/>
    <w:rPr>
      <w:rFonts w:eastAsia="Times New Roman"/>
      <w:lang w:val="en-GB" w:eastAsia="en-US"/>
    </w:rPr>
  </w:style>
  <w:style w:type="paragraph" w:styleId="ac">
    <w:name w:val="annotation subject"/>
    <w:basedOn w:val="ab"/>
    <w:next w:val="ab"/>
    <w:link w:val="Char3"/>
    <w:rsid w:val="00F2192C"/>
    <w:rPr>
      <w:b/>
      <w:bCs/>
    </w:rPr>
  </w:style>
  <w:style w:type="character" w:customStyle="1" w:styleId="Char3">
    <w:name w:val="批注主题 Char"/>
    <w:link w:val="ac"/>
    <w:rsid w:val="00F2192C"/>
    <w:rPr>
      <w:rFonts w:eastAsia="Times New Roman"/>
      <w:b/>
      <w:bCs/>
      <w:lang w:val="en-GB" w:eastAsia="en-US"/>
    </w:rPr>
  </w:style>
  <w:style w:type="paragraph" w:styleId="ad">
    <w:name w:val="Balloon Text"/>
    <w:basedOn w:val="a"/>
    <w:link w:val="Char4"/>
    <w:rsid w:val="00266CA2"/>
    <w:pPr>
      <w:spacing w:after="0"/>
    </w:pPr>
    <w:rPr>
      <w:rFonts w:ascii="Segoe UI" w:hAnsi="Segoe UI" w:cs="Segoe UI"/>
      <w:sz w:val="18"/>
      <w:szCs w:val="18"/>
    </w:rPr>
  </w:style>
  <w:style w:type="character" w:customStyle="1" w:styleId="Char4">
    <w:name w:val="批注框文本 Char"/>
    <w:link w:val="ad"/>
    <w:rsid w:val="00F2192C"/>
    <w:rPr>
      <w:rFonts w:ascii="Segoe UI" w:eastAsia="Times New Roman" w:hAnsi="Segoe UI" w:cs="Segoe UI"/>
      <w:sz w:val="18"/>
      <w:szCs w:val="18"/>
      <w:lang w:val="en-GB" w:eastAsia="en-US"/>
    </w:rPr>
  </w:style>
  <w:style w:type="character" w:styleId="ae">
    <w:name w:val="Hyperlink"/>
    <w:rsid w:val="003F3CEA"/>
    <w:rPr>
      <w:color w:val="0563C1"/>
      <w:u w:val="single"/>
    </w:rPr>
  </w:style>
  <w:style w:type="paragraph" w:styleId="af">
    <w:name w:val="footnote text"/>
    <w:basedOn w:val="a"/>
    <w:link w:val="Char5"/>
    <w:rsid w:val="00DC7610"/>
    <w:pPr>
      <w:keepLines/>
      <w:overflowPunct w:val="0"/>
      <w:autoSpaceDE w:val="0"/>
      <w:autoSpaceDN w:val="0"/>
      <w:adjustRightInd w:val="0"/>
      <w:ind w:left="454" w:hanging="454"/>
      <w:textAlignment w:val="baseline"/>
    </w:pPr>
    <w:rPr>
      <w:sz w:val="16"/>
    </w:rPr>
  </w:style>
  <w:style w:type="character" w:customStyle="1" w:styleId="Char5">
    <w:name w:val="脚注文本 Char"/>
    <w:link w:val="af"/>
    <w:rsid w:val="00DC7610"/>
    <w:rPr>
      <w:rFonts w:eastAsia="Times New Roman"/>
      <w:sz w:val="16"/>
      <w:lang w:val="en-GB" w:eastAsia="en-US"/>
    </w:rPr>
  </w:style>
  <w:style w:type="paragraph" w:customStyle="1" w:styleId="CRCoverPage">
    <w:name w:val="CR Cover Page"/>
    <w:rsid w:val="00327F0D"/>
    <w:pPr>
      <w:spacing w:after="120"/>
    </w:pPr>
    <w:rPr>
      <w:rFonts w:ascii="Arial" w:eastAsia="Times New Roman" w:hAnsi="Arial"/>
      <w:lang w:val="en-GB" w:eastAsia="en-US"/>
    </w:rPr>
  </w:style>
  <w:style w:type="character" w:customStyle="1" w:styleId="4Char">
    <w:name w:val="标题 4 Char"/>
    <w:basedOn w:val="a0"/>
    <w:link w:val="4"/>
    <w:rsid w:val="00266CA2"/>
    <w:rPr>
      <w:rFonts w:ascii="Arial" w:eastAsia="Times New Roman" w:hAnsi="Arial"/>
      <w:sz w:val="24"/>
      <w:lang w:val="en-GB" w:eastAsia="en-US"/>
    </w:rPr>
  </w:style>
  <w:style w:type="character" w:customStyle="1" w:styleId="5Char">
    <w:name w:val="标题 5 Char"/>
    <w:basedOn w:val="a0"/>
    <w:link w:val="5"/>
    <w:rsid w:val="00266CA2"/>
    <w:rPr>
      <w:rFonts w:ascii="Arial" w:eastAsia="Times New Roman" w:hAnsi="Arial"/>
      <w:sz w:val="22"/>
      <w:lang w:val="en-GB" w:eastAsia="en-US"/>
    </w:rPr>
  </w:style>
  <w:style w:type="character" w:customStyle="1" w:styleId="6Char">
    <w:name w:val="标题 6 Char"/>
    <w:basedOn w:val="a0"/>
    <w:link w:val="6"/>
    <w:rsid w:val="00266CA2"/>
    <w:rPr>
      <w:rFonts w:ascii="Arial" w:eastAsia="Times New Roman" w:hAnsi="Arial"/>
      <w:lang w:val="en-GB" w:eastAsia="en-US"/>
    </w:rPr>
  </w:style>
  <w:style w:type="character" w:customStyle="1" w:styleId="7Char">
    <w:name w:val="标题 7 Char"/>
    <w:basedOn w:val="a0"/>
    <w:link w:val="7"/>
    <w:rsid w:val="00266CA2"/>
    <w:rPr>
      <w:rFonts w:ascii="Arial" w:eastAsia="Times New Roman" w:hAnsi="Arial"/>
      <w:lang w:val="en-GB" w:eastAsia="en-US"/>
    </w:rPr>
  </w:style>
  <w:style w:type="character" w:customStyle="1" w:styleId="8Char">
    <w:name w:val="标题 8 Char"/>
    <w:basedOn w:val="a0"/>
    <w:link w:val="8"/>
    <w:rsid w:val="00266CA2"/>
    <w:rPr>
      <w:rFonts w:ascii="Arial" w:eastAsia="Times New Roman" w:hAnsi="Arial"/>
      <w:sz w:val="36"/>
      <w:lang w:val="en-GB" w:eastAsia="en-US"/>
    </w:rPr>
  </w:style>
  <w:style w:type="character" w:customStyle="1" w:styleId="9Char">
    <w:name w:val="标题 9 Char"/>
    <w:basedOn w:val="a0"/>
    <w:link w:val="9"/>
    <w:rsid w:val="00266CA2"/>
    <w:rPr>
      <w:rFonts w:ascii="Arial" w:eastAsia="Times New Roman" w:hAnsi="Arial"/>
      <w:sz w:val="36"/>
      <w:lang w:val="en-GB" w:eastAsia="en-US"/>
    </w:rPr>
  </w:style>
  <w:style w:type="paragraph" w:customStyle="1" w:styleId="H6">
    <w:name w:val="H6"/>
    <w:basedOn w:val="5"/>
    <w:next w:val="a"/>
    <w:rsid w:val="00266CA2"/>
    <w:pPr>
      <w:ind w:left="1985" w:hanging="1985"/>
      <w:outlineLvl w:val="9"/>
    </w:pPr>
    <w:rPr>
      <w:sz w:val="20"/>
    </w:rPr>
  </w:style>
  <w:style w:type="paragraph" w:styleId="90">
    <w:name w:val="toc 9"/>
    <w:basedOn w:val="80"/>
    <w:uiPriority w:val="39"/>
    <w:rsid w:val="00266CA2"/>
    <w:pPr>
      <w:ind w:left="1418" w:hanging="1418"/>
    </w:pPr>
  </w:style>
  <w:style w:type="paragraph" w:styleId="80">
    <w:name w:val="toc 8"/>
    <w:basedOn w:val="11"/>
    <w:uiPriority w:val="39"/>
    <w:rsid w:val="00266CA2"/>
    <w:pPr>
      <w:spacing w:before="180"/>
      <w:ind w:left="2693" w:hanging="2693"/>
    </w:pPr>
    <w:rPr>
      <w:b/>
    </w:rPr>
  </w:style>
  <w:style w:type="paragraph" w:styleId="11">
    <w:name w:val="toc 1"/>
    <w:uiPriority w:val="39"/>
    <w:rsid w:val="00266CA2"/>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EQ">
    <w:name w:val="EQ"/>
    <w:basedOn w:val="a"/>
    <w:next w:val="a"/>
    <w:rsid w:val="00266CA2"/>
    <w:pPr>
      <w:keepLines/>
      <w:tabs>
        <w:tab w:val="center" w:pos="4536"/>
        <w:tab w:val="right" w:pos="9072"/>
      </w:tabs>
    </w:pPr>
    <w:rPr>
      <w:noProof/>
    </w:rPr>
  </w:style>
  <w:style w:type="character" w:customStyle="1" w:styleId="ZGSM">
    <w:name w:val="ZGSM"/>
    <w:rsid w:val="00266CA2"/>
  </w:style>
  <w:style w:type="paragraph" w:customStyle="1" w:styleId="ZD">
    <w:name w:val="ZD"/>
    <w:rsid w:val="00266CA2"/>
    <w:pPr>
      <w:framePr w:wrap="notBeside" w:vAnchor="page" w:hAnchor="margin" w:y="15764"/>
      <w:widowControl w:val="0"/>
    </w:pPr>
    <w:rPr>
      <w:rFonts w:ascii="Arial" w:eastAsia="Times New Roman" w:hAnsi="Arial"/>
      <w:noProof/>
      <w:sz w:val="32"/>
      <w:lang w:val="en-GB" w:eastAsia="en-US"/>
    </w:rPr>
  </w:style>
  <w:style w:type="paragraph" w:styleId="50">
    <w:name w:val="toc 5"/>
    <w:basedOn w:val="40"/>
    <w:rsid w:val="00266CA2"/>
    <w:pPr>
      <w:ind w:left="1701" w:hanging="1701"/>
    </w:pPr>
  </w:style>
  <w:style w:type="paragraph" w:styleId="40">
    <w:name w:val="toc 4"/>
    <w:basedOn w:val="30"/>
    <w:rsid w:val="00266CA2"/>
    <w:pPr>
      <w:ind w:left="1418" w:hanging="1418"/>
    </w:pPr>
  </w:style>
  <w:style w:type="paragraph" w:styleId="30">
    <w:name w:val="toc 3"/>
    <w:basedOn w:val="20"/>
    <w:rsid w:val="00266CA2"/>
    <w:pPr>
      <w:ind w:left="1134" w:hanging="1134"/>
    </w:pPr>
  </w:style>
  <w:style w:type="paragraph" w:styleId="20">
    <w:name w:val="toc 2"/>
    <w:basedOn w:val="11"/>
    <w:uiPriority w:val="39"/>
    <w:rsid w:val="00266CA2"/>
    <w:pPr>
      <w:keepNext w:val="0"/>
      <w:spacing w:before="0"/>
      <w:ind w:left="851" w:hanging="851"/>
    </w:pPr>
    <w:rPr>
      <w:sz w:val="20"/>
    </w:rPr>
  </w:style>
  <w:style w:type="paragraph" w:customStyle="1" w:styleId="TT">
    <w:name w:val="TT"/>
    <w:basedOn w:val="1"/>
    <w:next w:val="a"/>
    <w:rsid w:val="00266CA2"/>
    <w:pPr>
      <w:outlineLvl w:val="9"/>
    </w:pPr>
  </w:style>
  <w:style w:type="paragraph" w:customStyle="1" w:styleId="NF">
    <w:name w:val="NF"/>
    <w:basedOn w:val="NO"/>
    <w:rsid w:val="00266CA2"/>
    <w:pPr>
      <w:keepNext/>
      <w:spacing w:after="0"/>
    </w:pPr>
    <w:rPr>
      <w:rFonts w:ascii="Arial" w:hAnsi="Arial"/>
      <w:sz w:val="18"/>
    </w:rPr>
  </w:style>
  <w:style w:type="paragraph" w:customStyle="1" w:styleId="NO">
    <w:name w:val="NO"/>
    <w:basedOn w:val="a"/>
    <w:rsid w:val="00266CA2"/>
    <w:pPr>
      <w:keepLines/>
      <w:ind w:left="1135" w:hanging="851"/>
    </w:pPr>
  </w:style>
  <w:style w:type="paragraph" w:customStyle="1" w:styleId="PL">
    <w:name w:val="PL"/>
    <w:rsid w:val="00266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266CA2"/>
    <w:pPr>
      <w:jc w:val="right"/>
    </w:pPr>
  </w:style>
  <w:style w:type="paragraph" w:customStyle="1" w:styleId="TAL">
    <w:name w:val="TAL"/>
    <w:basedOn w:val="a"/>
    <w:rsid w:val="00266CA2"/>
    <w:pPr>
      <w:keepNext/>
      <w:keepLines/>
      <w:spacing w:after="0"/>
    </w:pPr>
    <w:rPr>
      <w:rFonts w:ascii="Arial" w:hAnsi="Arial"/>
      <w:sz w:val="18"/>
    </w:rPr>
  </w:style>
  <w:style w:type="paragraph" w:customStyle="1" w:styleId="TAH">
    <w:name w:val="TAH"/>
    <w:basedOn w:val="TAC"/>
    <w:rsid w:val="00266CA2"/>
    <w:rPr>
      <w:b/>
    </w:rPr>
  </w:style>
  <w:style w:type="paragraph" w:customStyle="1" w:styleId="TAC">
    <w:name w:val="TAC"/>
    <w:basedOn w:val="TAL"/>
    <w:rsid w:val="00266CA2"/>
    <w:pPr>
      <w:jc w:val="center"/>
    </w:pPr>
  </w:style>
  <w:style w:type="paragraph" w:customStyle="1" w:styleId="LD">
    <w:name w:val="LD"/>
    <w:rsid w:val="00266CA2"/>
    <w:pPr>
      <w:keepNext/>
      <w:keepLines/>
      <w:spacing w:line="180" w:lineRule="exact"/>
    </w:pPr>
    <w:rPr>
      <w:rFonts w:ascii="Courier New" w:eastAsia="Times New Roman" w:hAnsi="Courier New"/>
      <w:noProof/>
      <w:lang w:val="en-GB" w:eastAsia="en-US"/>
    </w:rPr>
  </w:style>
  <w:style w:type="paragraph" w:customStyle="1" w:styleId="EX">
    <w:name w:val="EX"/>
    <w:basedOn w:val="a"/>
    <w:rsid w:val="00266CA2"/>
    <w:pPr>
      <w:keepLines/>
      <w:ind w:left="1702" w:hanging="1418"/>
    </w:pPr>
  </w:style>
  <w:style w:type="paragraph" w:customStyle="1" w:styleId="FP">
    <w:name w:val="FP"/>
    <w:basedOn w:val="a"/>
    <w:rsid w:val="00266CA2"/>
    <w:pPr>
      <w:spacing w:after="0"/>
    </w:pPr>
  </w:style>
  <w:style w:type="paragraph" w:customStyle="1" w:styleId="NW">
    <w:name w:val="NW"/>
    <w:basedOn w:val="NO"/>
    <w:rsid w:val="00266CA2"/>
    <w:pPr>
      <w:spacing w:after="0"/>
    </w:pPr>
  </w:style>
  <w:style w:type="paragraph" w:customStyle="1" w:styleId="EW">
    <w:name w:val="EW"/>
    <w:basedOn w:val="EX"/>
    <w:rsid w:val="00266CA2"/>
    <w:pPr>
      <w:spacing w:after="0"/>
    </w:pPr>
  </w:style>
  <w:style w:type="paragraph" w:styleId="60">
    <w:name w:val="toc 6"/>
    <w:basedOn w:val="50"/>
    <w:next w:val="a"/>
    <w:rsid w:val="00266CA2"/>
    <w:pPr>
      <w:ind w:left="1985" w:hanging="1985"/>
    </w:pPr>
  </w:style>
  <w:style w:type="paragraph" w:styleId="70">
    <w:name w:val="toc 7"/>
    <w:basedOn w:val="60"/>
    <w:next w:val="a"/>
    <w:rsid w:val="00266CA2"/>
    <w:pPr>
      <w:ind w:left="2268" w:hanging="2268"/>
    </w:pPr>
  </w:style>
  <w:style w:type="paragraph" w:customStyle="1" w:styleId="EditorsNote">
    <w:name w:val="Editor's Note"/>
    <w:basedOn w:val="NO"/>
    <w:link w:val="EditorsNoteChar"/>
    <w:rsid w:val="00266CA2"/>
    <w:rPr>
      <w:color w:val="FF0000"/>
    </w:rPr>
  </w:style>
  <w:style w:type="paragraph" w:customStyle="1" w:styleId="TH">
    <w:name w:val="TH"/>
    <w:basedOn w:val="a"/>
    <w:rsid w:val="00266CA2"/>
    <w:pPr>
      <w:keepNext/>
      <w:keepLines/>
      <w:spacing w:before="60"/>
      <w:jc w:val="center"/>
    </w:pPr>
    <w:rPr>
      <w:rFonts w:ascii="Arial" w:hAnsi="Arial"/>
      <w:b/>
    </w:rPr>
  </w:style>
  <w:style w:type="paragraph" w:customStyle="1" w:styleId="ZA">
    <w:name w:val="ZA"/>
    <w:rsid w:val="00266CA2"/>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266CA2"/>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266CA2"/>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266CA2"/>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266CA2"/>
    <w:pPr>
      <w:ind w:left="851" w:hanging="851"/>
    </w:pPr>
  </w:style>
  <w:style w:type="paragraph" w:customStyle="1" w:styleId="ZH">
    <w:name w:val="ZH"/>
    <w:rsid w:val="00266CA2"/>
    <w:pPr>
      <w:framePr w:wrap="notBeside" w:vAnchor="page" w:hAnchor="margin" w:xAlign="center" w:y="6805"/>
      <w:widowControl w:val="0"/>
    </w:pPr>
    <w:rPr>
      <w:rFonts w:ascii="Arial" w:eastAsia="Times New Roman" w:hAnsi="Arial"/>
      <w:noProof/>
      <w:lang w:val="en-GB" w:eastAsia="en-US"/>
    </w:rPr>
  </w:style>
  <w:style w:type="paragraph" w:customStyle="1" w:styleId="TF">
    <w:name w:val="TF"/>
    <w:basedOn w:val="TH"/>
    <w:rsid w:val="00266CA2"/>
    <w:pPr>
      <w:keepNext w:val="0"/>
      <w:spacing w:before="0" w:after="240"/>
    </w:pPr>
  </w:style>
  <w:style w:type="paragraph" w:customStyle="1" w:styleId="ZG">
    <w:name w:val="ZG"/>
    <w:rsid w:val="00266CA2"/>
    <w:pPr>
      <w:framePr w:wrap="notBeside" w:vAnchor="page" w:hAnchor="margin" w:xAlign="right" w:y="6805"/>
      <w:widowControl w:val="0"/>
      <w:jc w:val="right"/>
    </w:pPr>
    <w:rPr>
      <w:rFonts w:ascii="Arial" w:eastAsia="Times New Roman" w:hAnsi="Arial"/>
      <w:noProof/>
      <w:lang w:val="en-GB" w:eastAsia="en-US"/>
    </w:rPr>
  </w:style>
  <w:style w:type="paragraph" w:customStyle="1" w:styleId="B2">
    <w:name w:val="B2"/>
    <w:basedOn w:val="a"/>
    <w:rsid w:val="00266CA2"/>
    <w:pPr>
      <w:ind w:left="851" w:hanging="284"/>
    </w:pPr>
  </w:style>
  <w:style w:type="paragraph" w:customStyle="1" w:styleId="B3">
    <w:name w:val="B3"/>
    <w:basedOn w:val="a"/>
    <w:rsid w:val="00266CA2"/>
    <w:pPr>
      <w:ind w:left="1135" w:hanging="284"/>
    </w:pPr>
  </w:style>
  <w:style w:type="paragraph" w:customStyle="1" w:styleId="B4">
    <w:name w:val="B4"/>
    <w:basedOn w:val="a"/>
    <w:rsid w:val="00266CA2"/>
    <w:pPr>
      <w:ind w:left="1418" w:hanging="284"/>
    </w:pPr>
  </w:style>
  <w:style w:type="paragraph" w:customStyle="1" w:styleId="B5">
    <w:name w:val="B5"/>
    <w:basedOn w:val="a"/>
    <w:rsid w:val="00266CA2"/>
    <w:pPr>
      <w:ind w:left="1702" w:hanging="284"/>
    </w:pPr>
  </w:style>
  <w:style w:type="paragraph" w:customStyle="1" w:styleId="ZTD">
    <w:name w:val="ZTD"/>
    <w:basedOn w:val="ZB"/>
    <w:rsid w:val="00266CA2"/>
    <w:pPr>
      <w:framePr w:hRule="auto" w:wrap="notBeside" w:y="852"/>
    </w:pPr>
    <w:rPr>
      <w:i w:val="0"/>
      <w:sz w:val="40"/>
    </w:rPr>
  </w:style>
  <w:style w:type="paragraph" w:customStyle="1" w:styleId="ZV">
    <w:name w:val="ZV"/>
    <w:basedOn w:val="ZU"/>
    <w:rsid w:val="00266CA2"/>
    <w:pPr>
      <w:framePr w:wrap="notBeside" w:y="16161"/>
    </w:pPr>
  </w:style>
  <w:style w:type="paragraph" w:customStyle="1" w:styleId="TAJ">
    <w:name w:val="TAJ"/>
    <w:basedOn w:val="TH"/>
    <w:rsid w:val="00266CA2"/>
  </w:style>
  <w:style w:type="paragraph" w:customStyle="1" w:styleId="Guidance">
    <w:name w:val="Guidance"/>
    <w:basedOn w:val="a"/>
    <w:rsid w:val="00266CA2"/>
    <w:rPr>
      <w:i/>
      <w:color w:val="0000FF"/>
    </w:rPr>
  </w:style>
  <w:style w:type="character" w:customStyle="1" w:styleId="UnresolvedMention">
    <w:name w:val="Unresolved Mention"/>
    <w:uiPriority w:val="99"/>
    <w:semiHidden/>
    <w:unhideWhenUsed/>
    <w:rsid w:val="00266CA2"/>
    <w:rPr>
      <w:color w:val="605E5C"/>
      <w:shd w:val="clear" w:color="auto" w:fill="E1DFDD"/>
    </w:rPr>
  </w:style>
  <w:style w:type="character" w:styleId="af0">
    <w:name w:val="FollowedHyperlink"/>
    <w:rsid w:val="00266CA2"/>
    <w:rPr>
      <w:color w:val="954F72"/>
      <w:u w:val="single"/>
    </w:rPr>
  </w:style>
  <w:style w:type="character" w:customStyle="1" w:styleId="EditorsNoteChar">
    <w:name w:val="Editor's Note Char"/>
    <w:link w:val="EditorsNote"/>
    <w:qFormat/>
    <w:rsid w:val="00266CA2"/>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801472">
      <w:bodyDiv w:val="1"/>
      <w:marLeft w:val="0"/>
      <w:marRight w:val="0"/>
      <w:marTop w:val="0"/>
      <w:marBottom w:val="0"/>
      <w:divBdr>
        <w:top w:val="none" w:sz="0" w:space="0" w:color="auto"/>
        <w:left w:val="none" w:sz="0" w:space="0" w:color="auto"/>
        <w:bottom w:val="none" w:sz="0" w:space="0" w:color="auto"/>
        <w:right w:val="none" w:sz="0" w:space="0" w:color="auto"/>
      </w:divBdr>
    </w:div>
    <w:div w:id="412626751">
      <w:bodyDiv w:val="1"/>
      <w:marLeft w:val="0"/>
      <w:marRight w:val="0"/>
      <w:marTop w:val="0"/>
      <w:marBottom w:val="0"/>
      <w:divBdr>
        <w:top w:val="none" w:sz="0" w:space="0" w:color="auto"/>
        <w:left w:val="none" w:sz="0" w:space="0" w:color="auto"/>
        <w:bottom w:val="none" w:sz="0" w:space="0" w:color="auto"/>
        <w:right w:val="none" w:sz="0" w:space="0" w:color="auto"/>
      </w:divBdr>
    </w:div>
    <w:div w:id="507140842">
      <w:bodyDiv w:val="1"/>
      <w:marLeft w:val="0"/>
      <w:marRight w:val="0"/>
      <w:marTop w:val="0"/>
      <w:marBottom w:val="0"/>
      <w:divBdr>
        <w:top w:val="none" w:sz="0" w:space="0" w:color="auto"/>
        <w:left w:val="none" w:sz="0" w:space="0" w:color="auto"/>
        <w:bottom w:val="none" w:sz="0" w:space="0" w:color="auto"/>
        <w:right w:val="none" w:sz="0" w:space="0" w:color="auto"/>
      </w:divBdr>
    </w:div>
    <w:div w:id="638070038">
      <w:bodyDiv w:val="1"/>
      <w:marLeft w:val="0"/>
      <w:marRight w:val="0"/>
      <w:marTop w:val="0"/>
      <w:marBottom w:val="0"/>
      <w:divBdr>
        <w:top w:val="none" w:sz="0" w:space="0" w:color="auto"/>
        <w:left w:val="none" w:sz="0" w:space="0" w:color="auto"/>
        <w:bottom w:val="none" w:sz="0" w:space="0" w:color="auto"/>
        <w:right w:val="none" w:sz="0" w:space="0" w:color="auto"/>
      </w:divBdr>
    </w:div>
    <w:div w:id="871769503">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66686368">
      <w:bodyDiv w:val="1"/>
      <w:marLeft w:val="0"/>
      <w:marRight w:val="0"/>
      <w:marTop w:val="0"/>
      <w:marBottom w:val="0"/>
      <w:divBdr>
        <w:top w:val="none" w:sz="0" w:space="0" w:color="auto"/>
        <w:left w:val="none" w:sz="0" w:space="0" w:color="auto"/>
        <w:bottom w:val="none" w:sz="0" w:space="0" w:color="auto"/>
        <w:right w:val="none" w:sz="0" w:space="0" w:color="auto"/>
      </w:divBdr>
    </w:div>
    <w:div w:id="1081755742">
      <w:bodyDiv w:val="1"/>
      <w:marLeft w:val="0"/>
      <w:marRight w:val="0"/>
      <w:marTop w:val="0"/>
      <w:marBottom w:val="0"/>
      <w:divBdr>
        <w:top w:val="none" w:sz="0" w:space="0" w:color="auto"/>
        <w:left w:val="none" w:sz="0" w:space="0" w:color="auto"/>
        <w:bottom w:val="none" w:sz="0" w:space="0" w:color="auto"/>
        <w:right w:val="none" w:sz="0" w:space="0" w:color="auto"/>
      </w:divBdr>
    </w:div>
    <w:div w:id="1111626493">
      <w:bodyDiv w:val="1"/>
      <w:marLeft w:val="0"/>
      <w:marRight w:val="0"/>
      <w:marTop w:val="0"/>
      <w:marBottom w:val="0"/>
      <w:divBdr>
        <w:top w:val="none" w:sz="0" w:space="0" w:color="auto"/>
        <w:left w:val="none" w:sz="0" w:space="0" w:color="auto"/>
        <w:bottom w:val="none" w:sz="0" w:space="0" w:color="auto"/>
        <w:right w:val="none" w:sz="0" w:space="0" w:color="auto"/>
      </w:divBdr>
    </w:div>
    <w:div w:id="1429622222">
      <w:bodyDiv w:val="1"/>
      <w:marLeft w:val="0"/>
      <w:marRight w:val="0"/>
      <w:marTop w:val="0"/>
      <w:marBottom w:val="0"/>
      <w:divBdr>
        <w:top w:val="none" w:sz="0" w:space="0" w:color="auto"/>
        <w:left w:val="none" w:sz="0" w:space="0" w:color="auto"/>
        <w:bottom w:val="none" w:sz="0" w:space="0" w:color="auto"/>
        <w:right w:val="none" w:sz="0" w:space="0" w:color="auto"/>
      </w:divBdr>
    </w:div>
    <w:div w:id="1430157826">
      <w:bodyDiv w:val="1"/>
      <w:marLeft w:val="0"/>
      <w:marRight w:val="0"/>
      <w:marTop w:val="0"/>
      <w:marBottom w:val="0"/>
      <w:divBdr>
        <w:top w:val="none" w:sz="0" w:space="0" w:color="auto"/>
        <w:left w:val="none" w:sz="0" w:space="0" w:color="auto"/>
        <w:bottom w:val="none" w:sz="0" w:space="0" w:color="auto"/>
        <w:right w:val="none" w:sz="0" w:space="0" w:color="auto"/>
      </w:divBdr>
    </w:div>
    <w:div w:id="1469516966">
      <w:bodyDiv w:val="1"/>
      <w:marLeft w:val="0"/>
      <w:marRight w:val="0"/>
      <w:marTop w:val="0"/>
      <w:marBottom w:val="0"/>
      <w:divBdr>
        <w:top w:val="none" w:sz="0" w:space="0" w:color="auto"/>
        <w:left w:val="none" w:sz="0" w:space="0" w:color="auto"/>
        <w:bottom w:val="none" w:sz="0" w:space="0" w:color="auto"/>
        <w:right w:val="none" w:sz="0" w:space="0" w:color="auto"/>
      </w:divBdr>
    </w:div>
    <w:div w:id="1714425202">
      <w:bodyDiv w:val="1"/>
      <w:marLeft w:val="0"/>
      <w:marRight w:val="0"/>
      <w:marTop w:val="0"/>
      <w:marBottom w:val="0"/>
      <w:divBdr>
        <w:top w:val="none" w:sz="0" w:space="0" w:color="auto"/>
        <w:left w:val="none" w:sz="0" w:space="0" w:color="auto"/>
        <w:bottom w:val="none" w:sz="0" w:space="0" w:color="auto"/>
        <w:right w:val="none" w:sz="0" w:space="0" w:color="auto"/>
      </w:divBdr>
    </w:div>
    <w:div w:id="1783500213">
      <w:bodyDiv w:val="1"/>
      <w:marLeft w:val="0"/>
      <w:marRight w:val="0"/>
      <w:marTop w:val="0"/>
      <w:marBottom w:val="0"/>
      <w:divBdr>
        <w:top w:val="none" w:sz="0" w:space="0" w:color="auto"/>
        <w:left w:val="none" w:sz="0" w:space="0" w:color="auto"/>
        <w:bottom w:val="none" w:sz="0" w:space="0" w:color="auto"/>
        <w:right w:val="none" w:sz="0" w:space="0" w:color="auto"/>
      </w:divBdr>
    </w:div>
    <w:div w:id="1879393809">
      <w:bodyDiv w:val="1"/>
      <w:marLeft w:val="0"/>
      <w:marRight w:val="0"/>
      <w:marTop w:val="0"/>
      <w:marBottom w:val="0"/>
      <w:divBdr>
        <w:top w:val="none" w:sz="0" w:space="0" w:color="auto"/>
        <w:left w:val="none" w:sz="0" w:space="0" w:color="auto"/>
        <w:bottom w:val="none" w:sz="0" w:space="0" w:color="auto"/>
        <w:right w:val="none" w:sz="0" w:space="0" w:color="auto"/>
      </w:divBdr>
    </w:div>
    <w:div w:id="1936740754">
      <w:bodyDiv w:val="1"/>
      <w:marLeft w:val="0"/>
      <w:marRight w:val="0"/>
      <w:marTop w:val="0"/>
      <w:marBottom w:val="0"/>
      <w:divBdr>
        <w:top w:val="none" w:sz="0" w:space="0" w:color="auto"/>
        <w:left w:val="none" w:sz="0" w:space="0" w:color="auto"/>
        <w:bottom w:val="none" w:sz="0" w:space="0" w:color="auto"/>
        <w:right w:val="none" w:sz="0" w:space="0" w:color="auto"/>
      </w:divBdr>
    </w:div>
    <w:div w:id="2138982304">
      <w:bodyDiv w:val="1"/>
      <w:marLeft w:val="0"/>
      <w:marRight w:val="0"/>
      <w:marTop w:val="0"/>
      <w:marBottom w:val="0"/>
      <w:divBdr>
        <w:top w:val="none" w:sz="0" w:space="0" w:color="auto"/>
        <w:left w:val="none" w:sz="0" w:space="0" w:color="auto"/>
        <w:bottom w:val="none" w:sz="0" w:space="0" w:color="auto"/>
        <w:right w:val="none" w:sz="0" w:space="0" w:color="auto"/>
      </w:divBdr>
    </w:div>
    <w:div w:id="2140369385">
      <w:bodyDiv w:val="1"/>
      <w:marLeft w:val="0"/>
      <w:marRight w:val="0"/>
      <w:marTop w:val="0"/>
      <w:marBottom w:val="0"/>
      <w:divBdr>
        <w:top w:val="none" w:sz="0" w:space="0" w:color="auto"/>
        <w:left w:val="none" w:sz="0" w:space="0" w:color="auto"/>
        <w:bottom w:val="none" w:sz="0" w:space="0" w:color="auto"/>
        <w:right w:val="none" w:sz="0" w:space="0" w:color="auto"/>
      </w:divBdr>
    </w:div>
    <w:div w:id="214665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en.lijuan@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DC240-202D-4B2B-8DB6-6BEBC88E7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1113</TotalTime>
  <Pages>8</Pages>
  <Words>3359</Words>
  <Characters>19151</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22466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#108</dc:title>
  <dc:subject/>
  <dc:creator>ZTE Lijuan</dc:creator>
  <cp:keywords/>
  <dc:description/>
  <cp:lastModifiedBy>ZTE Lijuan, r2</cp:lastModifiedBy>
  <cp:revision>13</cp:revision>
  <dcterms:created xsi:type="dcterms:W3CDTF">2025-05-15T06:36:00Z</dcterms:created>
  <dcterms:modified xsi:type="dcterms:W3CDTF">2025-05-17T04:51:00Z</dcterms:modified>
</cp:coreProperties>
</file>